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F71117" w14:textId="5057C429" w:rsidR="00A14A66" w:rsidRPr="00CF767F" w:rsidRDefault="00FA5FDA" w:rsidP="007B6443">
      <w:pPr>
        <w:pStyle w:val="PlainText"/>
        <w:rPr>
          <w:rFonts w:ascii="Courier New" w:hAnsi="Courier New" w:cs="Courier New"/>
          <w:sz w:val="22"/>
          <w:szCs w:val="22"/>
        </w:rPr>
      </w:pPr>
      <w:r w:rsidRPr="00CF767F">
        <w:rPr>
          <w:rFonts w:ascii="Arial" w:hAnsi="Arial" w:cs="Courier New"/>
          <w:sz w:val="22"/>
          <w:szCs w:val="22"/>
        </w:rPr>
        <w:t>Sunday, February 17, 1985</w:t>
      </w:r>
    </w:p>
    <w:p w14:paraId="734C0EE5" w14:textId="77777777" w:rsidR="00482F9A" w:rsidRPr="00CF767F" w:rsidRDefault="000369F5" w:rsidP="007B6443">
      <w:pPr>
        <w:pStyle w:val="PlainText"/>
        <w:rPr>
          <w:rFonts w:ascii="Courier New" w:hAnsi="Courier New" w:cs="Courier New"/>
          <w:sz w:val="22"/>
          <w:szCs w:val="22"/>
        </w:rPr>
      </w:pPr>
      <w:r w:rsidRPr="00CF767F">
        <w:rPr>
          <w:rFonts w:ascii="Arial" w:hAnsi="Arial" w:cs="Courier New"/>
          <w:b/>
          <w:sz w:val="22"/>
          <w:szCs w:val="22"/>
        </w:rPr>
        <w:t xml:space="preserve">JESUS TOUCHED HIM </w:t>
      </w:r>
    </w:p>
    <w:p w14:paraId="3557741A" w14:textId="7152C5AF" w:rsidR="00A14A66" w:rsidRPr="00CF767F" w:rsidRDefault="000369F5" w:rsidP="007B6443">
      <w:pPr>
        <w:pStyle w:val="PlainText"/>
        <w:rPr>
          <w:rFonts w:ascii="Courier New" w:hAnsi="Courier New" w:cs="Courier New"/>
          <w:sz w:val="22"/>
          <w:szCs w:val="22"/>
        </w:rPr>
      </w:pPr>
      <w:r w:rsidRPr="00CF767F">
        <w:rPr>
          <w:rFonts w:ascii="Arial" w:hAnsi="Arial" w:cs="Courier New"/>
          <w:sz w:val="22"/>
          <w:szCs w:val="22"/>
        </w:rPr>
        <w:t>M</w:t>
      </w:r>
      <w:r w:rsidR="00B336D1" w:rsidRPr="00CF767F">
        <w:rPr>
          <w:rFonts w:ascii="Arial" w:hAnsi="Arial" w:cs="Courier New"/>
          <w:sz w:val="22"/>
          <w:szCs w:val="22"/>
        </w:rPr>
        <w:t>ark</w:t>
      </w:r>
      <w:r w:rsidRPr="00CF767F">
        <w:rPr>
          <w:rFonts w:ascii="Arial" w:hAnsi="Arial" w:cs="Courier New"/>
          <w:sz w:val="22"/>
          <w:szCs w:val="22"/>
        </w:rPr>
        <w:t xml:space="preserve"> 1:40-45 </w:t>
      </w:r>
    </w:p>
    <w:p w14:paraId="770DCDA1" w14:textId="77777777" w:rsidR="00A14A66" w:rsidRPr="00CF767F" w:rsidRDefault="00A14A66" w:rsidP="007B6443">
      <w:pPr>
        <w:pStyle w:val="PlainText"/>
        <w:rPr>
          <w:rFonts w:ascii="Courier New" w:hAnsi="Courier New" w:cs="Courier New"/>
          <w:sz w:val="22"/>
          <w:szCs w:val="22"/>
        </w:rPr>
      </w:pPr>
    </w:p>
    <w:p w14:paraId="7182E52D" w14:textId="6D6B7E17" w:rsidR="76D7D138" w:rsidRPr="00CF767F" w:rsidRDefault="76D7D138" w:rsidP="76D7D138">
      <w:pPr>
        <w:pStyle w:val="PlainText"/>
        <w:rPr>
          <w:rFonts w:ascii="Courier New" w:hAnsi="Courier New" w:cs="Courier New"/>
          <w:sz w:val="22"/>
          <w:szCs w:val="22"/>
        </w:rPr>
      </w:pPr>
    </w:p>
    <w:p w14:paraId="752DDA2B" w14:textId="6E79B0E3" w:rsidR="76D7D138" w:rsidRPr="00CF767F" w:rsidRDefault="16A92898" w:rsidP="76D7D138">
      <w:pPr>
        <w:pStyle w:val="PlainText"/>
        <w:rPr>
          <w:rFonts w:ascii="Courier New" w:hAnsi="Courier New" w:cs="Courier New"/>
          <w:sz w:val="22"/>
          <w:szCs w:val="22"/>
        </w:rPr>
      </w:pPr>
      <w:r w:rsidRPr="00CF767F">
        <w:rPr>
          <w:rFonts w:ascii="Arial" w:hAnsi="Arial" w:cs="Courier New"/>
          <w:sz w:val="22"/>
          <w:szCs w:val="22"/>
        </w:rPr>
        <w:t>Text: Mark 1:41 “Moved with compassion Jesus stretched out hand and touched him</w:t>
      </w:r>
      <w:r w:rsidR="2C7DB7E9" w:rsidRPr="00CF767F">
        <w:rPr>
          <w:rFonts w:ascii="Arial" w:hAnsi="Arial" w:cs="Courier New"/>
          <w:sz w:val="22"/>
          <w:szCs w:val="22"/>
        </w:rPr>
        <w:t xml:space="preserve">.” </w:t>
      </w:r>
    </w:p>
    <w:p w14:paraId="2D4B1FD8" w14:textId="7092EA51" w:rsidR="76D7D138" w:rsidRPr="00CF767F" w:rsidRDefault="76D7D138" w:rsidP="76D7D138">
      <w:pPr>
        <w:pStyle w:val="PlainText"/>
        <w:rPr>
          <w:rFonts w:ascii="Courier New" w:hAnsi="Courier New" w:cs="Courier New"/>
          <w:sz w:val="22"/>
          <w:szCs w:val="22"/>
        </w:rPr>
      </w:pPr>
    </w:p>
    <w:p w14:paraId="1D2D002E" w14:textId="4D83E7C7" w:rsidR="76D7D138" w:rsidRPr="00CF767F" w:rsidRDefault="0A447BE7" w:rsidP="76D7D138">
      <w:pPr>
        <w:pStyle w:val="PlainText"/>
        <w:rPr>
          <w:rFonts w:ascii="Courier New" w:hAnsi="Courier New" w:cs="Courier New"/>
          <w:sz w:val="22"/>
          <w:szCs w:val="22"/>
        </w:rPr>
      </w:pPr>
      <w:r w:rsidRPr="00CF767F">
        <w:rPr>
          <w:rFonts w:ascii="Arial" w:hAnsi="Arial" w:cs="Courier New"/>
          <w:sz w:val="22"/>
          <w:szCs w:val="22"/>
        </w:rPr>
        <w:t xml:space="preserve">Most of us have probably heard or seen the </w:t>
      </w:r>
      <w:r w:rsidR="3E7DD13D" w:rsidRPr="00CF767F">
        <w:rPr>
          <w:rFonts w:ascii="Arial" w:hAnsi="Arial" w:cs="Courier New"/>
          <w:sz w:val="22"/>
          <w:szCs w:val="22"/>
        </w:rPr>
        <w:t>commercials</w:t>
      </w:r>
      <w:r w:rsidRPr="00CF767F">
        <w:rPr>
          <w:rFonts w:ascii="Arial" w:hAnsi="Arial" w:cs="Courier New"/>
          <w:sz w:val="22"/>
          <w:szCs w:val="22"/>
        </w:rPr>
        <w:t xml:space="preserve"> from the telephone company which urge us </w:t>
      </w:r>
      <w:r w:rsidR="0B7202BB" w:rsidRPr="00CF767F">
        <w:rPr>
          <w:rFonts w:ascii="Arial" w:hAnsi="Arial" w:cs="Courier New"/>
          <w:sz w:val="22"/>
          <w:szCs w:val="22"/>
        </w:rPr>
        <w:t xml:space="preserve">to reach out and touch someone.” </w:t>
      </w:r>
      <w:r w:rsidR="247A3472" w:rsidRPr="00CF767F">
        <w:rPr>
          <w:rFonts w:ascii="Arial" w:hAnsi="Arial" w:cs="Courier New"/>
          <w:sz w:val="22"/>
          <w:szCs w:val="22"/>
        </w:rPr>
        <w:t>I</w:t>
      </w:r>
      <w:r w:rsidR="0B7202BB" w:rsidRPr="00CF767F">
        <w:rPr>
          <w:rFonts w:ascii="Arial" w:hAnsi="Arial" w:cs="Courier New"/>
          <w:sz w:val="22"/>
          <w:szCs w:val="22"/>
        </w:rPr>
        <w:t xml:space="preserve"> like this commercial because it reminds me that there are </w:t>
      </w:r>
      <w:r w:rsidR="03051AB1" w:rsidRPr="00CF767F">
        <w:rPr>
          <w:rFonts w:ascii="Arial" w:hAnsi="Arial" w:cs="Courier New"/>
          <w:sz w:val="22"/>
          <w:szCs w:val="22"/>
        </w:rPr>
        <w:t>people,</w:t>
      </w:r>
      <w:r w:rsidR="0B7202BB" w:rsidRPr="00CF767F">
        <w:rPr>
          <w:rFonts w:ascii="Arial" w:hAnsi="Arial" w:cs="Courier New"/>
          <w:sz w:val="22"/>
          <w:szCs w:val="22"/>
        </w:rPr>
        <w:t xml:space="preserve"> </w:t>
      </w:r>
      <w:r w:rsidR="57743365" w:rsidRPr="00CF767F">
        <w:rPr>
          <w:rFonts w:ascii="Arial" w:hAnsi="Arial" w:cs="Courier New"/>
          <w:sz w:val="22"/>
          <w:szCs w:val="22"/>
        </w:rPr>
        <w:t>I</w:t>
      </w:r>
      <w:r w:rsidR="0B7202BB" w:rsidRPr="00CF767F">
        <w:rPr>
          <w:rFonts w:ascii="Arial" w:hAnsi="Arial" w:cs="Courier New"/>
          <w:sz w:val="22"/>
          <w:szCs w:val="22"/>
        </w:rPr>
        <w:t xml:space="preserve"> know who like to hear from me and I like to hear from </w:t>
      </w:r>
      <w:r w:rsidR="73F59B5F" w:rsidRPr="00CF767F">
        <w:rPr>
          <w:rFonts w:ascii="Arial" w:hAnsi="Arial" w:cs="Courier New"/>
          <w:sz w:val="22"/>
          <w:szCs w:val="22"/>
        </w:rPr>
        <w:t xml:space="preserve">them either by phone or letter. </w:t>
      </w:r>
    </w:p>
    <w:p w14:paraId="103386F5" w14:textId="364A3C90" w:rsidR="76D7D138" w:rsidRPr="00CF767F" w:rsidRDefault="76D7D138" w:rsidP="76D7D138">
      <w:pPr>
        <w:pStyle w:val="PlainText"/>
        <w:rPr>
          <w:rFonts w:ascii="Courier New" w:hAnsi="Courier New" w:cs="Courier New"/>
          <w:sz w:val="22"/>
          <w:szCs w:val="22"/>
        </w:rPr>
      </w:pPr>
    </w:p>
    <w:p w14:paraId="2802AC4D" w14:textId="325688ED" w:rsidR="73F59B5F" w:rsidRPr="00CF767F" w:rsidRDefault="73F59B5F" w:rsidP="76D7D138">
      <w:pPr>
        <w:pStyle w:val="PlainText"/>
        <w:rPr>
          <w:rFonts w:ascii="Courier New" w:hAnsi="Courier New" w:cs="Courier New"/>
          <w:sz w:val="22"/>
          <w:szCs w:val="22"/>
        </w:rPr>
      </w:pPr>
      <w:r w:rsidRPr="00CF767F">
        <w:rPr>
          <w:rFonts w:ascii="Arial" w:hAnsi="Arial" w:cs="Courier New"/>
          <w:sz w:val="22"/>
          <w:szCs w:val="22"/>
        </w:rPr>
        <w:t>We enjoy touching and being in touch with friends, family and others we have come to know. However, it´s a different story when we are asked to touch the untoucha</w:t>
      </w:r>
      <w:r w:rsidR="0E3C9263" w:rsidRPr="00CF767F">
        <w:rPr>
          <w:rFonts w:ascii="Arial" w:hAnsi="Arial" w:cs="Courier New"/>
          <w:sz w:val="22"/>
          <w:szCs w:val="22"/>
        </w:rPr>
        <w:t xml:space="preserve">ble. But that´s exactly what Jesus did in the story just read from the Gospel of Mark. </w:t>
      </w:r>
      <w:r w:rsidR="5A70AB47" w:rsidRPr="00CF767F">
        <w:rPr>
          <w:rFonts w:ascii="Arial" w:hAnsi="Arial" w:cs="Courier New"/>
          <w:sz w:val="22"/>
          <w:szCs w:val="22"/>
        </w:rPr>
        <w:t xml:space="preserve">“Moved with compassion, Jesus reached out his hand and touched him”. </w:t>
      </w:r>
    </w:p>
    <w:p w14:paraId="0B577BA3" w14:textId="653732F7" w:rsidR="76D7D138" w:rsidRPr="00CF767F" w:rsidRDefault="76D7D138" w:rsidP="76D7D138">
      <w:pPr>
        <w:pStyle w:val="PlainText"/>
        <w:rPr>
          <w:rFonts w:ascii="Courier New" w:hAnsi="Courier New" w:cs="Courier New"/>
          <w:sz w:val="22"/>
          <w:szCs w:val="22"/>
        </w:rPr>
      </w:pPr>
    </w:p>
    <w:p w14:paraId="63FBCF7E" w14:textId="585FAC1C" w:rsidR="76D7D138" w:rsidRPr="00CF767F" w:rsidRDefault="51621860" w:rsidP="76D7D138">
      <w:pPr>
        <w:pStyle w:val="PlainText"/>
        <w:rPr>
          <w:rFonts w:ascii="Courier New" w:hAnsi="Courier New" w:cs="Courier New"/>
          <w:sz w:val="22"/>
          <w:szCs w:val="22"/>
        </w:rPr>
      </w:pPr>
      <w:r w:rsidRPr="00CF767F">
        <w:rPr>
          <w:rFonts w:ascii="Arial" w:hAnsi="Arial" w:cs="Courier New"/>
          <w:sz w:val="22"/>
          <w:szCs w:val="22"/>
        </w:rPr>
        <w:t>H</w:t>
      </w:r>
      <w:r w:rsidR="5A70AB47" w:rsidRPr="00CF767F">
        <w:rPr>
          <w:rFonts w:ascii="Arial" w:hAnsi="Arial" w:cs="Courier New"/>
          <w:sz w:val="22"/>
          <w:szCs w:val="22"/>
        </w:rPr>
        <w:t>ave</w:t>
      </w:r>
      <w:r w:rsidR="0E3C9263" w:rsidRPr="00CF767F">
        <w:rPr>
          <w:rFonts w:ascii="Arial" w:hAnsi="Arial" w:cs="Courier New"/>
          <w:sz w:val="22"/>
          <w:szCs w:val="22"/>
        </w:rPr>
        <w:t xml:space="preserve"> </w:t>
      </w:r>
      <w:r w:rsidRPr="00CF767F">
        <w:rPr>
          <w:rFonts w:ascii="Arial" w:hAnsi="Arial" w:cs="Courier New"/>
          <w:sz w:val="22"/>
          <w:szCs w:val="22"/>
        </w:rPr>
        <w:t>you ever had the experience of being considered “UNTOUCHABLE” by those around you? Or by some other group of people</w:t>
      </w:r>
      <w:r w:rsidR="69DEA434" w:rsidRPr="00CF767F">
        <w:rPr>
          <w:rFonts w:ascii="Arial" w:hAnsi="Arial" w:cs="Courier New"/>
          <w:sz w:val="22"/>
          <w:szCs w:val="22"/>
        </w:rPr>
        <w:t>? Some of us may have felt within ourselves that we were untouchable at one time or another, but it was probably more a feeling than a reali</w:t>
      </w:r>
      <w:r w:rsidR="3782B9A9" w:rsidRPr="00CF767F">
        <w:rPr>
          <w:rFonts w:ascii="Arial" w:hAnsi="Arial" w:cs="Courier New"/>
          <w:sz w:val="22"/>
          <w:szCs w:val="22"/>
        </w:rPr>
        <w:t xml:space="preserve">ty. </w:t>
      </w:r>
    </w:p>
    <w:p w14:paraId="057503BE" w14:textId="099F39B0" w:rsidR="76D7D138" w:rsidRPr="00CF767F" w:rsidRDefault="76D7D138" w:rsidP="76D7D138">
      <w:pPr>
        <w:pStyle w:val="PlainText"/>
        <w:rPr>
          <w:rFonts w:ascii="Courier New" w:hAnsi="Courier New" w:cs="Courier New"/>
          <w:sz w:val="22"/>
          <w:szCs w:val="22"/>
        </w:rPr>
      </w:pPr>
    </w:p>
    <w:p w14:paraId="51196074" w14:textId="4CD2784C" w:rsidR="13AB7DA3" w:rsidRPr="00CF767F" w:rsidRDefault="13AB7DA3" w:rsidP="76D7D138">
      <w:pPr>
        <w:pStyle w:val="PlainText"/>
        <w:rPr>
          <w:rFonts w:ascii="Courier New" w:hAnsi="Courier New" w:cs="Courier New"/>
          <w:sz w:val="22"/>
          <w:szCs w:val="22"/>
        </w:rPr>
      </w:pPr>
      <w:r w:rsidRPr="00CF767F">
        <w:rPr>
          <w:rFonts w:ascii="Arial" w:hAnsi="Arial" w:cs="Courier New"/>
          <w:sz w:val="22"/>
          <w:szCs w:val="22"/>
        </w:rPr>
        <w:t xml:space="preserve">However, in Jesus´ time, and before </w:t>
      </w:r>
      <w:r w:rsidR="477764BE" w:rsidRPr="00CF767F">
        <w:rPr>
          <w:rFonts w:ascii="Arial" w:hAnsi="Arial" w:cs="Courier New"/>
          <w:sz w:val="22"/>
          <w:szCs w:val="22"/>
        </w:rPr>
        <w:t xml:space="preserve">and </w:t>
      </w:r>
      <w:r w:rsidR="17743A8C" w:rsidRPr="00CF767F">
        <w:rPr>
          <w:rFonts w:ascii="Arial" w:hAnsi="Arial" w:cs="Courier New"/>
          <w:sz w:val="22"/>
          <w:szCs w:val="22"/>
        </w:rPr>
        <w:t>after for many years, to have been diagnosed as having the disease of leprosy meant banishment from society and being publi</w:t>
      </w:r>
      <w:r w:rsidR="55AA5713" w:rsidRPr="00CF767F">
        <w:rPr>
          <w:rFonts w:ascii="Arial" w:hAnsi="Arial" w:cs="Courier New"/>
          <w:sz w:val="22"/>
          <w:szCs w:val="22"/>
        </w:rPr>
        <w:t xml:space="preserve">cly declared as untouchable. </w:t>
      </w:r>
    </w:p>
    <w:p w14:paraId="52311258" w14:textId="758902B3" w:rsidR="76D7D138" w:rsidRPr="00CF767F" w:rsidRDefault="76D7D138" w:rsidP="76D7D138">
      <w:pPr>
        <w:pStyle w:val="PlainText"/>
        <w:rPr>
          <w:rFonts w:ascii="Courier New" w:hAnsi="Courier New" w:cs="Courier New"/>
          <w:sz w:val="22"/>
          <w:szCs w:val="22"/>
        </w:rPr>
      </w:pPr>
    </w:p>
    <w:p w14:paraId="795D4C5A" w14:textId="127EA229" w:rsidR="1DA09AFF" w:rsidRPr="00CF767F" w:rsidRDefault="1DA09AFF" w:rsidP="76D7D138">
      <w:pPr>
        <w:pStyle w:val="PlainText"/>
        <w:rPr>
          <w:rFonts w:ascii="Courier New" w:hAnsi="Courier New" w:cs="Courier New"/>
          <w:sz w:val="22"/>
          <w:szCs w:val="22"/>
        </w:rPr>
      </w:pPr>
      <w:r w:rsidRPr="00CF767F">
        <w:rPr>
          <w:rFonts w:ascii="Arial" w:hAnsi="Arial" w:cs="Courier New"/>
          <w:sz w:val="22"/>
          <w:szCs w:val="22"/>
        </w:rPr>
        <w:t>In Biblical times, both</w:t>
      </w:r>
      <w:r w:rsidR="413406DA" w:rsidRPr="00CF767F">
        <w:rPr>
          <w:rFonts w:ascii="Arial" w:hAnsi="Arial" w:cs="Courier New"/>
          <w:sz w:val="22"/>
          <w:szCs w:val="22"/>
        </w:rPr>
        <w:t xml:space="preserve"> in the Old Testament era and in the New Testament, the term leprosy was used to describe a v</w:t>
      </w:r>
      <w:r w:rsidR="2CCF7419" w:rsidRPr="00CF767F">
        <w:rPr>
          <w:rFonts w:ascii="Arial" w:hAnsi="Arial" w:cs="Courier New"/>
          <w:sz w:val="22"/>
          <w:szCs w:val="22"/>
        </w:rPr>
        <w:t>a</w:t>
      </w:r>
      <w:r w:rsidR="413406DA" w:rsidRPr="00CF767F">
        <w:rPr>
          <w:rFonts w:ascii="Arial" w:hAnsi="Arial" w:cs="Courier New"/>
          <w:sz w:val="22"/>
          <w:szCs w:val="22"/>
        </w:rPr>
        <w:t>riety of skin</w:t>
      </w:r>
      <w:r w:rsidR="32872942" w:rsidRPr="00CF767F">
        <w:rPr>
          <w:rFonts w:ascii="Arial" w:hAnsi="Arial" w:cs="Courier New"/>
          <w:sz w:val="22"/>
          <w:szCs w:val="22"/>
        </w:rPr>
        <w:t xml:space="preserve"> diseases in fact, both to describe a variety of skin diseases in fact, both the original </w:t>
      </w:r>
      <w:r w:rsidR="50A93025" w:rsidRPr="00CF767F">
        <w:rPr>
          <w:rFonts w:ascii="Arial" w:hAnsi="Arial" w:cs="Courier New"/>
          <w:sz w:val="22"/>
          <w:szCs w:val="22"/>
        </w:rPr>
        <w:t>Hebrew</w:t>
      </w:r>
      <w:r w:rsidR="32872942" w:rsidRPr="00CF767F">
        <w:rPr>
          <w:rFonts w:ascii="Arial" w:hAnsi="Arial" w:cs="Courier New"/>
          <w:sz w:val="22"/>
          <w:szCs w:val="22"/>
        </w:rPr>
        <w:t xml:space="preserve"> and</w:t>
      </w:r>
      <w:r w:rsidR="24A986E3" w:rsidRPr="00CF767F">
        <w:rPr>
          <w:rFonts w:ascii="Arial" w:hAnsi="Arial" w:cs="Courier New"/>
          <w:sz w:val="22"/>
          <w:szCs w:val="22"/>
        </w:rPr>
        <w:t xml:space="preserve"> Greek words for leprosy mean an eruptive skin disease. Thus, what was </w:t>
      </w:r>
      <w:r w:rsidR="5419B11B" w:rsidRPr="00CF767F">
        <w:rPr>
          <w:rFonts w:ascii="Arial" w:hAnsi="Arial" w:cs="Courier New"/>
          <w:sz w:val="22"/>
          <w:szCs w:val="22"/>
        </w:rPr>
        <w:t>called leprosy was not always the leprosy we know today. Sometimes what we now call psoriasis was thought to be a f</w:t>
      </w:r>
      <w:r w:rsidR="41A9FFE2" w:rsidRPr="00CF767F">
        <w:rPr>
          <w:rFonts w:ascii="Arial" w:hAnsi="Arial" w:cs="Courier New"/>
          <w:sz w:val="22"/>
          <w:szCs w:val="22"/>
        </w:rPr>
        <w:t xml:space="preserve">orm of leprosy </w:t>
      </w:r>
      <w:proofErr w:type="gramStart"/>
      <w:r w:rsidR="41A9FFE2" w:rsidRPr="00CF767F">
        <w:rPr>
          <w:rFonts w:ascii="Arial" w:hAnsi="Arial" w:cs="Courier New"/>
          <w:sz w:val="22"/>
          <w:szCs w:val="22"/>
        </w:rPr>
        <w:t>and also</w:t>
      </w:r>
      <w:proofErr w:type="gramEnd"/>
      <w:r w:rsidR="41A9FFE2" w:rsidRPr="00CF767F">
        <w:rPr>
          <w:rFonts w:ascii="Arial" w:hAnsi="Arial" w:cs="Courier New"/>
          <w:sz w:val="22"/>
          <w:szCs w:val="22"/>
        </w:rPr>
        <w:t xml:space="preserve"> ringworm. </w:t>
      </w:r>
    </w:p>
    <w:p w14:paraId="51C863C4" w14:textId="490D5C87" w:rsidR="76D7D138" w:rsidRPr="00CF767F" w:rsidRDefault="76D7D138" w:rsidP="76D7D138">
      <w:pPr>
        <w:pStyle w:val="PlainText"/>
        <w:rPr>
          <w:rFonts w:ascii="Courier New" w:hAnsi="Courier New" w:cs="Courier New"/>
          <w:sz w:val="22"/>
          <w:szCs w:val="22"/>
        </w:rPr>
      </w:pPr>
    </w:p>
    <w:p w14:paraId="38496611" w14:textId="23A45780" w:rsidR="591F730A" w:rsidRPr="00CF767F" w:rsidRDefault="591F730A" w:rsidP="76D7D138">
      <w:pPr>
        <w:pStyle w:val="PlainText"/>
        <w:rPr>
          <w:rFonts w:ascii="Courier New" w:hAnsi="Courier New" w:cs="Courier New"/>
          <w:sz w:val="22"/>
          <w:szCs w:val="22"/>
        </w:rPr>
      </w:pPr>
      <w:r w:rsidRPr="00CF767F">
        <w:rPr>
          <w:rFonts w:ascii="Arial" w:hAnsi="Arial" w:cs="Courier New"/>
          <w:sz w:val="22"/>
          <w:szCs w:val="22"/>
        </w:rPr>
        <w:t>In Biblical times, the priests in the Jewish community were given the responsibility of pronouncing an individ</w:t>
      </w:r>
      <w:r w:rsidR="2529D506" w:rsidRPr="00CF767F">
        <w:rPr>
          <w:rFonts w:ascii="Arial" w:hAnsi="Arial" w:cs="Courier New"/>
          <w:sz w:val="22"/>
          <w:szCs w:val="22"/>
        </w:rPr>
        <w:t xml:space="preserve">ual as being leprous, or of giving a different diagnosis. In the book of </w:t>
      </w:r>
      <w:r w:rsidR="4CAAA2A1" w:rsidRPr="00CF767F">
        <w:rPr>
          <w:rFonts w:ascii="Arial" w:hAnsi="Arial" w:cs="Courier New"/>
          <w:sz w:val="22"/>
          <w:szCs w:val="22"/>
        </w:rPr>
        <w:t xml:space="preserve">Leviticus in the </w:t>
      </w:r>
      <w:proofErr w:type="gramStart"/>
      <w:r w:rsidR="4CAAA2A1" w:rsidRPr="00CF767F">
        <w:rPr>
          <w:rFonts w:ascii="Arial" w:hAnsi="Arial" w:cs="Courier New"/>
          <w:sz w:val="22"/>
          <w:szCs w:val="22"/>
        </w:rPr>
        <w:t>old Testament</w:t>
      </w:r>
      <w:proofErr w:type="gramEnd"/>
      <w:r w:rsidR="4CAAA2A1" w:rsidRPr="00CF767F">
        <w:rPr>
          <w:rFonts w:ascii="Arial" w:hAnsi="Arial" w:cs="Courier New"/>
          <w:sz w:val="22"/>
          <w:szCs w:val="22"/>
        </w:rPr>
        <w:t xml:space="preserve">, there are detailed descriptions given of certain symptoms so as to guide the priest </w:t>
      </w:r>
      <w:r w:rsidR="04FE5AE7" w:rsidRPr="00CF767F">
        <w:rPr>
          <w:rFonts w:ascii="Arial" w:hAnsi="Arial" w:cs="Courier New"/>
          <w:sz w:val="22"/>
          <w:szCs w:val="22"/>
        </w:rPr>
        <w:t xml:space="preserve">in his diagnosis. </w:t>
      </w:r>
    </w:p>
    <w:p w14:paraId="4A5204D9" w14:textId="2991433B" w:rsidR="76D7D138" w:rsidRPr="00CF767F" w:rsidRDefault="76D7D138" w:rsidP="76D7D138">
      <w:pPr>
        <w:pStyle w:val="PlainText"/>
        <w:rPr>
          <w:rFonts w:ascii="Courier New" w:hAnsi="Courier New" w:cs="Courier New"/>
          <w:sz w:val="22"/>
          <w:szCs w:val="22"/>
        </w:rPr>
      </w:pPr>
    </w:p>
    <w:p w14:paraId="55E10149" w14:textId="1774C55D" w:rsidR="04FE5AE7" w:rsidRPr="00CF767F" w:rsidRDefault="04FE5AE7" w:rsidP="76D7D138">
      <w:pPr>
        <w:pStyle w:val="PlainText"/>
        <w:rPr>
          <w:rFonts w:ascii="Courier New" w:hAnsi="Courier New" w:cs="Courier New"/>
          <w:sz w:val="22"/>
          <w:szCs w:val="22"/>
        </w:rPr>
      </w:pPr>
      <w:r w:rsidRPr="00CF767F">
        <w:rPr>
          <w:rFonts w:ascii="Arial" w:hAnsi="Arial" w:cs="Courier New"/>
          <w:sz w:val="22"/>
          <w:szCs w:val="22"/>
        </w:rPr>
        <w:t xml:space="preserve">If a given set of symptoms were present, the priest imposed a seven-day quarantine. At </w:t>
      </w:r>
      <w:proofErr w:type="gramStart"/>
      <w:r w:rsidRPr="00CF767F">
        <w:rPr>
          <w:rFonts w:ascii="Arial" w:hAnsi="Arial" w:cs="Courier New"/>
          <w:sz w:val="22"/>
          <w:szCs w:val="22"/>
        </w:rPr>
        <w:t>the</w:t>
      </w:r>
      <w:proofErr w:type="gramEnd"/>
      <w:r w:rsidRPr="00CF767F">
        <w:rPr>
          <w:rFonts w:ascii="Arial" w:hAnsi="Arial" w:cs="Courier New"/>
          <w:sz w:val="22"/>
          <w:szCs w:val="22"/>
        </w:rPr>
        <w:t xml:space="preserve"> of this </w:t>
      </w:r>
      <w:r w:rsidR="3993794B" w:rsidRPr="00CF767F">
        <w:rPr>
          <w:rFonts w:ascii="Arial" w:hAnsi="Arial" w:cs="Courier New"/>
          <w:sz w:val="22"/>
          <w:szCs w:val="22"/>
        </w:rPr>
        <w:t>period, the patient was examined again, and isolated for another week if no further degeneration was appar</w:t>
      </w:r>
      <w:r w:rsidR="10CA53C9" w:rsidRPr="00CF767F">
        <w:rPr>
          <w:rFonts w:ascii="Arial" w:hAnsi="Arial" w:cs="Courier New"/>
          <w:sz w:val="22"/>
          <w:szCs w:val="22"/>
        </w:rPr>
        <w:t xml:space="preserve">ent after this second week, he or she could be declared clean. </w:t>
      </w:r>
    </w:p>
    <w:p w14:paraId="230F4767" w14:textId="2B048A64" w:rsidR="76D7D138" w:rsidRPr="00CF767F" w:rsidRDefault="76D7D138" w:rsidP="76D7D138">
      <w:pPr>
        <w:pStyle w:val="PlainText"/>
        <w:rPr>
          <w:rFonts w:ascii="Courier New" w:hAnsi="Courier New" w:cs="Courier New"/>
          <w:sz w:val="22"/>
          <w:szCs w:val="22"/>
        </w:rPr>
      </w:pPr>
    </w:p>
    <w:p w14:paraId="4191714A" w14:textId="3AC0637E" w:rsidR="10CA53C9" w:rsidRPr="00CF767F" w:rsidRDefault="10CA53C9" w:rsidP="76D7D138">
      <w:pPr>
        <w:pStyle w:val="PlainText"/>
        <w:rPr>
          <w:rFonts w:ascii="Courier New" w:hAnsi="Courier New" w:cs="Courier New"/>
          <w:sz w:val="22"/>
          <w:szCs w:val="22"/>
        </w:rPr>
      </w:pPr>
      <w:r w:rsidRPr="00CF767F">
        <w:rPr>
          <w:rFonts w:ascii="Arial" w:hAnsi="Arial" w:cs="Courier New"/>
          <w:sz w:val="22"/>
          <w:szCs w:val="22"/>
        </w:rPr>
        <w:t>If, on the other hand, certain other symptoms appeared, the priest was empowered to declare the patient “unclean</w:t>
      </w:r>
      <w:proofErr w:type="gramStart"/>
      <w:r w:rsidRPr="00CF767F">
        <w:rPr>
          <w:rFonts w:ascii="Arial" w:hAnsi="Arial" w:cs="Courier New"/>
          <w:sz w:val="22"/>
          <w:szCs w:val="22"/>
        </w:rPr>
        <w:t>”</w:t>
      </w:r>
      <w:proofErr w:type="gramEnd"/>
      <w:r w:rsidRPr="00CF767F">
        <w:rPr>
          <w:rFonts w:ascii="Arial" w:hAnsi="Arial" w:cs="Courier New"/>
          <w:sz w:val="22"/>
          <w:szCs w:val="22"/>
        </w:rPr>
        <w:t xml:space="preserve"> and the afflicted </w:t>
      </w:r>
      <w:r w:rsidR="43263E54" w:rsidRPr="00CF767F">
        <w:rPr>
          <w:rFonts w:ascii="Arial" w:hAnsi="Arial" w:cs="Courier New"/>
          <w:sz w:val="22"/>
          <w:szCs w:val="22"/>
        </w:rPr>
        <w:t>individual would be set apart from the rest of society. The leper was ordered to dress disti</w:t>
      </w:r>
      <w:r w:rsidR="1C964CAB" w:rsidRPr="00CF767F">
        <w:rPr>
          <w:rFonts w:ascii="Arial" w:hAnsi="Arial" w:cs="Courier New"/>
          <w:sz w:val="22"/>
          <w:szCs w:val="22"/>
        </w:rPr>
        <w:t xml:space="preserve">nctively and to announce his or her </w:t>
      </w:r>
      <w:r w:rsidR="463DD487" w:rsidRPr="00CF767F">
        <w:rPr>
          <w:rFonts w:ascii="Arial" w:hAnsi="Arial" w:cs="Courier New"/>
          <w:sz w:val="22"/>
          <w:szCs w:val="22"/>
        </w:rPr>
        <w:t xml:space="preserve">uncleanness </w:t>
      </w:r>
      <w:r w:rsidR="463DD487" w:rsidRPr="00CF767F">
        <w:rPr>
          <w:rFonts w:ascii="Arial" w:hAnsi="Arial" w:cs="Courier New"/>
          <w:sz w:val="22"/>
          <w:szCs w:val="22"/>
        </w:rPr>
        <w:t>so</w:t>
      </w:r>
      <w:r w:rsidR="641BAAD5" w:rsidRPr="00CF767F">
        <w:rPr>
          <w:rFonts w:ascii="Arial" w:hAnsi="Arial" w:cs="Courier New"/>
          <w:sz w:val="22"/>
          <w:szCs w:val="22"/>
        </w:rPr>
        <w:t xml:space="preserve"> people could </w:t>
      </w:r>
      <w:r w:rsidR="7C3F0F34" w:rsidRPr="00CF767F">
        <w:rPr>
          <w:rFonts w:ascii="Arial" w:hAnsi="Arial" w:cs="Courier New"/>
          <w:sz w:val="22"/>
          <w:szCs w:val="22"/>
        </w:rPr>
        <w:t>get out of the way when the leper came down the street. The leper was now classified as being untouchable. Jewis</w:t>
      </w:r>
      <w:r w:rsidR="40BB821C" w:rsidRPr="00CF767F">
        <w:rPr>
          <w:rFonts w:ascii="Arial" w:hAnsi="Arial" w:cs="Courier New"/>
          <w:sz w:val="22"/>
          <w:szCs w:val="22"/>
        </w:rPr>
        <w:t>h</w:t>
      </w:r>
      <w:r w:rsidR="7C3F0F34" w:rsidRPr="00CF767F">
        <w:rPr>
          <w:rFonts w:ascii="Arial" w:hAnsi="Arial" w:cs="Courier New"/>
          <w:sz w:val="22"/>
          <w:szCs w:val="22"/>
        </w:rPr>
        <w:t xml:space="preserve"> also prescribed a</w:t>
      </w:r>
      <w:r w:rsidR="0AB66728" w:rsidRPr="00CF767F">
        <w:rPr>
          <w:rFonts w:ascii="Arial" w:hAnsi="Arial" w:cs="Courier New"/>
          <w:sz w:val="22"/>
          <w:szCs w:val="22"/>
        </w:rPr>
        <w:t xml:space="preserve">ppropriate ritual ceremonies for those occasions on </w:t>
      </w:r>
      <w:r w:rsidR="1D64891B" w:rsidRPr="00CF767F">
        <w:rPr>
          <w:rFonts w:ascii="Arial" w:hAnsi="Arial" w:cs="Courier New"/>
          <w:sz w:val="22"/>
          <w:szCs w:val="22"/>
        </w:rPr>
        <w:t xml:space="preserve">which spontaneous for </w:t>
      </w:r>
      <w:r w:rsidR="1193E56B" w:rsidRPr="00CF767F">
        <w:rPr>
          <w:rFonts w:ascii="Arial" w:hAnsi="Arial" w:cs="Courier New"/>
          <w:sz w:val="22"/>
          <w:szCs w:val="22"/>
        </w:rPr>
        <w:t>those places</w:t>
      </w:r>
      <w:r w:rsidR="1D64891B" w:rsidRPr="00CF767F">
        <w:rPr>
          <w:rFonts w:ascii="Arial" w:hAnsi="Arial" w:cs="Courier New"/>
          <w:sz w:val="22"/>
          <w:szCs w:val="22"/>
        </w:rPr>
        <w:t xml:space="preserve"> and the leper was declared clean. This </w:t>
      </w:r>
      <w:r w:rsidR="0DE295CD" w:rsidRPr="00CF767F">
        <w:rPr>
          <w:rFonts w:ascii="Arial" w:hAnsi="Arial" w:cs="Courier New"/>
          <w:sz w:val="22"/>
          <w:szCs w:val="22"/>
        </w:rPr>
        <w:t>explains</w:t>
      </w:r>
      <w:r w:rsidR="1D64891B" w:rsidRPr="00CF767F">
        <w:rPr>
          <w:rFonts w:ascii="Arial" w:hAnsi="Arial" w:cs="Courier New"/>
          <w:sz w:val="22"/>
          <w:szCs w:val="22"/>
        </w:rPr>
        <w:t xml:space="preserve"> why Jeus to</w:t>
      </w:r>
      <w:r w:rsidR="7CB86ACA" w:rsidRPr="00CF767F">
        <w:rPr>
          <w:rFonts w:ascii="Arial" w:hAnsi="Arial" w:cs="Courier New"/>
          <w:sz w:val="22"/>
          <w:szCs w:val="22"/>
        </w:rPr>
        <w:t xml:space="preserve">ld the man after he had been healed to go and show himself </w:t>
      </w:r>
      <w:r w:rsidR="2A0AA023" w:rsidRPr="00CF767F">
        <w:rPr>
          <w:rFonts w:ascii="Arial" w:hAnsi="Arial" w:cs="Courier New"/>
          <w:sz w:val="22"/>
          <w:szCs w:val="22"/>
        </w:rPr>
        <w:t xml:space="preserve">to the priest and to also go through the prescribed ceremonies to indicate his healing. </w:t>
      </w:r>
    </w:p>
    <w:p w14:paraId="65C762A4" w14:textId="71624CE9" w:rsidR="76D7D138" w:rsidRPr="00CF767F" w:rsidRDefault="76D7D138" w:rsidP="76D7D138">
      <w:pPr>
        <w:pStyle w:val="PlainText"/>
        <w:rPr>
          <w:rFonts w:ascii="Courier New" w:hAnsi="Courier New" w:cs="Courier New"/>
          <w:sz w:val="22"/>
          <w:szCs w:val="22"/>
        </w:rPr>
      </w:pPr>
    </w:p>
    <w:p w14:paraId="0F44698D" w14:textId="10749C94" w:rsidR="76D7D138" w:rsidRPr="00CF767F" w:rsidRDefault="76D7D138" w:rsidP="76D7D138">
      <w:pPr>
        <w:pStyle w:val="PlainText"/>
        <w:rPr>
          <w:rFonts w:ascii="Courier New" w:hAnsi="Courier New" w:cs="Courier New"/>
          <w:sz w:val="22"/>
          <w:szCs w:val="22"/>
        </w:rPr>
      </w:pPr>
    </w:p>
    <w:p w14:paraId="26D62C46" w14:textId="52A17E0C" w:rsidR="1D05E65B" w:rsidRPr="00CF767F" w:rsidRDefault="1D05E65B" w:rsidP="76D7D138">
      <w:pPr>
        <w:pStyle w:val="PlainText"/>
        <w:rPr>
          <w:rFonts w:ascii="Courier New" w:hAnsi="Courier New" w:cs="Courier New"/>
          <w:sz w:val="22"/>
          <w:szCs w:val="22"/>
        </w:rPr>
      </w:pPr>
      <w:r w:rsidRPr="00CF767F">
        <w:rPr>
          <w:rFonts w:ascii="Arial" w:hAnsi="Arial" w:cs="Courier New"/>
          <w:sz w:val="22"/>
          <w:szCs w:val="22"/>
        </w:rPr>
        <w:t>For</w:t>
      </w:r>
      <w:r w:rsidR="1DA09AFF" w:rsidRPr="00CF767F">
        <w:rPr>
          <w:rFonts w:ascii="Arial" w:hAnsi="Arial" w:cs="Courier New"/>
          <w:sz w:val="22"/>
          <w:szCs w:val="22"/>
        </w:rPr>
        <w:t xml:space="preserve"> </w:t>
      </w:r>
      <w:r w:rsidRPr="00CF767F">
        <w:rPr>
          <w:rFonts w:ascii="Arial" w:hAnsi="Arial" w:cs="Courier New"/>
          <w:sz w:val="22"/>
          <w:szCs w:val="22"/>
        </w:rPr>
        <w:t>hundreds and hundreds of years leprosy was considered a dread and mysterious disease. It wasn´t</w:t>
      </w:r>
      <w:r w:rsidR="2E30115D" w:rsidRPr="00CF767F">
        <w:rPr>
          <w:rFonts w:ascii="Arial" w:hAnsi="Arial" w:cs="Courier New"/>
          <w:sz w:val="22"/>
          <w:szCs w:val="22"/>
        </w:rPr>
        <w:t xml:space="preserve"> until 1871, that Gerhard Hendrik Hansen showed leprosy to be the result of infection by a bacillus som</w:t>
      </w:r>
      <w:r w:rsidR="13E91A5A" w:rsidRPr="00CF767F">
        <w:rPr>
          <w:rFonts w:ascii="Arial" w:hAnsi="Arial" w:cs="Courier New"/>
          <w:sz w:val="22"/>
          <w:szCs w:val="22"/>
        </w:rPr>
        <w:t>e</w:t>
      </w:r>
      <w:r w:rsidR="2E30115D" w:rsidRPr="00CF767F">
        <w:rPr>
          <w:rFonts w:ascii="Arial" w:hAnsi="Arial" w:cs="Courier New"/>
          <w:sz w:val="22"/>
          <w:szCs w:val="22"/>
        </w:rPr>
        <w:t xml:space="preserve">what </w:t>
      </w:r>
      <w:proofErr w:type="gramStart"/>
      <w:r w:rsidR="1A4FB0BE" w:rsidRPr="00CF767F">
        <w:rPr>
          <w:rFonts w:ascii="Arial" w:hAnsi="Arial" w:cs="Courier New"/>
          <w:sz w:val="22"/>
          <w:szCs w:val="22"/>
        </w:rPr>
        <w:t>similar</w:t>
      </w:r>
      <w:r w:rsidR="54499633" w:rsidRPr="00CF767F">
        <w:rPr>
          <w:rFonts w:ascii="Arial" w:hAnsi="Arial" w:cs="Courier New"/>
          <w:sz w:val="22"/>
          <w:szCs w:val="22"/>
        </w:rPr>
        <w:t xml:space="preserve"> to</w:t>
      </w:r>
      <w:proofErr w:type="gramEnd"/>
      <w:r w:rsidR="54499633" w:rsidRPr="00CF767F">
        <w:rPr>
          <w:rFonts w:ascii="Arial" w:hAnsi="Arial" w:cs="Courier New"/>
          <w:sz w:val="22"/>
          <w:szCs w:val="22"/>
        </w:rPr>
        <w:t xml:space="preserve"> the organism that cause </w:t>
      </w:r>
      <w:r w:rsidR="7F45732F" w:rsidRPr="00CF767F">
        <w:rPr>
          <w:rFonts w:ascii="Arial" w:hAnsi="Arial" w:cs="Courier New"/>
          <w:sz w:val="22"/>
          <w:szCs w:val="22"/>
        </w:rPr>
        <w:t xml:space="preserve">tuberculosis. Since then, leprosy is often therefore called “Hansen´s Disease.” </w:t>
      </w:r>
    </w:p>
    <w:p w14:paraId="401E93D0" w14:textId="39616540" w:rsidR="76D7D138" w:rsidRPr="00CF767F" w:rsidRDefault="76D7D138" w:rsidP="76D7D138">
      <w:pPr>
        <w:pStyle w:val="PlainText"/>
        <w:rPr>
          <w:rFonts w:ascii="Courier New" w:hAnsi="Courier New" w:cs="Courier New"/>
          <w:sz w:val="22"/>
          <w:szCs w:val="22"/>
        </w:rPr>
      </w:pPr>
    </w:p>
    <w:p w14:paraId="46E110A2" w14:textId="63BBFE49" w:rsidR="440BD10C" w:rsidRPr="00CF767F" w:rsidRDefault="440BD10C" w:rsidP="76D7D138">
      <w:pPr>
        <w:pStyle w:val="PlainText"/>
        <w:rPr>
          <w:rFonts w:ascii="Courier New" w:hAnsi="Courier New" w:cs="Courier New"/>
          <w:sz w:val="22"/>
          <w:szCs w:val="22"/>
        </w:rPr>
      </w:pPr>
      <w:r w:rsidRPr="00CF767F">
        <w:rPr>
          <w:rFonts w:ascii="Arial" w:hAnsi="Arial" w:cs="Courier New"/>
          <w:sz w:val="22"/>
          <w:szCs w:val="22"/>
        </w:rPr>
        <w:t xml:space="preserve">Today we know even a great deal more about leprosy than did Hansen, and so many of the fears of it have been lessened. Much off the pioneering work </w:t>
      </w:r>
      <w:r w:rsidR="04E9EA17" w:rsidRPr="00CF767F">
        <w:rPr>
          <w:rFonts w:ascii="Arial" w:hAnsi="Arial" w:cs="Courier New"/>
          <w:sz w:val="22"/>
          <w:szCs w:val="22"/>
        </w:rPr>
        <w:t>in understanding leprosy — its cause and its effects — are due to the work or Dr. Paul Brand and his wife. Marg</w:t>
      </w:r>
      <w:r w:rsidR="438ECF48" w:rsidRPr="00CF767F">
        <w:rPr>
          <w:rFonts w:ascii="Arial" w:hAnsi="Arial" w:cs="Courier New"/>
          <w:sz w:val="22"/>
          <w:szCs w:val="22"/>
        </w:rPr>
        <w:t>aret Brand. For many years there two carried on their work at the Medical Coll</w:t>
      </w:r>
      <w:r w:rsidR="2F2A3C87" w:rsidRPr="00CF767F">
        <w:rPr>
          <w:rFonts w:ascii="Arial" w:hAnsi="Arial" w:cs="Courier New"/>
          <w:sz w:val="22"/>
          <w:szCs w:val="22"/>
        </w:rPr>
        <w:t>ege in Vellore, India. There they restored to thousands of lepers the use of their hands and arms and saved additional thousands from bli</w:t>
      </w:r>
      <w:r w:rsidR="46BAFDED" w:rsidRPr="00CF767F">
        <w:rPr>
          <w:rFonts w:ascii="Arial" w:hAnsi="Arial" w:cs="Courier New"/>
          <w:sz w:val="22"/>
          <w:szCs w:val="22"/>
        </w:rPr>
        <w:t xml:space="preserve">ndness. </w:t>
      </w:r>
    </w:p>
    <w:p w14:paraId="246E75FD" w14:textId="570E6915" w:rsidR="76D7D138" w:rsidRPr="00CF767F" w:rsidRDefault="76D7D138" w:rsidP="76D7D138">
      <w:pPr>
        <w:pStyle w:val="PlainText"/>
        <w:rPr>
          <w:rFonts w:ascii="Courier New" w:hAnsi="Courier New" w:cs="Courier New"/>
          <w:sz w:val="22"/>
          <w:szCs w:val="22"/>
        </w:rPr>
      </w:pPr>
    </w:p>
    <w:p w14:paraId="769603AF" w14:textId="102244B1" w:rsidR="46BAFDED" w:rsidRPr="00CF767F" w:rsidRDefault="46BAFDED" w:rsidP="76D7D138">
      <w:pPr>
        <w:pStyle w:val="PlainText"/>
        <w:rPr>
          <w:rFonts w:ascii="Courier New" w:hAnsi="Courier New" w:cs="Courier New"/>
          <w:sz w:val="22"/>
          <w:szCs w:val="22"/>
        </w:rPr>
      </w:pPr>
      <w:r w:rsidRPr="00CF767F">
        <w:rPr>
          <w:rFonts w:ascii="Arial" w:hAnsi="Arial" w:cs="Courier New"/>
          <w:sz w:val="22"/>
          <w:szCs w:val="22"/>
        </w:rPr>
        <w:t xml:space="preserve">As a side effect they also discovered what a helpful friend and messenger pain is to the human body. The more they immersed themselves in </w:t>
      </w:r>
      <w:r w:rsidR="24586ECF" w:rsidRPr="00CF767F">
        <w:rPr>
          <w:rFonts w:ascii="Arial" w:hAnsi="Arial" w:cs="Courier New"/>
          <w:sz w:val="22"/>
          <w:szCs w:val="22"/>
        </w:rPr>
        <w:t>research</w:t>
      </w:r>
      <w:r w:rsidRPr="00CF767F">
        <w:rPr>
          <w:rFonts w:ascii="Arial" w:hAnsi="Arial" w:cs="Courier New"/>
          <w:sz w:val="22"/>
          <w:szCs w:val="22"/>
        </w:rPr>
        <w:t xml:space="preserve">, the more they learned, the greater </w:t>
      </w:r>
      <w:r w:rsidR="260D7086" w:rsidRPr="00CF767F">
        <w:rPr>
          <w:rFonts w:ascii="Arial" w:hAnsi="Arial" w:cs="Courier New"/>
          <w:sz w:val="22"/>
          <w:szCs w:val="22"/>
        </w:rPr>
        <w:t xml:space="preserve">was their awareness that most of the attitudes toward leprosy were outmoded to the </w:t>
      </w:r>
      <w:r w:rsidR="1D97513B" w:rsidRPr="00CF767F">
        <w:rPr>
          <w:rFonts w:ascii="Arial" w:hAnsi="Arial" w:cs="Courier New"/>
          <w:sz w:val="22"/>
          <w:szCs w:val="22"/>
        </w:rPr>
        <w:t>point of</w:t>
      </w:r>
      <w:r w:rsidR="260D7086" w:rsidRPr="00CF767F">
        <w:rPr>
          <w:rFonts w:ascii="Arial" w:hAnsi="Arial" w:cs="Courier New"/>
          <w:sz w:val="22"/>
          <w:szCs w:val="22"/>
        </w:rPr>
        <w:t xml:space="preserve"> being medieval and worse. </w:t>
      </w:r>
    </w:p>
    <w:p w14:paraId="579B02A3" w14:textId="7945C192" w:rsidR="76D7D138" w:rsidRPr="00CF767F" w:rsidRDefault="76D7D138" w:rsidP="76D7D138">
      <w:pPr>
        <w:pStyle w:val="PlainText"/>
        <w:rPr>
          <w:rFonts w:ascii="Courier New" w:hAnsi="Courier New" w:cs="Courier New"/>
          <w:sz w:val="22"/>
          <w:szCs w:val="22"/>
        </w:rPr>
      </w:pPr>
    </w:p>
    <w:p w14:paraId="768BB41C" w14:textId="20A392D9" w:rsidR="4404C850" w:rsidRPr="00CF767F" w:rsidRDefault="4404C850" w:rsidP="76D7D138">
      <w:pPr>
        <w:pStyle w:val="PlainText"/>
        <w:rPr>
          <w:rFonts w:ascii="Courier New" w:hAnsi="Courier New" w:cs="Courier New"/>
          <w:sz w:val="22"/>
          <w:szCs w:val="22"/>
        </w:rPr>
      </w:pPr>
      <w:r w:rsidRPr="00CF767F">
        <w:rPr>
          <w:rFonts w:ascii="Arial" w:hAnsi="Arial" w:cs="Courier New"/>
          <w:sz w:val="22"/>
          <w:szCs w:val="22"/>
        </w:rPr>
        <w:t xml:space="preserve">They discovered, for example, that most of the prevailing ideas about leprous tissue were mistaken. It had been </w:t>
      </w:r>
      <w:r w:rsidR="3606CBF3" w:rsidRPr="00CF767F">
        <w:rPr>
          <w:rFonts w:ascii="Arial" w:hAnsi="Arial" w:cs="Courier New"/>
          <w:sz w:val="22"/>
          <w:szCs w:val="22"/>
        </w:rPr>
        <w:t>believed</w:t>
      </w:r>
      <w:r w:rsidRPr="00CF767F">
        <w:rPr>
          <w:rFonts w:ascii="Arial" w:hAnsi="Arial" w:cs="Courier New"/>
          <w:sz w:val="22"/>
          <w:szCs w:val="22"/>
        </w:rPr>
        <w:t xml:space="preserve"> that </w:t>
      </w:r>
      <w:proofErr w:type="gramStart"/>
      <w:r w:rsidRPr="00CF767F">
        <w:rPr>
          <w:rFonts w:ascii="Arial" w:hAnsi="Arial" w:cs="Courier New"/>
          <w:sz w:val="22"/>
          <w:szCs w:val="22"/>
        </w:rPr>
        <w:t>missing</w:t>
      </w:r>
      <w:proofErr w:type="gramEnd"/>
      <w:r w:rsidRPr="00CF767F">
        <w:rPr>
          <w:rFonts w:ascii="Arial" w:hAnsi="Arial" w:cs="Courier New"/>
          <w:sz w:val="22"/>
          <w:szCs w:val="22"/>
        </w:rPr>
        <w:t xml:space="preserve"> </w:t>
      </w:r>
      <w:r w:rsidR="0F8A5C6B" w:rsidRPr="00CF767F">
        <w:rPr>
          <w:rFonts w:ascii="Arial" w:hAnsi="Arial" w:cs="Courier New"/>
          <w:sz w:val="22"/>
          <w:szCs w:val="22"/>
        </w:rPr>
        <w:t xml:space="preserve">toes or fingers of lepers. Since they could feel </w:t>
      </w:r>
      <w:r w:rsidR="6862B67E" w:rsidRPr="00CF767F">
        <w:rPr>
          <w:rFonts w:ascii="Arial" w:hAnsi="Arial" w:cs="Courier New"/>
          <w:sz w:val="22"/>
          <w:szCs w:val="22"/>
        </w:rPr>
        <w:t>no pain, they were not aware of it.</w:t>
      </w:r>
    </w:p>
    <w:p w14:paraId="28FEDC9F" w14:textId="45470083" w:rsidR="76D7D138" w:rsidRPr="00CF767F" w:rsidRDefault="76D7D138" w:rsidP="76D7D138">
      <w:pPr>
        <w:pStyle w:val="PlainText"/>
        <w:rPr>
          <w:rFonts w:ascii="Courier New" w:hAnsi="Courier New" w:cs="Courier New"/>
          <w:sz w:val="22"/>
          <w:szCs w:val="22"/>
        </w:rPr>
      </w:pPr>
    </w:p>
    <w:p w14:paraId="08961AFB" w14:textId="695AA0CF" w:rsidR="6862B67E" w:rsidRPr="00CF767F" w:rsidRDefault="6862B67E" w:rsidP="76D7D138">
      <w:pPr>
        <w:pStyle w:val="PlainText"/>
        <w:rPr>
          <w:rFonts w:ascii="Courier New" w:hAnsi="Courier New" w:cs="Courier New"/>
          <w:sz w:val="22"/>
          <w:szCs w:val="22"/>
        </w:rPr>
      </w:pPr>
      <w:r w:rsidRPr="00CF767F">
        <w:rPr>
          <w:rFonts w:ascii="Arial" w:hAnsi="Arial" w:cs="Courier New"/>
          <w:sz w:val="22"/>
          <w:szCs w:val="22"/>
        </w:rPr>
        <w:t xml:space="preserve">Gradually, as the result of research at Vellore </w:t>
      </w:r>
      <w:r w:rsidR="33509656" w:rsidRPr="00CF767F">
        <w:rPr>
          <w:rFonts w:ascii="Arial" w:hAnsi="Arial" w:cs="Courier New"/>
          <w:sz w:val="22"/>
          <w:szCs w:val="22"/>
        </w:rPr>
        <w:t xml:space="preserve">and other Leper Centers throughout the world, the terrible superstitions about leprosy are, it is not highly contagious. </w:t>
      </w:r>
      <w:r w:rsidR="3E985D16" w:rsidRPr="00CF767F">
        <w:rPr>
          <w:rFonts w:ascii="Arial" w:hAnsi="Arial" w:cs="Courier New"/>
          <w:sz w:val="22"/>
          <w:szCs w:val="22"/>
        </w:rPr>
        <w:t>In fact, it is virtually impossible to transmit leprosy to a healthy person. As with tuberculosis, of course, people in wea</w:t>
      </w:r>
      <w:r w:rsidR="24516613" w:rsidRPr="00CF767F">
        <w:rPr>
          <w:rFonts w:ascii="Arial" w:hAnsi="Arial" w:cs="Courier New"/>
          <w:sz w:val="22"/>
          <w:szCs w:val="22"/>
        </w:rPr>
        <w:t>kened conditions are vulnerable to varying degrees. The disease is not hereditary ag</w:t>
      </w:r>
      <w:r w:rsidR="68D8AF86" w:rsidRPr="00CF767F">
        <w:rPr>
          <w:rFonts w:ascii="Arial" w:hAnsi="Arial" w:cs="Courier New"/>
          <w:sz w:val="22"/>
          <w:szCs w:val="22"/>
        </w:rPr>
        <w:t>ain, however, as with other diseases, increased susceptibility</w:t>
      </w:r>
      <w:r w:rsidR="00CF767F" w:rsidRPr="00CF767F">
        <w:rPr>
          <w:rFonts w:ascii="Arial" w:hAnsi="Arial" w:cs="Courier New"/>
          <w:sz w:val="22"/>
          <w:szCs w:val="22"/>
        </w:rPr>
        <w:t xml:space="preserve"> </w:t>
      </w:r>
      <w:r w:rsidR="68D8AF86" w:rsidRPr="00CF767F">
        <w:rPr>
          <w:rFonts w:ascii="Arial" w:hAnsi="Arial" w:cs="Courier New"/>
          <w:sz w:val="22"/>
          <w:szCs w:val="22"/>
        </w:rPr>
        <w:t>can be passed along from parent to child.</w:t>
      </w:r>
    </w:p>
    <w:p w14:paraId="65473AFE" w14:textId="4F8C9902" w:rsidR="76D7D138" w:rsidRPr="00CF767F" w:rsidRDefault="76D7D138" w:rsidP="76D7D138">
      <w:pPr>
        <w:pStyle w:val="PlainText"/>
        <w:rPr>
          <w:rFonts w:ascii="Courier New" w:hAnsi="Courier New" w:cs="Courier New"/>
          <w:sz w:val="22"/>
          <w:szCs w:val="22"/>
        </w:rPr>
      </w:pPr>
    </w:p>
    <w:p w14:paraId="271A5B96" w14:textId="54D821F4" w:rsidR="1BA4AE4C" w:rsidRPr="00CF767F" w:rsidRDefault="4E91B883" w:rsidP="76D7D138">
      <w:pPr>
        <w:pStyle w:val="PlainText"/>
        <w:rPr>
          <w:rFonts w:ascii="Courier New" w:hAnsi="Courier New" w:cs="Courier New"/>
          <w:sz w:val="22"/>
          <w:szCs w:val="22"/>
        </w:rPr>
      </w:pPr>
      <w:r w:rsidRPr="00CF767F">
        <w:rPr>
          <w:rFonts w:ascii="Arial" w:hAnsi="Arial" w:cs="Courier New"/>
          <w:sz w:val="22"/>
          <w:szCs w:val="22"/>
        </w:rPr>
        <w:t xml:space="preserve">Basically, leprosy is the product of </w:t>
      </w:r>
      <w:r w:rsidR="662279E9" w:rsidRPr="00CF767F">
        <w:rPr>
          <w:rFonts w:ascii="Arial" w:hAnsi="Arial" w:cs="Courier New"/>
          <w:sz w:val="22"/>
          <w:szCs w:val="22"/>
        </w:rPr>
        <w:t>filth,</w:t>
      </w:r>
      <w:r w:rsidRPr="00CF767F">
        <w:rPr>
          <w:rFonts w:ascii="Arial" w:hAnsi="Arial" w:cs="Courier New"/>
          <w:sz w:val="22"/>
          <w:szCs w:val="22"/>
        </w:rPr>
        <w:t xml:space="preserve"> poverty, and malnutrition. It can exist wherever unsanitary conditions, hunger, or poorly </w:t>
      </w:r>
      <w:r w:rsidR="06D00751" w:rsidRPr="00CF767F">
        <w:rPr>
          <w:rFonts w:ascii="Arial" w:hAnsi="Arial" w:cs="Courier New"/>
          <w:sz w:val="22"/>
          <w:szCs w:val="22"/>
        </w:rPr>
        <w:t xml:space="preserve">balanced diet </w:t>
      </w:r>
      <w:r w:rsidR="07B6CCF8" w:rsidRPr="00CF767F">
        <w:rPr>
          <w:rFonts w:ascii="Arial" w:hAnsi="Arial" w:cs="Courier New"/>
          <w:sz w:val="22"/>
          <w:szCs w:val="22"/>
        </w:rPr>
        <w:t>exists</w:t>
      </w:r>
      <w:r w:rsidR="06D00751" w:rsidRPr="00CF767F">
        <w:rPr>
          <w:rFonts w:ascii="Arial" w:hAnsi="Arial" w:cs="Courier New"/>
          <w:sz w:val="22"/>
          <w:szCs w:val="22"/>
        </w:rPr>
        <w:t>.</w:t>
      </w:r>
      <w:r w:rsidR="1BA4AE4C" w:rsidRPr="00CF767F">
        <w:rPr>
          <w:rFonts w:ascii="Arial" w:hAnsi="Arial" w:cs="Courier New"/>
          <w:sz w:val="22"/>
          <w:szCs w:val="22"/>
        </w:rPr>
        <w:t xml:space="preserve"> Maybe this is more than you wanted to know about leprosy. But it may help us understand why people in Jesus´ time, and before, feared it so much.</w:t>
      </w:r>
    </w:p>
    <w:p w14:paraId="5ED5B46E" w14:textId="5BC8FFB9" w:rsidR="76D7D138" w:rsidRPr="00CF767F" w:rsidRDefault="76D7D138" w:rsidP="76D7D138">
      <w:pPr>
        <w:pStyle w:val="PlainText"/>
        <w:rPr>
          <w:rFonts w:ascii="Courier New" w:hAnsi="Courier New" w:cs="Courier New"/>
          <w:sz w:val="22"/>
          <w:szCs w:val="22"/>
        </w:rPr>
      </w:pPr>
    </w:p>
    <w:p w14:paraId="3B2930DB" w14:textId="5AF90649" w:rsidR="392BF1DC" w:rsidRPr="00CF767F" w:rsidRDefault="392BF1DC" w:rsidP="76D7D138">
      <w:pPr>
        <w:pStyle w:val="PlainText"/>
        <w:rPr>
          <w:rFonts w:ascii="Courier New" w:hAnsi="Courier New" w:cs="Courier New"/>
          <w:sz w:val="22"/>
          <w:szCs w:val="22"/>
        </w:rPr>
      </w:pPr>
      <w:r w:rsidRPr="00CF767F">
        <w:rPr>
          <w:rFonts w:ascii="Arial" w:hAnsi="Arial" w:cs="Courier New"/>
          <w:sz w:val="22"/>
          <w:szCs w:val="22"/>
        </w:rPr>
        <w:t xml:space="preserve">Now we know why it was such a significant act for Jesus to reach out and touch the untouchable — touch someone that everyone else was afraid </w:t>
      </w:r>
      <w:r w:rsidRPr="00CF767F">
        <w:rPr>
          <w:rFonts w:ascii="Arial" w:hAnsi="Arial" w:cs="Courier New"/>
          <w:sz w:val="22"/>
          <w:szCs w:val="22"/>
        </w:rPr>
        <w:t xml:space="preserve">to touch. In touching the </w:t>
      </w:r>
      <w:r w:rsidR="2B2DF57F" w:rsidRPr="00CF767F">
        <w:rPr>
          <w:rFonts w:ascii="Arial" w:hAnsi="Arial" w:cs="Courier New"/>
          <w:sz w:val="22"/>
          <w:szCs w:val="22"/>
        </w:rPr>
        <w:t xml:space="preserve">untouchable, Jesus disregarded a taboo. And took a risk that no one else was willing to take. </w:t>
      </w:r>
    </w:p>
    <w:p w14:paraId="614ECAF2" w14:textId="3F20CC03" w:rsidR="76D7D138" w:rsidRPr="00CF767F" w:rsidRDefault="76D7D138" w:rsidP="76D7D138">
      <w:pPr>
        <w:pStyle w:val="PlainText"/>
        <w:rPr>
          <w:rFonts w:ascii="Courier New" w:hAnsi="Courier New" w:cs="Courier New"/>
          <w:sz w:val="22"/>
          <w:szCs w:val="22"/>
        </w:rPr>
      </w:pPr>
    </w:p>
    <w:p w14:paraId="62A0998C" w14:textId="0E6C62FE" w:rsidR="2B2DF57F" w:rsidRPr="00CF767F" w:rsidRDefault="2B2DF57F" w:rsidP="76D7D138">
      <w:pPr>
        <w:pStyle w:val="PlainText"/>
        <w:rPr>
          <w:rFonts w:ascii="Courier New" w:hAnsi="Courier New" w:cs="Courier New"/>
          <w:sz w:val="22"/>
          <w:szCs w:val="22"/>
        </w:rPr>
      </w:pPr>
      <w:r w:rsidRPr="00CF767F">
        <w:rPr>
          <w:rFonts w:ascii="Arial" w:hAnsi="Arial" w:cs="Courier New"/>
          <w:sz w:val="22"/>
          <w:szCs w:val="22"/>
        </w:rPr>
        <w:t xml:space="preserve">It was the kind of action that Jesus </w:t>
      </w:r>
      <w:proofErr w:type="gramStart"/>
      <w:r w:rsidRPr="00CF767F">
        <w:rPr>
          <w:rFonts w:ascii="Arial" w:hAnsi="Arial" w:cs="Courier New"/>
          <w:sz w:val="22"/>
          <w:szCs w:val="22"/>
        </w:rPr>
        <w:t>repeated over and over again</w:t>
      </w:r>
      <w:proofErr w:type="gramEnd"/>
      <w:r w:rsidRPr="00CF767F">
        <w:rPr>
          <w:rFonts w:ascii="Arial" w:hAnsi="Arial" w:cs="Courier New"/>
          <w:sz w:val="22"/>
          <w:szCs w:val="22"/>
        </w:rPr>
        <w:t xml:space="preserve">. He touched all kinds of </w:t>
      </w:r>
      <w:r w:rsidR="07460059" w:rsidRPr="00CF767F">
        <w:rPr>
          <w:rFonts w:ascii="Arial" w:hAnsi="Arial" w:cs="Courier New"/>
          <w:sz w:val="22"/>
          <w:szCs w:val="22"/>
        </w:rPr>
        <w:t xml:space="preserve">untouchable people in so many ways. He ate with outcasts. He forgave a woman caught in adultery who was about to </w:t>
      </w:r>
      <w:r w:rsidR="34C0BA88" w:rsidRPr="00CF767F">
        <w:rPr>
          <w:rFonts w:ascii="Arial" w:hAnsi="Arial" w:cs="Courier New"/>
          <w:sz w:val="22"/>
          <w:szCs w:val="22"/>
        </w:rPr>
        <w:t>be stoned to death and saved her life. He talked with a Samaritan woman and helped her find new direction in her life when it w</w:t>
      </w:r>
      <w:r w:rsidR="73659FB9" w:rsidRPr="00CF767F">
        <w:rPr>
          <w:rFonts w:ascii="Arial" w:hAnsi="Arial" w:cs="Courier New"/>
          <w:sz w:val="22"/>
          <w:szCs w:val="22"/>
        </w:rPr>
        <w:t xml:space="preserve">as forbidden for a Jew to talk with a woman of Samaria. </w:t>
      </w:r>
    </w:p>
    <w:p w14:paraId="6FFEC7B6" w14:textId="0D38ADC8" w:rsidR="76D7D138" w:rsidRPr="00CF767F" w:rsidRDefault="76D7D138" w:rsidP="76D7D138">
      <w:pPr>
        <w:pStyle w:val="PlainText"/>
        <w:rPr>
          <w:rFonts w:ascii="Courier New" w:hAnsi="Courier New" w:cs="Courier New"/>
          <w:sz w:val="22"/>
          <w:szCs w:val="22"/>
        </w:rPr>
      </w:pPr>
    </w:p>
    <w:p w14:paraId="5092ACE3" w14:textId="522A01BB" w:rsidR="73659FB9" w:rsidRPr="00CF767F" w:rsidRDefault="73659FB9" w:rsidP="76D7D138">
      <w:pPr>
        <w:pStyle w:val="PlainText"/>
        <w:rPr>
          <w:rFonts w:ascii="Courier New" w:hAnsi="Courier New" w:cs="Courier New"/>
          <w:sz w:val="22"/>
          <w:szCs w:val="22"/>
        </w:rPr>
      </w:pPr>
      <w:r w:rsidRPr="00CF767F">
        <w:rPr>
          <w:rFonts w:ascii="Arial" w:hAnsi="Arial" w:cs="Courier New"/>
          <w:sz w:val="22"/>
          <w:szCs w:val="22"/>
        </w:rPr>
        <w:t xml:space="preserve">Who are the untouchables in our time? </w:t>
      </w:r>
    </w:p>
    <w:p w14:paraId="4DF297C4" w14:textId="0D7FF398" w:rsidR="74EE1681" w:rsidRPr="00CF767F" w:rsidRDefault="74EE1681" w:rsidP="76D7D138">
      <w:pPr>
        <w:pStyle w:val="PlainText"/>
        <w:rPr>
          <w:rFonts w:ascii="Courier New" w:hAnsi="Courier New" w:cs="Courier New"/>
          <w:sz w:val="22"/>
          <w:szCs w:val="22"/>
        </w:rPr>
      </w:pPr>
      <w:r w:rsidRPr="00CF767F">
        <w:rPr>
          <w:rFonts w:ascii="Arial" w:hAnsi="Arial" w:cs="Courier New"/>
          <w:sz w:val="22"/>
          <w:szCs w:val="22"/>
        </w:rPr>
        <w:t>Individuals in prison or who have been in prison. Homosexuals. People of a different skin color than ours. People of different ethnic backgrounds. People of different social classes. Those who are mentally ill. Individuals</w:t>
      </w:r>
      <w:r w:rsidR="576CB7BF" w:rsidRPr="00CF767F">
        <w:rPr>
          <w:rFonts w:ascii="Arial" w:hAnsi="Arial" w:cs="Courier New"/>
          <w:sz w:val="22"/>
          <w:szCs w:val="22"/>
        </w:rPr>
        <w:t xml:space="preserve"> who are physically handicapped. Persons who have cancer. People who are terminally ill. Research has shown that a person </w:t>
      </w:r>
      <w:r w:rsidR="16119CF1" w:rsidRPr="00CF767F">
        <w:rPr>
          <w:rFonts w:ascii="Arial" w:hAnsi="Arial" w:cs="Courier New"/>
          <w:sz w:val="22"/>
          <w:szCs w:val="22"/>
        </w:rPr>
        <w:t>known</w:t>
      </w:r>
      <w:r w:rsidR="576CB7BF" w:rsidRPr="00CF767F">
        <w:rPr>
          <w:rFonts w:ascii="Arial" w:hAnsi="Arial" w:cs="Courier New"/>
          <w:sz w:val="22"/>
          <w:szCs w:val="22"/>
        </w:rPr>
        <w:t xml:space="preserve"> to </w:t>
      </w:r>
      <w:r w:rsidR="6E64E216" w:rsidRPr="00CF767F">
        <w:rPr>
          <w:rFonts w:ascii="Arial" w:hAnsi="Arial" w:cs="Courier New"/>
          <w:sz w:val="22"/>
          <w:szCs w:val="22"/>
        </w:rPr>
        <w:t xml:space="preserve">be dying </w:t>
      </w:r>
      <w:r w:rsidR="6D29FA3C" w:rsidRPr="00CF767F">
        <w:rPr>
          <w:rFonts w:ascii="Arial" w:hAnsi="Arial" w:cs="Courier New"/>
          <w:sz w:val="22"/>
          <w:szCs w:val="22"/>
        </w:rPr>
        <w:t xml:space="preserve">may be ignored by hospital personnel. Even family and friends, when they see little hope for improvement, </w:t>
      </w:r>
      <w:r w:rsidR="5B1D1886" w:rsidRPr="00CF767F">
        <w:rPr>
          <w:rFonts w:ascii="Arial" w:hAnsi="Arial" w:cs="Courier New"/>
          <w:sz w:val="22"/>
          <w:szCs w:val="22"/>
        </w:rPr>
        <w:t>may</w:t>
      </w:r>
      <w:r w:rsidR="6D29FA3C" w:rsidRPr="00CF767F">
        <w:rPr>
          <w:rFonts w:ascii="Arial" w:hAnsi="Arial" w:cs="Courier New"/>
          <w:sz w:val="22"/>
          <w:szCs w:val="22"/>
        </w:rPr>
        <w:t xml:space="preserve"> withdraw from a dying person. </w:t>
      </w:r>
      <w:r w:rsidR="7BCAA5ED" w:rsidRPr="00CF767F">
        <w:rPr>
          <w:rFonts w:ascii="Arial" w:hAnsi="Arial" w:cs="Courier New"/>
          <w:sz w:val="22"/>
          <w:szCs w:val="22"/>
        </w:rPr>
        <w:t xml:space="preserve">The terminally ill often </w:t>
      </w:r>
      <w:r w:rsidR="1E668102" w:rsidRPr="00CF767F">
        <w:rPr>
          <w:rFonts w:ascii="Arial" w:hAnsi="Arial" w:cs="Courier New"/>
          <w:sz w:val="22"/>
          <w:szCs w:val="22"/>
        </w:rPr>
        <w:t>find</w:t>
      </w:r>
      <w:r w:rsidR="7BCAA5ED" w:rsidRPr="00CF767F">
        <w:rPr>
          <w:rFonts w:ascii="Arial" w:hAnsi="Arial" w:cs="Courier New"/>
          <w:sz w:val="22"/>
          <w:szCs w:val="22"/>
        </w:rPr>
        <w:t xml:space="preserve"> themselves in a system of isolation, </w:t>
      </w:r>
      <w:r w:rsidR="4B725756" w:rsidRPr="00CF767F">
        <w:rPr>
          <w:rFonts w:ascii="Arial" w:hAnsi="Arial" w:cs="Courier New"/>
          <w:sz w:val="22"/>
          <w:szCs w:val="22"/>
        </w:rPr>
        <w:t>threatened</w:t>
      </w:r>
      <w:r w:rsidR="7BCAA5ED" w:rsidRPr="00CF767F">
        <w:rPr>
          <w:rFonts w:ascii="Arial" w:hAnsi="Arial" w:cs="Courier New"/>
          <w:sz w:val="22"/>
          <w:szCs w:val="22"/>
        </w:rPr>
        <w:t xml:space="preserve"> as lepers were </w:t>
      </w:r>
      <w:r w:rsidR="26E20B4F" w:rsidRPr="00CF767F">
        <w:rPr>
          <w:rFonts w:ascii="Arial" w:hAnsi="Arial" w:cs="Courier New"/>
          <w:sz w:val="22"/>
          <w:szCs w:val="22"/>
        </w:rPr>
        <w:t>threatened</w:t>
      </w:r>
      <w:r w:rsidR="7BCAA5ED" w:rsidRPr="00CF767F">
        <w:rPr>
          <w:rFonts w:ascii="Arial" w:hAnsi="Arial" w:cs="Courier New"/>
          <w:sz w:val="22"/>
          <w:szCs w:val="22"/>
        </w:rPr>
        <w:t xml:space="preserve"> many years ago. </w:t>
      </w:r>
    </w:p>
    <w:p w14:paraId="53559DAA" w14:textId="023DD2EA" w:rsidR="76D7D138" w:rsidRPr="00CF767F" w:rsidRDefault="76D7D138" w:rsidP="76D7D138">
      <w:pPr>
        <w:pStyle w:val="PlainText"/>
        <w:rPr>
          <w:rFonts w:ascii="Courier New" w:hAnsi="Courier New" w:cs="Courier New"/>
          <w:sz w:val="22"/>
          <w:szCs w:val="22"/>
        </w:rPr>
      </w:pPr>
    </w:p>
    <w:p w14:paraId="1904D7F6" w14:textId="096EAB5E" w:rsidR="07126CAE" w:rsidRPr="00CF767F" w:rsidRDefault="07126CAE" w:rsidP="76D7D138">
      <w:pPr>
        <w:pStyle w:val="PlainText"/>
        <w:rPr>
          <w:rFonts w:ascii="Courier New" w:hAnsi="Courier New" w:cs="Courier New"/>
          <w:sz w:val="22"/>
          <w:szCs w:val="22"/>
        </w:rPr>
      </w:pPr>
      <w:r w:rsidRPr="00CF767F">
        <w:rPr>
          <w:rFonts w:ascii="Arial" w:hAnsi="Arial" w:cs="Courier New"/>
          <w:sz w:val="22"/>
          <w:szCs w:val="22"/>
        </w:rPr>
        <w:t>We all have our categories of untouchables. But Jesus will have none of it. Moved with compassion, Jesus stretches out his hands and touches the untouchables. He ac</w:t>
      </w:r>
      <w:r w:rsidR="6664DF46" w:rsidRPr="00CF767F">
        <w:rPr>
          <w:rFonts w:ascii="Arial" w:hAnsi="Arial" w:cs="Courier New"/>
          <w:sz w:val="22"/>
          <w:szCs w:val="22"/>
        </w:rPr>
        <w:t>cepts them. He loves them as God loves them and he asks us to do the same.</w:t>
      </w:r>
    </w:p>
    <w:p w14:paraId="1A190713" w14:textId="7DFF50ED" w:rsidR="76D7D138" w:rsidRPr="00CF767F" w:rsidRDefault="76D7D138" w:rsidP="76D7D138">
      <w:pPr>
        <w:pStyle w:val="PlainText"/>
        <w:rPr>
          <w:rFonts w:ascii="Courier New" w:hAnsi="Courier New" w:cs="Courier New"/>
          <w:sz w:val="22"/>
          <w:szCs w:val="22"/>
        </w:rPr>
      </w:pPr>
    </w:p>
    <w:p w14:paraId="17E2AE52" w14:textId="74321303" w:rsidR="6664DF46" w:rsidRPr="00CF767F" w:rsidRDefault="6664DF46" w:rsidP="76D7D138">
      <w:pPr>
        <w:pStyle w:val="PlainText"/>
        <w:rPr>
          <w:rFonts w:ascii="Courier New" w:hAnsi="Courier New" w:cs="Courier New"/>
          <w:sz w:val="22"/>
          <w:szCs w:val="22"/>
        </w:rPr>
      </w:pPr>
      <w:r w:rsidRPr="00CF767F">
        <w:rPr>
          <w:rFonts w:ascii="Arial" w:hAnsi="Arial" w:cs="Courier New"/>
          <w:sz w:val="22"/>
          <w:szCs w:val="22"/>
        </w:rPr>
        <w:t>This matter of touching one another,</w:t>
      </w:r>
      <w:r w:rsidR="31A33257" w:rsidRPr="00CF767F">
        <w:rPr>
          <w:rFonts w:ascii="Arial" w:hAnsi="Arial" w:cs="Courier New"/>
          <w:sz w:val="22"/>
          <w:szCs w:val="22"/>
        </w:rPr>
        <w:t xml:space="preserve"> however, can be very complicated even when one is not in the category of being untouchable. </w:t>
      </w:r>
    </w:p>
    <w:p w14:paraId="23D0A861" w14:textId="7B7CF55C" w:rsidR="76D7D138" w:rsidRPr="00CF767F" w:rsidRDefault="76D7D138" w:rsidP="76D7D138">
      <w:pPr>
        <w:pStyle w:val="PlainText"/>
        <w:rPr>
          <w:rFonts w:ascii="Courier New" w:hAnsi="Courier New" w:cs="Courier New"/>
          <w:sz w:val="22"/>
          <w:szCs w:val="22"/>
        </w:rPr>
      </w:pPr>
    </w:p>
    <w:p w14:paraId="79DBBE3F" w14:textId="7DA545A9" w:rsidR="31A33257" w:rsidRPr="00CF767F" w:rsidRDefault="31A33257" w:rsidP="76D7D138">
      <w:pPr>
        <w:pStyle w:val="PlainText"/>
        <w:rPr>
          <w:rFonts w:ascii="Courier New" w:hAnsi="Courier New" w:cs="Courier New"/>
          <w:sz w:val="22"/>
          <w:szCs w:val="22"/>
        </w:rPr>
      </w:pPr>
      <w:r w:rsidRPr="00CF767F">
        <w:rPr>
          <w:rFonts w:ascii="Arial" w:hAnsi="Arial" w:cs="Courier New"/>
          <w:sz w:val="22"/>
          <w:szCs w:val="22"/>
        </w:rPr>
        <w:t xml:space="preserve">For example, in some cultures, it is normal when two men greet each other to do more than touch by shaking hands-they embrace each other warmly and kiss each other. If we did </w:t>
      </w:r>
      <w:r w:rsidR="6E0EE3AF" w:rsidRPr="00CF767F">
        <w:rPr>
          <w:rFonts w:ascii="Arial" w:hAnsi="Arial" w:cs="Courier New"/>
          <w:sz w:val="22"/>
          <w:szCs w:val="22"/>
        </w:rPr>
        <w:t xml:space="preserve">that in our culture, it would probably be misinterpreted. </w:t>
      </w:r>
    </w:p>
    <w:p w14:paraId="04FC8147" w14:textId="127E6A99" w:rsidR="76D7D138" w:rsidRPr="00CF767F" w:rsidRDefault="76D7D138" w:rsidP="76D7D138">
      <w:pPr>
        <w:pStyle w:val="PlainText"/>
        <w:rPr>
          <w:rFonts w:ascii="Courier New" w:hAnsi="Courier New" w:cs="Courier New"/>
          <w:sz w:val="22"/>
          <w:szCs w:val="22"/>
        </w:rPr>
      </w:pPr>
    </w:p>
    <w:p w14:paraId="55925462" w14:textId="6542558A" w:rsidR="6E0EE3AF" w:rsidRPr="00CF767F" w:rsidRDefault="6E0EE3AF" w:rsidP="76D7D138">
      <w:pPr>
        <w:pStyle w:val="PlainText"/>
        <w:rPr>
          <w:rFonts w:ascii="Courier New" w:hAnsi="Courier New" w:cs="Courier New"/>
          <w:sz w:val="22"/>
          <w:szCs w:val="22"/>
        </w:rPr>
      </w:pPr>
      <w:r w:rsidRPr="00CF767F">
        <w:rPr>
          <w:rFonts w:ascii="Arial" w:hAnsi="Arial" w:cs="Courier New"/>
          <w:sz w:val="22"/>
          <w:szCs w:val="22"/>
        </w:rPr>
        <w:t>During the last presidential campaign, Walter Mondale and Geraldine Ferraro had to be very careful how they touched each other le</w:t>
      </w:r>
      <w:r w:rsidR="4DE5886A" w:rsidRPr="00CF767F">
        <w:rPr>
          <w:rFonts w:ascii="Arial" w:hAnsi="Arial" w:cs="Courier New"/>
          <w:sz w:val="22"/>
          <w:szCs w:val="22"/>
        </w:rPr>
        <w:t xml:space="preserve">st it be misinterpreted. </w:t>
      </w:r>
    </w:p>
    <w:p w14:paraId="1CF5BDAE" w14:textId="1CD3A5DD" w:rsidR="4DE5886A" w:rsidRPr="00CF767F" w:rsidRDefault="4DE5886A" w:rsidP="76D7D138">
      <w:pPr>
        <w:pStyle w:val="PlainText"/>
        <w:rPr>
          <w:rFonts w:ascii="Courier New" w:hAnsi="Courier New" w:cs="Courier New"/>
          <w:sz w:val="22"/>
          <w:szCs w:val="22"/>
        </w:rPr>
      </w:pPr>
      <w:r w:rsidRPr="00CF767F">
        <w:rPr>
          <w:rFonts w:ascii="Arial" w:hAnsi="Arial" w:cs="Courier New"/>
          <w:sz w:val="22"/>
          <w:szCs w:val="22"/>
        </w:rPr>
        <w:t>Sometimes, we don´t want to be touched by anyone. Then at other times, another person holding our hand or putting his or her arms</w:t>
      </w:r>
      <w:r w:rsidR="6E0EE3AF" w:rsidRPr="00CF767F">
        <w:rPr>
          <w:rFonts w:ascii="Arial" w:hAnsi="Arial" w:cs="Courier New"/>
          <w:sz w:val="22"/>
          <w:szCs w:val="22"/>
        </w:rPr>
        <w:t xml:space="preserve"> </w:t>
      </w:r>
      <w:r w:rsidR="4CE45484" w:rsidRPr="00CF767F">
        <w:rPr>
          <w:rFonts w:ascii="Arial" w:hAnsi="Arial" w:cs="Courier New"/>
          <w:sz w:val="22"/>
          <w:szCs w:val="22"/>
        </w:rPr>
        <w:t>around us can be most reassuring.</w:t>
      </w:r>
      <w:r w:rsidR="6E0EE3AF" w:rsidRPr="00CF767F">
        <w:rPr>
          <w:rFonts w:ascii="Arial" w:hAnsi="Arial" w:cs="Courier New"/>
          <w:sz w:val="22"/>
          <w:szCs w:val="22"/>
        </w:rPr>
        <w:t xml:space="preserve"> </w:t>
      </w:r>
    </w:p>
    <w:p w14:paraId="5958AE92" w14:textId="7C7DD79F" w:rsidR="76D7D138" w:rsidRPr="00CF767F" w:rsidRDefault="76D7D138" w:rsidP="76D7D138">
      <w:pPr>
        <w:pStyle w:val="PlainText"/>
        <w:rPr>
          <w:rFonts w:ascii="Courier New" w:hAnsi="Courier New" w:cs="Courier New"/>
          <w:sz w:val="22"/>
          <w:szCs w:val="22"/>
        </w:rPr>
      </w:pPr>
    </w:p>
    <w:p w14:paraId="150DC878" w14:textId="644014BF" w:rsidR="387FC1C3" w:rsidRPr="00CF767F" w:rsidRDefault="387FC1C3" w:rsidP="76D7D138">
      <w:pPr>
        <w:pStyle w:val="PlainText"/>
        <w:rPr>
          <w:rFonts w:ascii="Courier New" w:hAnsi="Courier New" w:cs="Courier New"/>
          <w:sz w:val="22"/>
          <w:szCs w:val="22"/>
        </w:rPr>
      </w:pPr>
      <w:r w:rsidRPr="00CF767F">
        <w:rPr>
          <w:rFonts w:ascii="Arial" w:hAnsi="Arial" w:cs="Courier New"/>
          <w:sz w:val="22"/>
          <w:szCs w:val="22"/>
        </w:rPr>
        <w:t>When I had surgery a few years ago with a local anesthetic, one of my most comforting memories is that of a nurse gently holding my one hand be</w:t>
      </w:r>
      <w:r w:rsidR="329D5D81" w:rsidRPr="00CF767F">
        <w:rPr>
          <w:rFonts w:ascii="Arial" w:hAnsi="Arial" w:cs="Courier New"/>
          <w:sz w:val="22"/>
          <w:szCs w:val="22"/>
        </w:rPr>
        <w:t xml:space="preserve">tween the who of hers during the surgery while at the same time softly telling me what was going on and that the surgery would soon be over. Her caring was communicated </w:t>
      </w:r>
      <w:r w:rsidR="714242B2" w:rsidRPr="00CF767F">
        <w:rPr>
          <w:rFonts w:ascii="Arial" w:hAnsi="Arial" w:cs="Courier New"/>
          <w:sz w:val="22"/>
          <w:szCs w:val="22"/>
        </w:rPr>
        <w:t xml:space="preserve">through her gentle touch and manner. I can still feel that warmth of her hands. </w:t>
      </w:r>
    </w:p>
    <w:p w14:paraId="084608B6" w14:textId="0D61BF05" w:rsidR="76D7D138" w:rsidRPr="00CF767F" w:rsidRDefault="76D7D138" w:rsidP="76D7D138">
      <w:pPr>
        <w:pStyle w:val="PlainText"/>
        <w:rPr>
          <w:rFonts w:ascii="Courier New" w:hAnsi="Courier New" w:cs="Courier New"/>
          <w:sz w:val="22"/>
          <w:szCs w:val="22"/>
        </w:rPr>
      </w:pPr>
    </w:p>
    <w:p w14:paraId="63880F2F" w14:textId="32FB8F90" w:rsidR="5CDDAFF1" w:rsidRPr="00CF767F" w:rsidRDefault="5CDDAFF1" w:rsidP="76D7D138">
      <w:pPr>
        <w:pStyle w:val="PlainText"/>
        <w:rPr>
          <w:rFonts w:ascii="Courier New" w:hAnsi="Courier New" w:cs="Courier New"/>
          <w:sz w:val="22"/>
          <w:szCs w:val="22"/>
        </w:rPr>
      </w:pPr>
      <w:r w:rsidRPr="00CF767F">
        <w:rPr>
          <w:rFonts w:ascii="Arial" w:hAnsi="Arial" w:cs="Courier New"/>
          <w:sz w:val="22"/>
          <w:szCs w:val="22"/>
        </w:rPr>
        <w:t>T</w:t>
      </w:r>
      <w:r w:rsidR="714242B2" w:rsidRPr="00CF767F">
        <w:rPr>
          <w:rFonts w:ascii="Arial" w:hAnsi="Arial" w:cs="Courier New"/>
          <w:sz w:val="22"/>
          <w:szCs w:val="22"/>
        </w:rPr>
        <w:t>he</w:t>
      </w:r>
      <w:r w:rsidR="387FC1C3" w:rsidRPr="00CF767F">
        <w:rPr>
          <w:rFonts w:ascii="Arial" w:hAnsi="Arial" w:cs="Courier New"/>
          <w:sz w:val="22"/>
          <w:szCs w:val="22"/>
        </w:rPr>
        <w:t xml:space="preserve"> </w:t>
      </w:r>
      <w:r w:rsidRPr="00CF767F">
        <w:rPr>
          <w:rFonts w:ascii="Arial" w:hAnsi="Arial" w:cs="Courier New"/>
          <w:sz w:val="22"/>
          <w:szCs w:val="22"/>
        </w:rPr>
        <w:t xml:space="preserve">fact is, whether we or someone else is touchable or untouchable, we all need to be natured and touched in </w:t>
      </w:r>
      <w:r w:rsidR="0F399A7D" w:rsidRPr="00CF767F">
        <w:rPr>
          <w:rFonts w:ascii="Arial" w:hAnsi="Arial" w:cs="Courier New"/>
          <w:sz w:val="22"/>
          <w:szCs w:val="22"/>
        </w:rPr>
        <w:t>many ways</w:t>
      </w:r>
      <w:r w:rsidRPr="00CF767F">
        <w:rPr>
          <w:rFonts w:ascii="Arial" w:hAnsi="Arial" w:cs="Courier New"/>
          <w:sz w:val="22"/>
          <w:szCs w:val="22"/>
        </w:rPr>
        <w:t xml:space="preserve">. And it can make </w:t>
      </w:r>
      <w:r w:rsidRPr="00CF767F">
        <w:rPr>
          <w:rFonts w:ascii="Arial" w:hAnsi="Arial" w:cs="Courier New"/>
          <w:sz w:val="22"/>
          <w:szCs w:val="22"/>
        </w:rPr>
        <w:t>all the</w:t>
      </w:r>
      <w:r w:rsidR="56FB4BAF" w:rsidRPr="00CF767F">
        <w:rPr>
          <w:rFonts w:ascii="Arial" w:hAnsi="Arial" w:cs="Courier New"/>
          <w:sz w:val="22"/>
          <w:szCs w:val="22"/>
        </w:rPr>
        <w:t xml:space="preserve"> difference</w:t>
      </w:r>
      <w:r w:rsidR="672E2E35" w:rsidRPr="00CF767F">
        <w:rPr>
          <w:rFonts w:ascii="Arial" w:hAnsi="Arial" w:cs="Courier New"/>
          <w:sz w:val="22"/>
          <w:szCs w:val="22"/>
        </w:rPr>
        <w:t xml:space="preserve"> in the world. The right kind of touch can perform miracles! </w:t>
      </w:r>
    </w:p>
    <w:p w14:paraId="0D5D6EDA" w14:textId="4BF5BD52" w:rsidR="76D7D138" w:rsidRPr="00CF767F" w:rsidRDefault="76D7D138" w:rsidP="76D7D138">
      <w:pPr>
        <w:pStyle w:val="PlainText"/>
        <w:rPr>
          <w:rFonts w:ascii="Courier New" w:hAnsi="Courier New" w:cs="Courier New"/>
          <w:sz w:val="22"/>
          <w:szCs w:val="22"/>
        </w:rPr>
      </w:pPr>
    </w:p>
    <w:p w14:paraId="7CD61B31" w14:textId="6BCD0549" w:rsidR="7BB1DFF7" w:rsidRPr="00CF767F" w:rsidRDefault="7BB1DFF7" w:rsidP="76D7D138">
      <w:pPr>
        <w:pStyle w:val="PlainText"/>
        <w:rPr>
          <w:rFonts w:ascii="Courier New" w:hAnsi="Courier New" w:cs="Courier New"/>
          <w:sz w:val="22"/>
          <w:szCs w:val="22"/>
        </w:rPr>
      </w:pPr>
      <w:r w:rsidRPr="00CF767F">
        <w:rPr>
          <w:rFonts w:ascii="Arial" w:hAnsi="Arial" w:cs="Courier New"/>
          <w:sz w:val="22"/>
          <w:szCs w:val="22"/>
        </w:rPr>
        <w:t>S</w:t>
      </w:r>
      <w:r w:rsidR="672E2E35" w:rsidRPr="00CF767F">
        <w:rPr>
          <w:rFonts w:ascii="Arial" w:hAnsi="Arial" w:cs="Courier New"/>
          <w:sz w:val="22"/>
          <w:szCs w:val="22"/>
        </w:rPr>
        <w:t>ome</w:t>
      </w:r>
      <w:r w:rsidR="6E0EE3AF" w:rsidRPr="00CF767F">
        <w:rPr>
          <w:rFonts w:ascii="Arial" w:hAnsi="Arial" w:cs="Courier New"/>
          <w:sz w:val="22"/>
          <w:szCs w:val="22"/>
        </w:rPr>
        <w:t xml:space="preserve"> </w:t>
      </w:r>
      <w:r w:rsidR="14D58019" w:rsidRPr="00CF767F">
        <w:rPr>
          <w:rFonts w:ascii="Arial" w:hAnsi="Arial" w:cs="Courier New"/>
          <w:sz w:val="22"/>
          <w:szCs w:val="22"/>
        </w:rPr>
        <w:t>years</w:t>
      </w:r>
      <w:r w:rsidRPr="00CF767F">
        <w:rPr>
          <w:rFonts w:ascii="Arial" w:hAnsi="Arial" w:cs="Courier New"/>
          <w:sz w:val="22"/>
          <w:szCs w:val="22"/>
        </w:rPr>
        <w:t xml:space="preserve"> ago, a researcher in special education noticed that children left alone in an orphanage for abandoned children got progressively more and more apat</w:t>
      </w:r>
      <w:r w:rsidR="74F2A379" w:rsidRPr="00CF767F">
        <w:rPr>
          <w:rFonts w:ascii="Arial" w:hAnsi="Arial" w:cs="Courier New"/>
          <w:sz w:val="22"/>
          <w:szCs w:val="22"/>
        </w:rPr>
        <w:t xml:space="preserve">hetic util they just ended up sitting. </w:t>
      </w:r>
      <w:r w:rsidR="36844166" w:rsidRPr="00CF767F">
        <w:rPr>
          <w:rFonts w:ascii="Arial" w:hAnsi="Arial" w:cs="Courier New"/>
          <w:sz w:val="22"/>
          <w:szCs w:val="22"/>
        </w:rPr>
        <w:t xml:space="preserve">I.Q. wise they were normal children when they entered, but after about a year and half, their I.Q.´s </w:t>
      </w:r>
      <w:r w:rsidR="56309AE7" w:rsidRPr="00CF767F">
        <w:rPr>
          <w:rFonts w:ascii="Arial" w:hAnsi="Arial" w:cs="Courier New"/>
          <w:sz w:val="22"/>
          <w:szCs w:val="22"/>
        </w:rPr>
        <w:t xml:space="preserve">dropped right down into the severely retarded range. The researcher wondered — what´s happening? </w:t>
      </w:r>
      <w:r w:rsidR="2E04072D" w:rsidRPr="00CF767F">
        <w:rPr>
          <w:rFonts w:ascii="Arial" w:hAnsi="Arial" w:cs="Courier New"/>
          <w:sz w:val="22"/>
          <w:szCs w:val="22"/>
        </w:rPr>
        <w:t>So,</w:t>
      </w:r>
      <w:r w:rsidR="56309AE7" w:rsidRPr="00CF767F">
        <w:rPr>
          <w:rFonts w:ascii="Arial" w:hAnsi="Arial" w:cs="Courier New"/>
          <w:sz w:val="22"/>
          <w:szCs w:val="22"/>
        </w:rPr>
        <w:t xml:space="preserve"> he took twelve </w:t>
      </w:r>
      <w:r w:rsidR="49FE4370" w:rsidRPr="00CF767F">
        <w:rPr>
          <w:rFonts w:ascii="Arial" w:hAnsi="Arial" w:cs="Courier New"/>
          <w:sz w:val="22"/>
          <w:szCs w:val="22"/>
        </w:rPr>
        <w:t>children — after much ado</w:t>
      </w:r>
      <w:r w:rsidR="0F1E05A8" w:rsidRPr="00CF767F">
        <w:rPr>
          <w:rFonts w:ascii="Arial" w:hAnsi="Arial" w:cs="Courier New"/>
          <w:sz w:val="22"/>
          <w:szCs w:val="22"/>
        </w:rPr>
        <w:t xml:space="preserve"> — because they di</w:t>
      </w:r>
      <w:r w:rsidR="00CF767F" w:rsidRPr="00CF767F">
        <w:rPr>
          <w:rFonts w:ascii="Arial" w:hAnsi="Arial" w:cs="Courier New"/>
          <w:sz w:val="22"/>
          <w:szCs w:val="22"/>
        </w:rPr>
        <w:t>d</w:t>
      </w:r>
      <w:r w:rsidR="0F1E05A8" w:rsidRPr="00CF767F">
        <w:rPr>
          <w:rFonts w:ascii="Arial" w:hAnsi="Arial" w:cs="Courier New"/>
          <w:sz w:val="22"/>
          <w:szCs w:val="22"/>
        </w:rPr>
        <w:t xml:space="preserve">n´t want him to do it — and he left the rest of the children there. He took these twelve across town </w:t>
      </w:r>
      <w:r w:rsidR="7A8E8915" w:rsidRPr="00CF767F">
        <w:rPr>
          <w:rFonts w:ascii="Arial" w:hAnsi="Arial" w:cs="Courier New"/>
          <w:sz w:val="22"/>
          <w:szCs w:val="22"/>
        </w:rPr>
        <w:t xml:space="preserve">to a home for retarded adolescent girls and gave each one of these children to a little girl. These young women were </w:t>
      </w:r>
      <w:r w:rsidR="244AA964" w:rsidRPr="00CF767F">
        <w:rPr>
          <w:rFonts w:ascii="Arial" w:hAnsi="Arial" w:cs="Courier New"/>
          <w:sz w:val="22"/>
          <w:szCs w:val="22"/>
        </w:rPr>
        <w:t xml:space="preserve">no great shakes intellectually, but they really cared. The </w:t>
      </w:r>
      <w:r w:rsidR="7171BD14" w:rsidRPr="00CF767F">
        <w:rPr>
          <w:rFonts w:ascii="Arial" w:hAnsi="Arial" w:cs="Courier New"/>
          <w:sz w:val="22"/>
          <w:szCs w:val="22"/>
        </w:rPr>
        <w:t>researcher</w:t>
      </w:r>
      <w:r w:rsidR="244AA964" w:rsidRPr="00CF767F">
        <w:rPr>
          <w:rFonts w:ascii="Arial" w:hAnsi="Arial" w:cs="Courier New"/>
          <w:sz w:val="22"/>
          <w:szCs w:val="22"/>
        </w:rPr>
        <w:t xml:space="preserve"> gave one</w:t>
      </w:r>
      <w:r w:rsidR="7A926C02" w:rsidRPr="00CF767F">
        <w:rPr>
          <w:rFonts w:ascii="Arial" w:hAnsi="Arial" w:cs="Courier New"/>
          <w:sz w:val="22"/>
          <w:szCs w:val="22"/>
        </w:rPr>
        <w:t xml:space="preserve"> of these abandoned children to each of the young women who loved them to pieces and who cried when they put their little children on the bus ant the </w:t>
      </w:r>
      <w:r w:rsidR="572AC611" w:rsidRPr="00CF767F">
        <w:rPr>
          <w:rFonts w:ascii="Arial" w:hAnsi="Arial" w:cs="Courier New"/>
          <w:sz w:val="22"/>
          <w:szCs w:val="22"/>
        </w:rPr>
        <w:t>end of the day because they had t</w:t>
      </w:r>
      <w:r w:rsidR="7FB2E883" w:rsidRPr="00CF767F">
        <w:rPr>
          <w:rFonts w:ascii="Arial" w:hAnsi="Arial" w:cs="Courier New"/>
          <w:sz w:val="22"/>
          <w:szCs w:val="22"/>
        </w:rPr>
        <w:t>o</w:t>
      </w:r>
      <w:r w:rsidR="572AC611" w:rsidRPr="00CF767F">
        <w:rPr>
          <w:rFonts w:ascii="Arial" w:hAnsi="Arial" w:cs="Courier New"/>
          <w:sz w:val="22"/>
          <w:szCs w:val="22"/>
        </w:rPr>
        <w:t xml:space="preserve"> give them up</w:t>
      </w:r>
      <w:r w:rsidR="27E86299" w:rsidRPr="00CF767F">
        <w:rPr>
          <w:rFonts w:ascii="Arial" w:hAnsi="Arial" w:cs="Courier New"/>
          <w:sz w:val="22"/>
          <w:szCs w:val="22"/>
        </w:rPr>
        <w:t xml:space="preserve">. The only variable was the </w:t>
      </w:r>
      <w:r w:rsidR="00CF767F" w:rsidRPr="00CF767F">
        <w:rPr>
          <w:rFonts w:ascii="Arial" w:hAnsi="Arial" w:cs="Courier New"/>
          <w:sz w:val="22"/>
          <w:szCs w:val="22"/>
        </w:rPr>
        <w:t>e</w:t>
      </w:r>
      <w:r w:rsidR="27E86299" w:rsidRPr="00CF767F">
        <w:rPr>
          <w:rFonts w:ascii="Arial" w:hAnsi="Arial" w:cs="Courier New"/>
          <w:sz w:val="22"/>
          <w:szCs w:val="22"/>
        </w:rPr>
        <w:t xml:space="preserve">ffect, nothing else was changed, just the fact that these children were taken </w:t>
      </w:r>
      <w:r w:rsidR="37F13751" w:rsidRPr="00CF767F">
        <w:rPr>
          <w:rFonts w:ascii="Arial" w:hAnsi="Arial" w:cs="Courier New"/>
          <w:sz w:val="22"/>
          <w:szCs w:val="22"/>
        </w:rPr>
        <w:t xml:space="preserve">and </w:t>
      </w:r>
      <w:r w:rsidR="0E26DDE9" w:rsidRPr="00CF767F">
        <w:rPr>
          <w:rFonts w:ascii="Arial" w:hAnsi="Arial" w:cs="Courier New"/>
          <w:sz w:val="22"/>
          <w:szCs w:val="22"/>
        </w:rPr>
        <w:t>loved,</w:t>
      </w:r>
      <w:r w:rsidR="37F13751" w:rsidRPr="00CF767F">
        <w:rPr>
          <w:rFonts w:ascii="Arial" w:hAnsi="Arial" w:cs="Courier New"/>
          <w:sz w:val="22"/>
          <w:szCs w:val="22"/>
        </w:rPr>
        <w:t xml:space="preserve"> played with and independently seen.</w:t>
      </w:r>
    </w:p>
    <w:p w14:paraId="76B2EA42" w14:textId="373C6825" w:rsidR="76D7D138" w:rsidRPr="00CF767F" w:rsidRDefault="76D7D138" w:rsidP="76D7D138">
      <w:pPr>
        <w:pStyle w:val="PlainText"/>
        <w:rPr>
          <w:rFonts w:ascii="Courier New" w:hAnsi="Courier New" w:cs="Courier New"/>
          <w:sz w:val="22"/>
          <w:szCs w:val="22"/>
        </w:rPr>
      </w:pPr>
    </w:p>
    <w:p w14:paraId="71CE0F9B" w14:textId="3350ACD1" w:rsidR="76D7D138" w:rsidRPr="00CF767F" w:rsidRDefault="37F13751" w:rsidP="76D7D138">
      <w:pPr>
        <w:pStyle w:val="PlainText"/>
        <w:rPr>
          <w:rFonts w:ascii="Courier New" w:hAnsi="Courier New" w:cs="Courier New"/>
          <w:sz w:val="22"/>
          <w:szCs w:val="22"/>
        </w:rPr>
      </w:pPr>
      <w:r w:rsidRPr="00CF767F">
        <w:rPr>
          <w:rFonts w:ascii="Arial" w:hAnsi="Arial" w:cs="Courier New"/>
          <w:sz w:val="22"/>
          <w:szCs w:val="22"/>
        </w:rPr>
        <w:t>Later a paper was written on the project called “Head Start on Head Start.” in the paper the researcher does a follow-up study o</w:t>
      </w:r>
      <w:r w:rsidR="7CFCB2E6" w:rsidRPr="00CF767F">
        <w:rPr>
          <w:rFonts w:ascii="Arial" w:hAnsi="Arial" w:cs="Courier New"/>
          <w:sz w:val="22"/>
          <w:szCs w:val="22"/>
        </w:rPr>
        <w:t>n</w:t>
      </w:r>
      <w:r w:rsidRPr="00CF767F">
        <w:rPr>
          <w:rFonts w:ascii="Arial" w:hAnsi="Arial" w:cs="Courier New"/>
          <w:sz w:val="22"/>
          <w:szCs w:val="22"/>
        </w:rPr>
        <w:t xml:space="preserve"> these twel</w:t>
      </w:r>
      <w:r w:rsidR="31F3E677" w:rsidRPr="00CF767F">
        <w:rPr>
          <w:rFonts w:ascii="Arial" w:hAnsi="Arial" w:cs="Courier New"/>
          <w:sz w:val="22"/>
          <w:szCs w:val="22"/>
        </w:rPr>
        <w:t>ve</w:t>
      </w:r>
      <w:r w:rsidR="4BF356F2" w:rsidRPr="00CF767F">
        <w:rPr>
          <w:rFonts w:ascii="Arial" w:hAnsi="Arial" w:cs="Courier New"/>
          <w:sz w:val="22"/>
          <w:szCs w:val="22"/>
        </w:rPr>
        <w:t xml:space="preserve"> children. Every one of the control groups left in the orphanage for </w:t>
      </w:r>
      <w:r w:rsidR="2384CF65" w:rsidRPr="00CF767F">
        <w:rPr>
          <w:rFonts w:ascii="Arial" w:hAnsi="Arial" w:cs="Courier New"/>
          <w:sz w:val="22"/>
          <w:szCs w:val="22"/>
        </w:rPr>
        <w:t>abandoned children is in a psychotic state in an institution or severely mentally retarded in a state hospital. But in the groups that was cared for by the retarded young ado</w:t>
      </w:r>
      <w:r w:rsidR="4CCBC31A" w:rsidRPr="00CF767F">
        <w:rPr>
          <w:rFonts w:ascii="Arial" w:hAnsi="Arial" w:cs="Courier New"/>
          <w:sz w:val="22"/>
          <w:szCs w:val="22"/>
        </w:rPr>
        <w:t xml:space="preserve">lescent women, all but one graduated from high school, all of them are married, there is only one divorce, none of them is on welfare, </w:t>
      </w:r>
      <w:r w:rsidR="11D73EB0" w:rsidRPr="00CF767F">
        <w:rPr>
          <w:rFonts w:ascii="Arial" w:hAnsi="Arial" w:cs="Courier New"/>
          <w:sz w:val="22"/>
          <w:szCs w:val="22"/>
        </w:rPr>
        <w:t>everyone</w:t>
      </w:r>
      <w:r w:rsidR="5F7B5424" w:rsidRPr="00CF767F">
        <w:rPr>
          <w:rFonts w:ascii="Arial" w:hAnsi="Arial" w:cs="Courier New"/>
          <w:sz w:val="22"/>
          <w:szCs w:val="22"/>
        </w:rPr>
        <w:t xml:space="preserve"> is self-supporting. The independent variable was that “somebody saw me, somebody touched me, somebody felt me, somebody carried about me!” </w:t>
      </w:r>
    </w:p>
    <w:p w14:paraId="0A67DA92" w14:textId="3812FF28" w:rsidR="76D7D138" w:rsidRPr="00CF767F" w:rsidRDefault="76D7D138" w:rsidP="76D7D138">
      <w:pPr>
        <w:pStyle w:val="PlainText"/>
        <w:rPr>
          <w:rFonts w:ascii="Courier New" w:hAnsi="Courier New" w:cs="Courier New"/>
          <w:sz w:val="22"/>
          <w:szCs w:val="22"/>
        </w:rPr>
      </w:pPr>
    </w:p>
    <w:p w14:paraId="64387A1B" w14:textId="368BD4A2" w:rsidR="4A158D7D" w:rsidRPr="00CF767F" w:rsidRDefault="4A158D7D" w:rsidP="76D7D138">
      <w:pPr>
        <w:pStyle w:val="PlainText"/>
        <w:rPr>
          <w:rFonts w:ascii="Courier New" w:hAnsi="Courier New" w:cs="Courier New"/>
          <w:sz w:val="22"/>
          <w:szCs w:val="22"/>
        </w:rPr>
      </w:pPr>
      <w:r w:rsidRPr="00CF767F">
        <w:rPr>
          <w:rFonts w:ascii="Arial" w:hAnsi="Arial" w:cs="Courier New"/>
          <w:sz w:val="22"/>
          <w:szCs w:val="22"/>
        </w:rPr>
        <w:t xml:space="preserve">The right kind of touching can be done in </w:t>
      </w:r>
      <w:proofErr w:type="gramStart"/>
      <w:r w:rsidRPr="00CF767F">
        <w:rPr>
          <w:rFonts w:ascii="Arial" w:hAnsi="Arial" w:cs="Courier New"/>
          <w:sz w:val="22"/>
          <w:szCs w:val="22"/>
        </w:rPr>
        <w:t>many different ways</w:t>
      </w:r>
      <w:proofErr w:type="gramEnd"/>
      <w:r w:rsidR="00CF767F" w:rsidRPr="00CF767F">
        <w:rPr>
          <w:rFonts w:ascii="Arial" w:hAnsi="Arial" w:cs="Courier New"/>
          <w:sz w:val="22"/>
          <w:szCs w:val="22"/>
        </w:rPr>
        <w:t xml:space="preserve"> </w:t>
      </w:r>
      <w:r w:rsidRPr="00CF767F">
        <w:rPr>
          <w:rFonts w:ascii="Arial" w:hAnsi="Arial" w:cs="Courier New"/>
          <w:sz w:val="22"/>
          <w:szCs w:val="22"/>
        </w:rPr>
        <w:t xml:space="preserve"> — </w:t>
      </w:r>
      <w:r w:rsidR="00CF767F" w:rsidRPr="00CF767F">
        <w:rPr>
          <w:rFonts w:ascii="Arial" w:hAnsi="Arial" w:cs="Courier New"/>
          <w:sz w:val="22"/>
          <w:szCs w:val="22"/>
        </w:rPr>
        <w:t xml:space="preserve"> </w:t>
      </w:r>
      <w:r w:rsidRPr="00CF767F">
        <w:rPr>
          <w:rFonts w:ascii="Arial" w:hAnsi="Arial" w:cs="Courier New"/>
          <w:sz w:val="22"/>
          <w:szCs w:val="22"/>
        </w:rPr>
        <w:t>both to the untouchables and to the touchable.</w:t>
      </w:r>
    </w:p>
    <w:p w14:paraId="6A1DFF98" w14:textId="5E38DD60" w:rsidR="76D7D138" w:rsidRPr="00CF767F" w:rsidRDefault="76D7D138" w:rsidP="76D7D138">
      <w:pPr>
        <w:pStyle w:val="PlainText"/>
        <w:rPr>
          <w:rFonts w:ascii="Courier New" w:hAnsi="Courier New" w:cs="Courier New"/>
          <w:sz w:val="22"/>
          <w:szCs w:val="22"/>
        </w:rPr>
      </w:pPr>
    </w:p>
    <w:p w14:paraId="273725A3" w14:textId="1EACDF4A" w:rsidR="4A158D7D" w:rsidRPr="00CF767F" w:rsidRDefault="4A158D7D" w:rsidP="76D7D138">
      <w:pPr>
        <w:pStyle w:val="PlainText"/>
        <w:rPr>
          <w:rFonts w:ascii="Courier New" w:hAnsi="Courier New" w:cs="Courier New"/>
          <w:sz w:val="22"/>
          <w:szCs w:val="22"/>
        </w:rPr>
      </w:pPr>
      <w:r w:rsidRPr="00CF767F">
        <w:rPr>
          <w:rFonts w:ascii="Arial" w:hAnsi="Arial" w:cs="Courier New"/>
          <w:sz w:val="22"/>
          <w:szCs w:val="22"/>
        </w:rPr>
        <w:t xml:space="preserve">Last </w:t>
      </w:r>
      <w:r w:rsidR="26B1CA79" w:rsidRPr="00CF767F">
        <w:rPr>
          <w:rFonts w:ascii="Arial" w:hAnsi="Arial" w:cs="Courier New"/>
          <w:sz w:val="22"/>
          <w:szCs w:val="22"/>
        </w:rPr>
        <w:t>S</w:t>
      </w:r>
      <w:r w:rsidRPr="00CF767F">
        <w:rPr>
          <w:rFonts w:ascii="Arial" w:hAnsi="Arial" w:cs="Courier New"/>
          <w:sz w:val="22"/>
          <w:szCs w:val="22"/>
        </w:rPr>
        <w:t>unday afternoon, the 9</w:t>
      </w:r>
      <w:r w:rsidRPr="00CF767F">
        <w:rPr>
          <w:rFonts w:ascii="Arial" w:hAnsi="Arial" w:cs="Courier New"/>
          <w:sz w:val="22"/>
          <w:szCs w:val="22"/>
          <w:vertAlign w:val="superscript"/>
        </w:rPr>
        <w:t>th</w:t>
      </w:r>
      <w:r w:rsidRPr="00CF767F">
        <w:rPr>
          <w:rFonts w:ascii="Arial" w:hAnsi="Arial" w:cs="Courier New"/>
          <w:sz w:val="22"/>
          <w:szCs w:val="22"/>
        </w:rPr>
        <w:t xml:space="preserve"> Grade Church membership class and the senior high Youth Fellowship had a speaker</w:t>
      </w:r>
      <w:r w:rsidR="680CE547" w:rsidRPr="00CF767F">
        <w:rPr>
          <w:rFonts w:ascii="Arial" w:hAnsi="Arial" w:cs="Courier New"/>
          <w:sz w:val="22"/>
          <w:szCs w:val="22"/>
        </w:rPr>
        <w:t xml:space="preserve">, and </w:t>
      </w:r>
      <w:r w:rsidR="7F247A07" w:rsidRPr="00CF767F">
        <w:rPr>
          <w:rFonts w:ascii="Arial" w:hAnsi="Arial" w:cs="Courier New"/>
          <w:sz w:val="22"/>
          <w:szCs w:val="22"/>
        </w:rPr>
        <w:t>87-year-old</w:t>
      </w:r>
      <w:r w:rsidR="680CE547" w:rsidRPr="00CF767F">
        <w:rPr>
          <w:rFonts w:ascii="Arial" w:hAnsi="Arial" w:cs="Courier New"/>
          <w:sz w:val="22"/>
          <w:szCs w:val="22"/>
        </w:rPr>
        <w:t xml:space="preserve"> woman who lives here in L</w:t>
      </w:r>
      <w:r w:rsidR="53A85286" w:rsidRPr="00CF767F">
        <w:rPr>
          <w:rFonts w:ascii="Arial" w:hAnsi="Arial" w:cs="Courier New"/>
          <w:sz w:val="22"/>
          <w:szCs w:val="22"/>
        </w:rPr>
        <w:t>i</w:t>
      </w:r>
      <w:r w:rsidR="680CE547" w:rsidRPr="00CF767F">
        <w:rPr>
          <w:rFonts w:ascii="Arial" w:hAnsi="Arial" w:cs="Courier New"/>
          <w:sz w:val="22"/>
          <w:szCs w:val="22"/>
        </w:rPr>
        <w:t>ncoln, and who has for years used her home as a place where the poor and the hungry can come for food and clothes with no questions</w:t>
      </w:r>
      <w:r w:rsidR="03DE328E" w:rsidRPr="00CF767F">
        <w:rPr>
          <w:rFonts w:ascii="Arial" w:hAnsi="Arial" w:cs="Courier New"/>
          <w:sz w:val="22"/>
          <w:szCs w:val="22"/>
        </w:rPr>
        <w:t xml:space="preserve"> asked. She´s been doing this for years, and believe me, she had done more touching of people´s lives and performed more miracles than anyone can imagine.</w:t>
      </w:r>
    </w:p>
    <w:p w14:paraId="5E600BF4" w14:textId="672B1B77" w:rsidR="76D7D138" w:rsidRPr="00CF767F" w:rsidRDefault="76D7D138" w:rsidP="76D7D138">
      <w:pPr>
        <w:pStyle w:val="PlainText"/>
        <w:rPr>
          <w:rFonts w:ascii="Courier New" w:hAnsi="Courier New" w:cs="Courier New"/>
          <w:sz w:val="22"/>
          <w:szCs w:val="22"/>
        </w:rPr>
      </w:pPr>
    </w:p>
    <w:p w14:paraId="605D6A0F" w14:textId="73E871F1" w:rsidR="03DE328E" w:rsidRPr="00CF767F" w:rsidRDefault="03DE328E" w:rsidP="76D7D138">
      <w:pPr>
        <w:pStyle w:val="PlainText"/>
        <w:rPr>
          <w:rFonts w:ascii="Courier New" w:hAnsi="Courier New" w:cs="Courier New"/>
          <w:sz w:val="22"/>
          <w:szCs w:val="22"/>
        </w:rPr>
      </w:pPr>
      <w:r w:rsidRPr="00CF767F">
        <w:rPr>
          <w:rFonts w:ascii="Arial" w:hAnsi="Arial" w:cs="Courier New"/>
          <w:sz w:val="22"/>
          <w:szCs w:val="22"/>
        </w:rPr>
        <w:t xml:space="preserve">This woman has a sparkle about her and a twinkle in her eyes that is unforgettable. Because of her touching so many people </w:t>
      </w:r>
      <w:r w:rsidR="6BBD460E" w:rsidRPr="00CF767F">
        <w:rPr>
          <w:rFonts w:ascii="Arial" w:hAnsi="Arial" w:cs="Courier New"/>
          <w:sz w:val="22"/>
          <w:szCs w:val="22"/>
        </w:rPr>
        <w:t>live in this very practical way, she is a healthy person herself — that´s been her payback.</w:t>
      </w:r>
    </w:p>
    <w:p w14:paraId="4D7B0A24" w14:textId="6EF08384" w:rsidR="76D7D138" w:rsidRPr="00CF767F" w:rsidRDefault="76D7D138" w:rsidP="76D7D138">
      <w:pPr>
        <w:pStyle w:val="PlainText"/>
        <w:rPr>
          <w:rFonts w:ascii="Courier New" w:hAnsi="Courier New" w:cs="Courier New"/>
          <w:sz w:val="22"/>
          <w:szCs w:val="22"/>
        </w:rPr>
      </w:pPr>
    </w:p>
    <w:p w14:paraId="43025D4B" w14:textId="399BD838" w:rsidR="6BBD460E" w:rsidRPr="00CF767F" w:rsidRDefault="6BBD460E" w:rsidP="76D7D138">
      <w:pPr>
        <w:pStyle w:val="PlainText"/>
        <w:rPr>
          <w:rFonts w:ascii="Courier New" w:hAnsi="Courier New" w:cs="Courier New"/>
          <w:sz w:val="22"/>
          <w:szCs w:val="22"/>
        </w:rPr>
      </w:pPr>
      <w:r w:rsidRPr="00CF767F">
        <w:rPr>
          <w:rFonts w:ascii="Arial" w:hAnsi="Arial" w:cs="Courier New"/>
          <w:sz w:val="22"/>
          <w:szCs w:val="22"/>
        </w:rPr>
        <w:t>“Moved with compassion, Jesus stretched out his hand and touched him.</w:t>
      </w:r>
      <w:r w:rsidR="42F4208C" w:rsidRPr="00CF767F">
        <w:rPr>
          <w:rFonts w:ascii="Arial" w:hAnsi="Arial" w:cs="Courier New"/>
          <w:sz w:val="22"/>
          <w:szCs w:val="22"/>
        </w:rPr>
        <w:t>”</w:t>
      </w:r>
      <w:r w:rsidRPr="00CF767F">
        <w:rPr>
          <w:rFonts w:ascii="Arial" w:hAnsi="Arial" w:cs="Courier New"/>
          <w:sz w:val="22"/>
          <w:szCs w:val="22"/>
        </w:rPr>
        <w:t xml:space="preserve">  Today we in the church are to be the hands of Jesus.</w:t>
      </w:r>
      <w:r w:rsidR="62A07A0D" w:rsidRPr="00CF767F">
        <w:rPr>
          <w:rFonts w:ascii="Arial" w:hAnsi="Arial" w:cs="Courier New"/>
          <w:sz w:val="22"/>
          <w:szCs w:val="22"/>
        </w:rPr>
        <w:t xml:space="preserve"> We</w:t>
      </w:r>
      <w:r w:rsidRPr="00CF767F">
        <w:rPr>
          <w:rFonts w:ascii="Arial" w:hAnsi="Arial" w:cs="Courier New"/>
          <w:sz w:val="22"/>
          <w:szCs w:val="22"/>
        </w:rPr>
        <w:t xml:space="preserve"> </w:t>
      </w:r>
      <w:r w:rsidR="62A07A0D" w:rsidRPr="00CF767F">
        <w:rPr>
          <w:rFonts w:ascii="Arial" w:hAnsi="Arial" w:cs="Courier New"/>
          <w:sz w:val="22"/>
          <w:szCs w:val="22"/>
        </w:rPr>
        <w:t xml:space="preserve">are called to touch both the touchable and the untouchable in whatever way that can be most beneficial to them. The touch can be with our </w:t>
      </w:r>
      <w:r w:rsidR="62A07A0D" w:rsidRPr="00CF767F">
        <w:rPr>
          <w:rFonts w:ascii="Arial" w:hAnsi="Arial" w:cs="Courier New"/>
          <w:sz w:val="22"/>
          <w:szCs w:val="22"/>
        </w:rPr>
        <w:t>han</w:t>
      </w:r>
      <w:r w:rsidR="66CDDC98" w:rsidRPr="00CF767F">
        <w:rPr>
          <w:rFonts w:ascii="Arial" w:hAnsi="Arial" w:cs="Courier New"/>
          <w:sz w:val="22"/>
          <w:szCs w:val="22"/>
        </w:rPr>
        <w:t xml:space="preserve">ds, with our arms, with a phone call, </w:t>
      </w:r>
      <w:r w:rsidR="0097D1D8" w:rsidRPr="00CF767F">
        <w:rPr>
          <w:rFonts w:ascii="Arial" w:hAnsi="Arial" w:cs="Courier New"/>
          <w:sz w:val="22"/>
          <w:szCs w:val="22"/>
        </w:rPr>
        <w:t>letter</w:t>
      </w:r>
      <w:r w:rsidR="66CDDC98" w:rsidRPr="00CF767F">
        <w:rPr>
          <w:rFonts w:ascii="Arial" w:hAnsi="Arial" w:cs="Courier New"/>
          <w:sz w:val="22"/>
          <w:szCs w:val="22"/>
        </w:rPr>
        <w:t>, a gift or just a kind word. It´s something each one of us ca</w:t>
      </w:r>
      <w:r w:rsidR="55BE62BB" w:rsidRPr="00CF767F">
        <w:rPr>
          <w:rFonts w:ascii="Arial" w:hAnsi="Arial" w:cs="Courier New"/>
          <w:sz w:val="22"/>
          <w:szCs w:val="22"/>
        </w:rPr>
        <w:t>n do. A</w:t>
      </w:r>
      <w:r w:rsidR="00CF767F" w:rsidRPr="00CF767F">
        <w:rPr>
          <w:rFonts w:ascii="Arial" w:hAnsi="Arial" w:cs="Courier New"/>
          <w:sz w:val="22"/>
          <w:szCs w:val="22"/>
        </w:rPr>
        <w:t>men</w:t>
      </w:r>
      <w:r w:rsidR="55BE62BB" w:rsidRPr="00CF767F">
        <w:rPr>
          <w:rFonts w:ascii="Arial" w:hAnsi="Arial" w:cs="Courier New"/>
          <w:sz w:val="22"/>
          <w:szCs w:val="22"/>
        </w:rPr>
        <w:t>.</w:t>
      </w:r>
      <w:r w:rsidRPr="00CF767F">
        <w:rPr>
          <w:rFonts w:ascii="Arial" w:hAnsi="Arial" w:cs="Courier New"/>
          <w:sz w:val="22"/>
          <w:szCs w:val="22"/>
        </w:rPr>
        <w:t xml:space="preserve"> </w:t>
      </w:r>
      <w:r w:rsidR="62A07A0D" w:rsidRPr="00CF767F">
        <w:rPr>
          <w:rFonts w:ascii="Arial" w:hAnsi="Arial" w:cs="Courier New"/>
          <w:sz w:val="22"/>
          <w:szCs w:val="22"/>
        </w:rPr>
        <w:t xml:space="preserve"> </w:t>
      </w:r>
      <w:r w:rsidRPr="00CF767F">
        <w:rPr>
          <w:rFonts w:ascii="Arial" w:hAnsi="Arial" w:cs="Courier New"/>
          <w:sz w:val="22"/>
          <w:szCs w:val="22"/>
        </w:rPr>
        <w:t xml:space="preserve"> </w:t>
      </w:r>
    </w:p>
    <w:sectPr w:rsidR="6BBD460E" w:rsidRPr="00CF767F" w:rsidSect="007B644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6104"/>
    <w:rsid w:val="000369F5"/>
    <w:rsid w:val="00482F9A"/>
    <w:rsid w:val="00546104"/>
    <w:rsid w:val="006148AF"/>
    <w:rsid w:val="007B6443"/>
    <w:rsid w:val="0097D1D8"/>
    <w:rsid w:val="00A14A66"/>
    <w:rsid w:val="00B336D1"/>
    <w:rsid w:val="00CF767F"/>
    <w:rsid w:val="00EBBA5A"/>
    <w:rsid w:val="00FA5FDA"/>
    <w:rsid w:val="014025B8"/>
    <w:rsid w:val="01A2E323"/>
    <w:rsid w:val="023BD794"/>
    <w:rsid w:val="02722104"/>
    <w:rsid w:val="03051AB1"/>
    <w:rsid w:val="03329819"/>
    <w:rsid w:val="03DE328E"/>
    <w:rsid w:val="03E8E2CC"/>
    <w:rsid w:val="0413B63A"/>
    <w:rsid w:val="04CE687A"/>
    <w:rsid w:val="04E9EA17"/>
    <w:rsid w:val="04FE5AE7"/>
    <w:rsid w:val="057B65DC"/>
    <w:rsid w:val="06D00751"/>
    <w:rsid w:val="07126CAE"/>
    <w:rsid w:val="0717363D"/>
    <w:rsid w:val="071E61B4"/>
    <w:rsid w:val="0720838E"/>
    <w:rsid w:val="07287114"/>
    <w:rsid w:val="07460059"/>
    <w:rsid w:val="07B6CCF8"/>
    <w:rsid w:val="07D9D508"/>
    <w:rsid w:val="084EBED1"/>
    <w:rsid w:val="08BC53EF"/>
    <w:rsid w:val="0A447BE7"/>
    <w:rsid w:val="0A4ED6FF"/>
    <w:rsid w:val="0A7C7433"/>
    <w:rsid w:val="0AB66728"/>
    <w:rsid w:val="0B7202BB"/>
    <w:rsid w:val="0BFBE237"/>
    <w:rsid w:val="0D090797"/>
    <w:rsid w:val="0D97B298"/>
    <w:rsid w:val="0DBCC131"/>
    <w:rsid w:val="0DE295CD"/>
    <w:rsid w:val="0E1EA8C0"/>
    <w:rsid w:val="0E26DDE9"/>
    <w:rsid w:val="0E3C9263"/>
    <w:rsid w:val="0F1E05A8"/>
    <w:rsid w:val="0F399A7D"/>
    <w:rsid w:val="0F8A5C6B"/>
    <w:rsid w:val="10040E2F"/>
    <w:rsid w:val="10CA53C9"/>
    <w:rsid w:val="1193E56B"/>
    <w:rsid w:val="11D73EB0"/>
    <w:rsid w:val="137C07C1"/>
    <w:rsid w:val="13AB3052"/>
    <w:rsid w:val="13AB7DA3"/>
    <w:rsid w:val="13E91A5A"/>
    <w:rsid w:val="1406F41C"/>
    <w:rsid w:val="142C02B5"/>
    <w:rsid w:val="14D58019"/>
    <w:rsid w:val="14F33B0F"/>
    <w:rsid w:val="15805AB3"/>
    <w:rsid w:val="15BF26DA"/>
    <w:rsid w:val="16119CF1"/>
    <w:rsid w:val="16734FB3"/>
    <w:rsid w:val="168D1332"/>
    <w:rsid w:val="16A92898"/>
    <w:rsid w:val="16B2E9CD"/>
    <w:rsid w:val="17743A8C"/>
    <w:rsid w:val="180F2014"/>
    <w:rsid w:val="18F6C79C"/>
    <w:rsid w:val="19A3C4FE"/>
    <w:rsid w:val="19AAF075"/>
    <w:rsid w:val="1A4FB0BE"/>
    <w:rsid w:val="1A9A8583"/>
    <w:rsid w:val="1BA4AE4C"/>
    <w:rsid w:val="1C964CAB"/>
    <w:rsid w:val="1D05E65B"/>
    <w:rsid w:val="1D64891B"/>
    <w:rsid w:val="1D97513B"/>
    <w:rsid w:val="1DA09AFF"/>
    <w:rsid w:val="1E2CAD2E"/>
    <w:rsid w:val="1E668102"/>
    <w:rsid w:val="205EB9A9"/>
    <w:rsid w:val="2109C707"/>
    <w:rsid w:val="224EF568"/>
    <w:rsid w:val="22CD371A"/>
    <w:rsid w:val="2359C041"/>
    <w:rsid w:val="2384CF65"/>
    <w:rsid w:val="23965A6B"/>
    <w:rsid w:val="244AA964"/>
    <w:rsid w:val="24516613"/>
    <w:rsid w:val="24586ECF"/>
    <w:rsid w:val="247A3472"/>
    <w:rsid w:val="24A986E3"/>
    <w:rsid w:val="24E677A5"/>
    <w:rsid w:val="2529D506"/>
    <w:rsid w:val="25322ACC"/>
    <w:rsid w:val="25DD382A"/>
    <w:rsid w:val="260D7086"/>
    <w:rsid w:val="26AFE53A"/>
    <w:rsid w:val="26B1CA79"/>
    <w:rsid w:val="26E20B4F"/>
    <w:rsid w:val="276663B9"/>
    <w:rsid w:val="27E86299"/>
    <w:rsid w:val="285461D7"/>
    <w:rsid w:val="2A059BEF"/>
    <w:rsid w:val="2A0AA023"/>
    <w:rsid w:val="2A5A074D"/>
    <w:rsid w:val="2B0B3036"/>
    <w:rsid w:val="2B2DF57F"/>
    <w:rsid w:val="2BA16C50"/>
    <w:rsid w:val="2C0F72F4"/>
    <w:rsid w:val="2C7DB7E9"/>
    <w:rsid w:val="2CCF7419"/>
    <w:rsid w:val="2D3D3CB1"/>
    <w:rsid w:val="2E04072D"/>
    <w:rsid w:val="2E13A867"/>
    <w:rsid w:val="2E30115D"/>
    <w:rsid w:val="2F2A3C87"/>
    <w:rsid w:val="3017FB59"/>
    <w:rsid w:val="30384349"/>
    <w:rsid w:val="307FD4E0"/>
    <w:rsid w:val="30C948D1"/>
    <w:rsid w:val="31A33257"/>
    <w:rsid w:val="31D413AA"/>
    <w:rsid w:val="31F3E677"/>
    <w:rsid w:val="3281D7FC"/>
    <w:rsid w:val="32872942"/>
    <w:rsid w:val="329D5D81"/>
    <w:rsid w:val="33509656"/>
    <w:rsid w:val="3360CB0E"/>
    <w:rsid w:val="336FE40B"/>
    <w:rsid w:val="34C0BA88"/>
    <w:rsid w:val="34FC9B6F"/>
    <w:rsid w:val="3606CBF3"/>
    <w:rsid w:val="36602566"/>
    <w:rsid w:val="36844166"/>
    <w:rsid w:val="36888F61"/>
    <w:rsid w:val="37821F63"/>
    <w:rsid w:val="3782B9A9"/>
    <w:rsid w:val="37C27833"/>
    <w:rsid w:val="37F13751"/>
    <w:rsid w:val="37F1A0C4"/>
    <w:rsid w:val="387FC1C3"/>
    <w:rsid w:val="392BF1DC"/>
    <w:rsid w:val="398D7125"/>
    <w:rsid w:val="3993794B"/>
    <w:rsid w:val="39D00C92"/>
    <w:rsid w:val="3CFE6BE7"/>
    <w:rsid w:val="3D8D50F8"/>
    <w:rsid w:val="3E7DD13D"/>
    <w:rsid w:val="3E93A146"/>
    <w:rsid w:val="3E985D16"/>
    <w:rsid w:val="3EA37DB5"/>
    <w:rsid w:val="3EE87246"/>
    <w:rsid w:val="3F439C3A"/>
    <w:rsid w:val="3F8D3148"/>
    <w:rsid w:val="4074D8D0"/>
    <w:rsid w:val="40BB821C"/>
    <w:rsid w:val="412901A9"/>
    <w:rsid w:val="413406DA"/>
    <w:rsid w:val="41A9FFE2"/>
    <w:rsid w:val="42C4D20A"/>
    <w:rsid w:val="42F4208C"/>
    <w:rsid w:val="43263E54"/>
    <w:rsid w:val="4380AC63"/>
    <w:rsid w:val="438ECF48"/>
    <w:rsid w:val="4404C850"/>
    <w:rsid w:val="440BD10C"/>
    <w:rsid w:val="445976F4"/>
    <w:rsid w:val="451C7CC4"/>
    <w:rsid w:val="456D2BC3"/>
    <w:rsid w:val="463DD487"/>
    <w:rsid w:val="468C25D0"/>
    <w:rsid w:val="468D7854"/>
    <w:rsid w:val="469693CF"/>
    <w:rsid w:val="46BAFDED"/>
    <w:rsid w:val="4743CC3C"/>
    <w:rsid w:val="477764BE"/>
    <w:rsid w:val="4886ABFA"/>
    <w:rsid w:val="49EFEDE7"/>
    <w:rsid w:val="49FE4370"/>
    <w:rsid w:val="4A158D7D"/>
    <w:rsid w:val="4A227C5B"/>
    <w:rsid w:val="4AC0CAF2"/>
    <w:rsid w:val="4B725756"/>
    <w:rsid w:val="4BF356F2"/>
    <w:rsid w:val="4CAAA2A1"/>
    <w:rsid w:val="4CCBC31A"/>
    <w:rsid w:val="4CE45484"/>
    <w:rsid w:val="4DE5886A"/>
    <w:rsid w:val="4E91B883"/>
    <w:rsid w:val="4E988A39"/>
    <w:rsid w:val="4EB1B296"/>
    <w:rsid w:val="4F9C299B"/>
    <w:rsid w:val="50A93025"/>
    <w:rsid w:val="51300C76"/>
    <w:rsid w:val="51621860"/>
    <w:rsid w:val="51D81881"/>
    <w:rsid w:val="52C29B6A"/>
    <w:rsid w:val="53439161"/>
    <w:rsid w:val="53A85286"/>
    <w:rsid w:val="53A974FF"/>
    <w:rsid w:val="5419B11B"/>
    <w:rsid w:val="54499633"/>
    <w:rsid w:val="55AA5713"/>
    <w:rsid w:val="55BE62BB"/>
    <w:rsid w:val="56037D99"/>
    <w:rsid w:val="560B6B1F"/>
    <w:rsid w:val="56309AE7"/>
    <w:rsid w:val="56AB89A4"/>
    <w:rsid w:val="56FB4BAF"/>
    <w:rsid w:val="572AC611"/>
    <w:rsid w:val="575CB28D"/>
    <w:rsid w:val="576CB7BF"/>
    <w:rsid w:val="57743365"/>
    <w:rsid w:val="57A73B80"/>
    <w:rsid w:val="587CE622"/>
    <w:rsid w:val="591F730A"/>
    <w:rsid w:val="59430BE1"/>
    <w:rsid w:val="59E32A66"/>
    <w:rsid w:val="5A70AB47"/>
    <w:rsid w:val="5AD6EEBC"/>
    <w:rsid w:val="5B1D1886"/>
    <w:rsid w:val="5BA9CF98"/>
    <w:rsid w:val="5C72BF1D"/>
    <w:rsid w:val="5C7AACA3"/>
    <w:rsid w:val="5CB0F613"/>
    <w:rsid w:val="5CDDAFF1"/>
    <w:rsid w:val="5E27B7DB"/>
    <w:rsid w:val="5EA94047"/>
    <w:rsid w:val="5EE92A14"/>
    <w:rsid w:val="5F120690"/>
    <w:rsid w:val="5F7B5424"/>
    <w:rsid w:val="5FE896D5"/>
    <w:rsid w:val="604A7E64"/>
    <w:rsid w:val="60526BEA"/>
    <w:rsid w:val="60EA6C76"/>
    <w:rsid w:val="615F589D"/>
    <w:rsid w:val="62A07A0D"/>
    <w:rsid w:val="62E200A1"/>
    <w:rsid w:val="632BC9CC"/>
    <w:rsid w:val="641BAAD5"/>
    <w:rsid w:val="647DD102"/>
    <w:rsid w:val="6485BE88"/>
    <w:rsid w:val="6525DD0D"/>
    <w:rsid w:val="65E21C50"/>
    <w:rsid w:val="662279E9"/>
    <w:rsid w:val="6664DF46"/>
    <w:rsid w:val="66CDDC98"/>
    <w:rsid w:val="66E30122"/>
    <w:rsid w:val="672E2E35"/>
    <w:rsid w:val="67B571C4"/>
    <w:rsid w:val="67EFEC72"/>
    <w:rsid w:val="680CE547"/>
    <w:rsid w:val="685D7DCF"/>
    <w:rsid w:val="6862B67E"/>
    <w:rsid w:val="68D8AF86"/>
    <w:rsid w:val="69592FAB"/>
    <w:rsid w:val="695F2027"/>
    <w:rsid w:val="69DEA434"/>
    <w:rsid w:val="6A1AA1E4"/>
    <w:rsid w:val="6ACAA8BC"/>
    <w:rsid w:val="6BBD460E"/>
    <w:rsid w:val="6D20E210"/>
    <w:rsid w:val="6D29FA3C"/>
    <w:rsid w:val="6D5242A6"/>
    <w:rsid w:val="6E0EE3AF"/>
    <w:rsid w:val="6E49032B"/>
    <w:rsid w:val="6E64E216"/>
    <w:rsid w:val="714242B2"/>
    <w:rsid w:val="7171BD14"/>
    <w:rsid w:val="72046015"/>
    <w:rsid w:val="7234CCC6"/>
    <w:rsid w:val="72752596"/>
    <w:rsid w:val="72C5D24E"/>
    <w:rsid w:val="73659FB9"/>
    <w:rsid w:val="73F59B5F"/>
    <w:rsid w:val="7435B089"/>
    <w:rsid w:val="7472DD86"/>
    <w:rsid w:val="748E3B8A"/>
    <w:rsid w:val="74EE1681"/>
    <w:rsid w:val="74F2A379"/>
    <w:rsid w:val="7637B2B3"/>
    <w:rsid w:val="76541510"/>
    <w:rsid w:val="76D7D138"/>
    <w:rsid w:val="77994371"/>
    <w:rsid w:val="78E0A874"/>
    <w:rsid w:val="793513D2"/>
    <w:rsid w:val="7A8E8915"/>
    <w:rsid w:val="7A926C02"/>
    <w:rsid w:val="7AEA0C90"/>
    <w:rsid w:val="7B278633"/>
    <w:rsid w:val="7B3DB0FE"/>
    <w:rsid w:val="7BB1DFF7"/>
    <w:rsid w:val="7BCAA5ED"/>
    <w:rsid w:val="7C3F0F34"/>
    <w:rsid w:val="7CB86ACA"/>
    <w:rsid w:val="7CC05902"/>
    <w:rsid w:val="7CFCB2E6"/>
    <w:rsid w:val="7D3EF360"/>
    <w:rsid w:val="7E5F26F5"/>
    <w:rsid w:val="7F247A07"/>
    <w:rsid w:val="7F45732F"/>
    <w:rsid w:val="7F6EA067"/>
    <w:rsid w:val="7F7D4C21"/>
    <w:rsid w:val="7F87A5C9"/>
    <w:rsid w:val="7FB2E883"/>
    <w:rsid w:val="7FBD7D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B3D08"/>
  <w15:chartTrackingRefBased/>
  <w15:docId w15:val="{527265F4-FB02-4FF6-B5E3-A7A8F643F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B644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B644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1620</Words>
  <Characters>9240</Characters>
  <Application>Microsoft Office Word</Application>
  <DocSecurity>0</DocSecurity>
  <Lines>77</Lines>
  <Paragraphs>21</Paragraphs>
  <ScaleCrop>false</ScaleCrop>
  <Company/>
  <LinksUpToDate>false</LinksUpToDate>
  <CharactersWithSpaces>10839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2021-12-08T02:15:00Z</dcterms:created>
  <dcterms:modified xsi:type="dcterms:W3CDTF">2024-07-26T22:01:00Z</dcterms:modified>
</cp:coreProperties>
</file>