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8DD20" w14:textId="77777777" w:rsidR="00ED1E62" w:rsidRPr="00B54436" w:rsidRDefault="007076BC" w:rsidP="00B54436">
      <w:pPr>
        <w:pStyle w:val="PlainText"/>
        <w:rPr>
          <w:rFonts w:ascii="Courier New" w:hAnsi="Courier New" w:cs="Courier New"/>
        </w:rPr>
      </w:pPr>
      <w:r w:rsidRPr="00B54436">
        <w:rPr>
          <w:rFonts w:ascii="Arial" w:hAnsi="Arial" w:cs="Courier New"/>
          <w:sz w:val="22"/>
        </w:rPr>
        <w:t xml:space="preserve">Sunday, March 20, 1983 </w:t>
      </w:r>
    </w:p>
    <w:p w14:paraId="15E064B2" w14:textId="77777777" w:rsidR="0022512F" w:rsidRDefault="0022512F" w:rsidP="00B54436">
      <w:pPr>
        <w:pStyle w:val="PlainText"/>
        <w:rPr>
          <w:rFonts w:ascii="Arial" w:hAnsi="Arial" w:cs="Courier New"/>
          <w:b/>
          <w:sz w:val="22"/>
        </w:rPr>
      </w:pPr>
      <w:r w:rsidRPr="0022512F">
        <w:rPr>
          <w:rFonts w:ascii="Arial" w:hAnsi="Arial" w:cs="Courier New"/>
          <w:b/>
          <w:sz w:val="22"/>
        </w:rPr>
        <w:t>TWO-WAY FORGIVENESS (NO. 3 IN A SERIES: LORD’S PRAYER)</w:t>
      </w:r>
    </w:p>
    <w:p w14:paraId="31248EE1" w14:textId="452E2223" w:rsidR="00ED1E62" w:rsidRDefault="007076BC" w:rsidP="00B54436">
      <w:pPr>
        <w:pStyle w:val="PlainText"/>
        <w:rPr>
          <w:rFonts w:ascii="Courier New" w:hAnsi="Courier New" w:cs="Courier New"/>
        </w:rPr>
      </w:pPr>
      <w:r w:rsidRPr="00B54436">
        <w:rPr>
          <w:rFonts w:ascii="Arial" w:hAnsi="Arial" w:cs="Courier New"/>
          <w:sz w:val="22"/>
        </w:rPr>
        <w:t>Matthew 18:21-35</w:t>
      </w:r>
      <w:r w:rsidR="001C105E">
        <w:rPr>
          <w:rFonts w:ascii="Arial" w:hAnsi="Arial" w:cs="Courier New"/>
          <w:sz w:val="22"/>
        </w:rPr>
        <w:t xml:space="preserve">; </w:t>
      </w:r>
      <w:r w:rsidRPr="00B54436">
        <w:rPr>
          <w:rFonts w:ascii="Arial" w:hAnsi="Arial" w:cs="Courier New"/>
          <w:sz w:val="22"/>
        </w:rPr>
        <w:t xml:space="preserve">Luke </w:t>
      </w:r>
      <w:r w:rsidR="001C105E">
        <w:rPr>
          <w:rFonts w:ascii="Arial" w:hAnsi="Arial" w:cs="Courier New"/>
          <w:sz w:val="22"/>
        </w:rPr>
        <w:t>7</w:t>
      </w:r>
      <w:r w:rsidRPr="00B54436">
        <w:rPr>
          <w:rFonts w:ascii="Arial" w:hAnsi="Arial" w:cs="Courier New"/>
          <w:sz w:val="22"/>
        </w:rPr>
        <w:t>:36-50</w:t>
      </w:r>
    </w:p>
    <w:p w14:paraId="3A7EF6E7" w14:textId="77777777" w:rsidR="007E1FDF" w:rsidRPr="00B54436" w:rsidRDefault="007E1FDF" w:rsidP="00B54436">
      <w:pPr>
        <w:pStyle w:val="PlainText"/>
        <w:rPr>
          <w:rFonts w:ascii="Courier New" w:hAnsi="Courier New" w:cs="Courier New"/>
        </w:rPr>
      </w:pPr>
    </w:p>
    <w:p w14:paraId="628A2481" w14:textId="77777777" w:rsidR="00ED1E62" w:rsidRPr="00B54436" w:rsidRDefault="00ED1E62" w:rsidP="00B54436">
      <w:pPr>
        <w:pStyle w:val="PlainText"/>
        <w:rPr>
          <w:rFonts w:ascii="Courier New" w:hAnsi="Courier New" w:cs="Courier New"/>
        </w:rPr>
      </w:pPr>
    </w:p>
    <w:p w14:paraId="68A74FBD" w14:textId="1FADFDB9" w:rsidR="00ED1E62" w:rsidRPr="00B54436" w:rsidRDefault="007076BC" w:rsidP="00B54436">
      <w:pPr>
        <w:pStyle w:val="PlainText"/>
        <w:rPr>
          <w:rFonts w:ascii="Courier New" w:hAnsi="Courier New" w:cs="Courier New"/>
        </w:rPr>
      </w:pPr>
      <w:r w:rsidRPr="00B54436">
        <w:rPr>
          <w:rFonts w:ascii="Arial" w:hAnsi="Arial" w:cs="Courier New"/>
          <w:sz w:val="22"/>
        </w:rPr>
        <w:t xml:space="preserve">“Forgive us our debts as we forgive our debtors.” Jesus was a strong advocate of forgiveness. He not only taught forgiveness, </w:t>
      </w:r>
      <w:proofErr w:type="gramStart"/>
      <w:r w:rsidRPr="00B54436">
        <w:rPr>
          <w:rFonts w:ascii="Arial" w:hAnsi="Arial" w:cs="Courier New"/>
          <w:sz w:val="22"/>
        </w:rPr>
        <w:t>he</w:t>
      </w:r>
      <w:proofErr w:type="gramEnd"/>
      <w:r w:rsidRPr="00B54436">
        <w:rPr>
          <w:rFonts w:ascii="Arial" w:hAnsi="Arial" w:cs="Courier New"/>
          <w:sz w:val="22"/>
        </w:rPr>
        <w:t xml:space="preserve"> practiced it every day. He ate with sinners and accepted them. He knew </w:t>
      </w:r>
      <w:r w:rsidR="0094734E" w:rsidRPr="00B54436">
        <w:rPr>
          <w:rFonts w:ascii="Arial" w:hAnsi="Arial" w:cs="Courier New"/>
          <w:sz w:val="22"/>
        </w:rPr>
        <w:t>through his</w:t>
      </w:r>
      <w:r w:rsidRPr="00B54436">
        <w:rPr>
          <w:rFonts w:ascii="Arial" w:hAnsi="Arial" w:cs="Courier New"/>
          <w:sz w:val="22"/>
        </w:rPr>
        <w:t xml:space="preserve"> own experiences of life and through his study of the Old Testament that nature </w:t>
      </w:r>
      <w:r w:rsidR="0094734E" w:rsidRPr="00B54436">
        <w:rPr>
          <w:rFonts w:ascii="Arial" w:hAnsi="Arial" w:cs="Courier New"/>
          <w:sz w:val="22"/>
        </w:rPr>
        <w:t>does</w:t>
      </w:r>
      <w:r w:rsidRPr="00B54436">
        <w:rPr>
          <w:rFonts w:ascii="Arial" w:hAnsi="Arial" w:cs="Courier New"/>
          <w:sz w:val="22"/>
        </w:rPr>
        <w:t xml:space="preserve"> not blame nor point its finger when things go wrong. Nature always endeavors to heal or correct an injury or hurt. </w:t>
      </w:r>
    </w:p>
    <w:p w14:paraId="75AAEE8F" w14:textId="77777777" w:rsidR="00ED1E62" w:rsidRPr="00B54436" w:rsidRDefault="00ED1E62" w:rsidP="00B54436">
      <w:pPr>
        <w:pStyle w:val="PlainText"/>
        <w:rPr>
          <w:rFonts w:ascii="Courier New" w:hAnsi="Courier New" w:cs="Courier New"/>
        </w:rPr>
      </w:pPr>
    </w:p>
    <w:p w14:paraId="398EC92E" w14:textId="53D64537" w:rsidR="00ED1E62" w:rsidRPr="00B54436" w:rsidRDefault="007076BC" w:rsidP="00B54436">
      <w:pPr>
        <w:pStyle w:val="PlainText"/>
        <w:rPr>
          <w:rFonts w:ascii="Courier New" w:hAnsi="Courier New" w:cs="Courier New"/>
        </w:rPr>
      </w:pPr>
      <w:r w:rsidRPr="00B54436">
        <w:rPr>
          <w:rFonts w:ascii="Arial" w:hAnsi="Arial" w:cs="Courier New"/>
          <w:sz w:val="22"/>
        </w:rPr>
        <w:t xml:space="preserve">For example, when I cut my finger, the life forces in my body immediately rush to the aid of the injured area to fight off infection and start the </w:t>
      </w:r>
      <w:r w:rsidR="0094734E" w:rsidRPr="00B54436">
        <w:rPr>
          <w:rFonts w:ascii="Arial" w:hAnsi="Arial" w:cs="Courier New"/>
          <w:sz w:val="22"/>
        </w:rPr>
        <w:t>coagulation of</w:t>
      </w:r>
      <w:r w:rsidRPr="00B54436">
        <w:rPr>
          <w:rFonts w:ascii="Arial" w:hAnsi="Arial" w:cs="Courier New"/>
          <w:sz w:val="22"/>
        </w:rPr>
        <w:t xml:space="preserve"> the blood to prevent excessive bleeding. The </w:t>
      </w:r>
      <w:r w:rsidR="0094734E" w:rsidRPr="00B54436">
        <w:rPr>
          <w:rFonts w:ascii="Arial" w:hAnsi="Arial" w:cs="Courier New"/>
          <w:sz w:val="22"/>
        </w:rPr>
        <w:t>body doesn’t</w:t>
      </w:r>
      <w:r w:rsidRPr="00B54436">
        <w:rPr>
          <w:rFonts w:ascii="Arial" w:hAnsi="Arial" w:cs="Courier New"/>
          <w:sz w:val="22"/>
        </w:rPr>
        <w:t xml:space="preserve"> first attempt to seek out the one who did the dam</w:t>
      </w:r>
      <w:r w:rsidR="000959BB">
        <w:rPr>
          <w:rFonts w:ascii="Arial" w:hAnsi="Arial" w:cs="Courier New"/>
          <w:sz w:val="22"/>
        </w:rPr>
        <w:t>a</w:t>
      </w:r>
      <w:r w:rsidRPr="00B54436">
        <w:rPr>
          <w:rFonts w:ascii="Arial" w:hAnsi="Arial" w:cs="Courier New"/>
          <w:sz w:val="22"/>
        </w:rPr>
        <w:t>ge or try to place the blame. Its only interest is to repair the wound. Blaming doesn’t heal anything, but forgiveness does.</w:t>
      </w:r>
    </w:p>
    <w:p w14:paraId="35C8AC79" w14:textId="77777777" w:rsidR="00ED1E62" w:rsidRPr="00B54436" w:rsidRDefault="00ED1E62" w:rsidP="00B54436">
      <w:pPr>
        <w:pStyle w:val="PlainText"/>
        <w:rPr>
          <w:rFonts w:ascii="Courier New" w:hAnsi="Courier New" w:cs="Courier New"/>
        </w:rPr>
      </w:pPr>
    </w:p>
    <w:p w14:paraId="6E8D71B9" w14:textId="77777777" w:rsidR="00ED1E62" w:rsidRPr="00B54436" w:rsidRDefault="007076BC" w:rsidP="00B54436">
      <w:pPr>
        <w:pStyle w:val="PlainText"/>
        <w:rPr>
          <w:rFonts w:ascii="Courier New" w:hAnsi="Courier New" w:cs="Courier New"/>
        </w:rPr>
      </w:pPr>
      <w:r w:rsidRPr="00B54436">
        <w:rPr>
          <w:rFonts w:ascii="Arial" w:hAnsi="Arial" w:cs="Courier New"/>
          <w:sz w:val="22"/>
        </w:rPr>
        <w:t xml:space="preserve">Forgiveness is at the very center of our Christian faith. Paul wrote to the Romans, “God shows his love for us in that while we </w:t>
      </w:r>
      <w:proofErr w:type="gramStart"/>
      <w:r w:rsidRPr="00B54436">
        <w:rPr>
          <w:rFonts w:ascii="Arial" w:hAnsi="Arial" w:cs="Courier New"/>
          <w:sz w:val="22"/>
        </w:rPr>
        <w:t>were</w:t>
      </w:r>
      <w:proofErr w:type="gramEnd"/>
      <w:r w:rsidRPr="00B54436">
        <w:rPr>
          <w:rFonts w:ascii="Arial" w:hAnsi="Arial" w:cs="Courier New"/>
          <w:sz w:val="22"/>
        </w:rPr>
        <w:t xml:space="preserve"> yet sinners Christ died for us.” Our faith makes room for human weaknesses and faults. It is built on forgiveness. </w:t>
      </w:r>
    </w:p>
    <w:p w14:paraId="4350C942" w14:textId="77777777" w:rsidR="00ED1E62" w:rsidRPr="00B54436" w:rsidRDefault="00ED1E62" w:rsidP="00B54436">
      <w:pPr>
        <w:pStyle w:val="PlainText"/>
        <w:rPr>
          <w:rFonts w:ascii="Courier New" w:hAnsi="Courier New" w:cs="Courier New"/>
        </w:rPr>
      </w:pPr>
    </w:p>
    <w:p w14:paraId="0D45B6FB" w14:textId="77777777" w:rsidR="00ED1E62" w:rsidRPr="00B54436" w:rsidRDefault="007076BC" w:rsidP="00B54436">
      <w:pPr>
        <w:pStyle w:val="PlainText"/>
        <w:rPr>
          <w:rFonts w:ascii="Courier New" w:hAnsi="Courier New" w:cs="Courier New"/>
        </w:rPr>
      </w:pPr>
      <w:r w:rsidRPr="00B54436">
        <w:rPr>
          <w:rFonts w:ascii="Arial" w:hAnsi="Arial" w:cs="Courier New"/>
          <w:sz w:val="22"/>
        </w:rPr>
        <w:t xml:space="preserve">Forgiveness frees us from past errors and enables us to start on a new path </w:t>
      </w:r>
      <w:proofErr w:type="gramStart"/>
      <w:r w:rsidRPr="00B54436">
        <w:rPr>
          <w:rFonts w:ascii="Arial" w:hAnsi="Arial" w:cs="Courier New"/>
          <w:sz w:val="22"/>
        </w:rPr>
        <w:t>of</w:t>
      </w:r>
      <w:proofErr w:type="gramEnd"/>
      <w:r w:rsidRPr="00B54436">
        <w:rPr>
          <w:rFonts w:ascii="Arial" w:hAnsi="Arial" w:cs="Courier New"/>
          <w:sz w:val="22"/>
        </w:rPr>
        <w:t xml:space="preserve"> life. </w:t>
      </w:r>
    </w:p>
    <w:p w14:paraId="46897208" w14:textId="77777777" w:rsidR="00ED1E62" w:rsidRPr="00B54436" w:rsidRDefault="00ED1E62" w:rsidP="00B54436">
      <w:pPr>
        <w:pStyle w:val="PlainText"/>
        <w:rPr>
          <w:rFonts w:ascii="Courier New" w:hAnsi="Courier New" w:cs="Courier New"/>
        </w:rPr>
      </w:pPr>
    </w:p>
    <w:p w14:paraId="21E87540" w14:textId="4098E29A" w:rsidR="00ED1E62" w:rsidRPr="00B54436" w:rsidRDefault="007076BC" w:rsidP="00B54436">
      <w:pPr>
        <w:pStyle w:val="PlainText"/>
        <w:rPr>
          <w:rFonts w:ascii="Courier New" w:hAnsi="Courier New" w:cs="Courier New"/>
        </w:rPr>
      </w:pPr>
      <w:r w:rsidRPr="00B54436">
        <w:rPr>
          <w:rFonts w:ascii="Arial" w:hAnsi="Arial" w:cs="Courier New"/>
          <w:sz w:val="22"/>
        </w:rPr>
        <w:t>But forgiveness is not always easy, even for those who think of themselves as being religious. In the story which was read from the Gospel of Luke this morning, Jesus and a religious leader of that time were having dinner together when they were interrupted by a “woman of the city.” The religious man who had invited Jesus finds his religion creates a chasm between him and the woman, while Jesus is drawn toward her with forgiveness and a blessing of peace</w:t>
      </w:r>
      <w:r w:rsidR="000959BB">
        <w:rPr>
          <w:rFonts w:ascii="Arial" w:hAnsi="Arial" w:cs="Courier New"/>
          <w:sz w:val="22"/>
        </w:rPr>
        <w:t>.</w:t>
      </w:r>
      <w:r w:rsidRPr="00B54436">
        <w:rPr>
          <w:rFonts w:ascii="Arial" w:hAnsi="Arial" w:cs="Courier New"/>
          <w:sz w:val="22"/>
        </w:rPr>
        <w:t xml:space="preserve"> </w:t>
      </w:r>
    </w:p>
    <w:p w14:paraId="6DE6D1A5" w14:textId="77777777" w:rsidR="00ED1E62" w:rsidRPr="00B54436" w:rsidRDefault="00ED1E62" w:rsidP="00B54436">
      <w:pPr>
        <w:pStyle w:val="PlainText"/>
        <w:rPr>
          <w:rFonts w:ascii="Courier New" w:hAnsi="Courier New" w:cs="Courier New"/>
        </w:rPr>
      </w:pPr>
    </w:p>
    <w:p w14:paraId="4B058606" w14:textId="77777777" w:rsidR="00ED1E62" w:rsidRPr="00B54436" w:rsidRDefault="007076BC" w:rsidP="00B54436">
      <w:pPr>
        <w:pStyle w:val="PlainText"/>
        <w:rPr>
          <w:rFonts w:ascii="Courier New" w:hAnsi="Courier New" w:cs="Courier New"/>
        </w:rPr>
      </w:pPr>
      <w:r w:rsidRPr="00B54436">
        <w:rPr>
          <w:rFonts w:ascii="Arial" w:hAnsi="Arial" w:cs="Courier New"/>
          <w:sz w:val="22"/>
        </w:rPr>
        <w:t xml:space="preserve">Jesus’ host found it difficult to be forgiving of others because he did not sense his own need for forgiveness. And that can be our problem. We forget that we all sin and fall short of the glory of God. Thus, true forgiveness of others begins with a sense of our own need for forgiveness. That’s why Jesus included this petition in the Lord’s Prayer, “Forgive us our debts as we forgive our debtors.” Granting forgiveness to others and receiving forgiveness from others and from God is to be a daily experience. </w:t>
      </w:r>
    </w:p>
    <w:p w14:paraId="2DF3815A" w14:textId="77777777" w:rsidR="00ED1E62" w:rsidRPr="00B54436" w:rsidRDefault="00ED1E62" w:rsidP="00B54436">
      <w:pPr>
        <w:pStyle w:val="PlainText"/>
        <w:rPr>
          <w:rFonts w:ascii="Courier New" w:hAnsi="Courier New" w:cs="Courier New"/>
        </w:rPr>
      </w:pPr>
    </w:p>
    <w:p w14:paraId="71B6261F" w14:textId="5E9249C0" w:rsidR="00ED1E62" w:rsidRPr="00B54436" w:rsidRDefault="007076BC" w:rsidP="00B54436">
      <w:pPr>
        <w:pStyle w:val="PlainText"/>
        <w:rPr>
          <w:rFonts w:ascii="Courier New" w:hAnsi="Courier New" w:cs="Courier New"/>
        </w:rPr>
      </w:pPr>
      <w:r w:rsidRPr="00B54436">
        <w:rPr>
          <w:rFonts w:ascii="Arial" w:hAnsi="Arial" w:cs="Courier New"/>
          <w:sz w:val="22"/>
        </w:rPr>
        <w:t xml:space="preserve">Before we look at forgiveness and what it means in more detail, note again that we pray, “Forgive us our debts as we forgive our debtors.” The pronouns are plural. We do not pray, “Forgive me my sins,” </w:t>
      </w:r>
      <w:r w:rsidR="00B62C19" w:rsidRPr="00B54436">
        <w:rPr>
          <w:rFonts w:ascii="Arial" w:hAnsi="Arial" w:cs="Courier New"/>
          <w:sz w:val="22"/>
        </w:rPr>
        <w:t>or</w:t>
      </w:r>
      <w:r w:rsidRPr="00B54436">
        <w:rPr>
          <w:rFonts w:ascii="Arial" w:hAnsi="Arial" w:cs="Courier New"/>
          <w:sz w:val="22"/>
        </w:rPr>
        <w:t xml:space="preserve"> “Please, God, forgive his sins or her sins or their sins.” Here is an antidote for our eternal tendency to self-righteousness. </w:t>
      </w:r>
    </w:p>
    <w:p w14:paraId="73E15796" w14:textId="77777777" w:rsidR="00ED1E62" w:rsidRPr="00B54436" w:rsidRDefault="00ED1E62" w:rsidP="00B54436">
      <w:pPr>
        <w:pStyle w:val="PlainText"/>
        <w:rPr>
          <w:rFonts w:ascii="Courier New" w:hAnsi="Courier New" w:cs="Courier New"/>
        </w:rPr>
      </w:pPr>
    </w:p>
    <w:p w14:paraId="26EA1E17" w14:textId="5CD91F99" w:rsidR="00ED1E62" w:rsidRPr="00B54436" w:rsidRDefault="007076BC" w:rsidP="00B54436">
      <w:pPr>
        <w:pStyle w:val="PlainText"/>
        <w:rPr>
          <w:rFonts w:ascii="Courier New" w:hAnsi="Courier New" w:cs="Courier New"/>
        </w:rPr>
      </w:pPr>
      <w:r w:rsidRPr="00B54436">
        <w:rPr>
          <w:rFonts w:ascii="Arial" w:hAnsi="Arial" w:cs="Courier New"/>
          <w:sz w:val="22"/>
        </w:rPr>
        <w:t xml:space="preserve">Isn’t it true that often we try to excuse ourselves by placing all the blame on others. It’s their debts, not our debts, that need to be forgiven. This is true in our personal lives, as well as in international relations. We say, “The Soviet Union is solely responsible </w:t>
      </w:r>
      <w:r w:rsidR="00B62C19">
        <w:rPr>
          <w:rFonts w:ascii="Arial" w:hAnsi="Arial" w:cs="Courier New"/>
          <w:sz w:val="22"/>
        </w:rPr>
        <w:t>f</w:t>
      </w:r>
      <w:r w:rsidRPr="00B54436">
        <w:rPr>
          <w:rFonts w:ascii="Arial" w:hAnsi="Arial" w:cs="Courier New"/>
          <w:sz w:val="22"/>
        </w:rPr>
        <w:t xml:space="preserve">or the arms race!” And the Russians say, “The United States is solely responsible for the arms race!” </w:t>
      </w:r>
    </w:p>
    <w:p w14:paraId="7E9110EC" w14:textId="77777777" w:rsidR="00ED1E62" w:rsidRPr="00B54436" w:rsidRDefault="00ED1E62" w:rsidP="00B54436">
      <w:pPr>
        <w:pStyle w:val="PlainText"/>
        <w:rPr>
          <w:rFonts w:ascii="Courier New" w:hAnsi="Courier New" w:cs="Courier New"/>
        </w:rPr>
      </w:pPr>
    </w:p>
    <w:p w14:paraId="1E433342" w14:textId="109E1F8E" w:rsidR="00ED1E62" w:rsidRPr="00B54436" w:rsidRDefault="007076BC" w:rsidP="00B54436">
      <w:pPr>
        <w:pStyle w:val="PlainText"/>
        <w:rPr>
          <w:rFonts w:ascii="Courier New" w:hAnsi="Courier New" w:cs="Courier New"/>
        </w:rPr>
      </w:pPr>
      <w:r w:rsidRPr="00B54436">
        <w:rPr>
          <w:rFonts w:ascii="Arial" w:hAnsi="Arial" w:cs="Courier New"/>
          <w:sz w:val="22"/>
        </w:rPr>
        <w:t xml:space="preserve">Each time we try to place the blame only on someone else, we are also implying that we are the focus of virtue. Inordinate self-righteousness, the conviction that one is the appointed partner of the Almighty, is a perilous thing. This kind of belief only causes more trouble. Too much bloodshed in the past and in the present has been caused by people who all believe in God, but hear different instructions when God speaks. Look at the Middle East, the Persian Gulf, or Ireland in our own time. </w:t>
      </w:r>
    </w:p>
    <w:p w14:paraId="131238D5" w14:textId="77777777" w:rsidR="00ED1E62" w:rsidRPr="00B54436" w:rsidRDefault="00ED1E62" w:rsidP="00B54436">
      <w:pPr>
        <w:pStyle w:val="PlainText"/>
        <w:rPr>
          <w:rFonts w:ascii="Courier New" w:hAnsi="Courier New" w:cs="Courier New"/>
        </w:rPr>
      </w:pPr>
    </w:p>
    <w:p w14:paraId="3D1AEC4A" w14:textId="77777777" w:rsidR="00ED1E62" w:rsidRPr="00B54436" w:rsidRDefault="007076BC" w:rsidP="00B54436">
      <w:pPr>
        <w:pStyle w:val="PlainText"/>
        <w:rPr>
          <w:rFonts w:ascii="Courier New" w:hAnsi="Courier New" w:cs="Courier New"/>
        </w:rPr>
      </w:pPr>
      <w:r w:rsidRPr="00B54436">
        <w:rPr>
          <w:rFonts w:ascii="Arial" w:hAnsi="Arial" w:cs="Courier New"/>
          <w:sz w:val="22"/>
        </w:rPr>
        <w:t xml:space="preserve">The doctrine of sin which the Bible teaches means that the focus of evil lies not in a particular nation or group or institution, but in the human soul itself and its estrangement from God. Sin results from the fatal inclination of all people to overestimate their own virtue. Nations have the same tendency. </w:t>
      </w:r>
    </w:p>
    <w:p w14:paraId="4CE7B377" w14:textId="77777777" w:rsidR="00ED1E62" w:rsidRPr="00B54436" w:rsidRDefault="00ED1E62" w:rsidP="00B54436">
      <w:pPr>
        <w:pStyle w:val="PlainText"/>
        <w:rPr>
          <w:rFonts w:ascii="Courier New" w:hAnsi="Courier New" w:cs="Courier New"/>
        </w:rPr>
      </w:pPr>
    </w:p>
    <w:p w14:paraId="6FDCBB3D" w14:textId="6530EBB6" w:rsidR="00ED1E62" w:rsidRPr="00B54436" w:rsidRDefault="007B3839" w:rsidP="00B54436">
      <w:pPr>
        <w:pStyle w:val="PlainText"/>
        <w:rPr>
          <w:rFonts w:ascii="Courier New" w:hAnsi="Courier New" w:cs="Courier New"/>
        </w:rPr>
      </w:pPr>
      <w:r w:rsidRPr="00B54436">
        <w:rPr>
          <w:rFonts w:ascii="Arial" w:hAnsi="Arial" w:cs="Courier New"/>
          <w:sz w:val="22"/>
        </w:rPr>
        <w:t>So,</w:t>
      </w:r>
      <w:r w:rsidR="007076BC" w:rsidRPr="00B54436">
        <w:rPr>
          <w:rFonts w:ascii="Arial" w:hAnsi="Arial" w:cs="Courier New"/>
          <w:sz w:val="22"/>
        </w:rPr>
        <w:t xml:space="preserve"> this petition from the Lord’s Prayer reminds us to quit trying to excuse ourselves from any blame and in so doing try to cover up our faults and shortcomings, our debts. Rather, we are to admit them. This petition reminds us that the enemy is also us. Whereas self-righteousness misleads us into believing that if we could only get all those other individuals and nations to stop their </w:t>
      </w:r>
      <w:r w:rsidR="008B6A7A" w:rsidRPr="00B54436">
        <w:rPr>
          <w:rFonts w:ascii="Arial" w:hAnsi="Arial" w:cs="Courier New"/>
          <w:sz w:val="22"/>
        </w:rPr>
        <w:t>wrongdoing</w:t>
      </w:r>
      <w:r w:rsidR="007076BC" w:rsidRPr="00B54436">
        <w:rPr>
          <w:rFonts w:ascii="Arial" w:hAnsi="Arial" w:cs="Courier New"/>
          <w:sz w:val="22"/>
        </w:rPr>
        <w:t xml:space="preserve">, the world would be </w:t>
      </w:r>
      <w:proofErr w:type="gramStart"/>
      <w:r w:rsidR="007076BC" w:rsidRPr="00B54436">
        <w:rPr>
          <w:rFonts w:ascii="Arial" w:hAnsi="Arial" w:cs="Courier New"/>
          <w:sz w:val="22"/>
        </w:rPr>
        <w:t>in</w:t>
      </w:r>
      <w:proofErr w:type="gramEnd"/>
      <w:r w:rsidR="007076BC" w:rsidRPr="00B54436">
        <w:rPr>
          <w:rFonts w:ascii="Arial" w:hAnsi="Arial" w:cs="Courier New"/>
          <w:sz w:val="22"/>
        </w:rPr>
        <w:t xml:space="preserve"> peace. </w:t>
      </w:r>
    </w:p>
    <w:p w14:paraId="0207F94B" w14:textId="77777777" w:rsidR="00ED1E62" w:rsidRPr="00B54436" w:rsidRDefault="00ED1E62" w:rsidP="00B54436">
      <w:pPr>
        <w:pStyle w:val="PlainText"/>
        <w:rPr>
          <w:rFonts w:ascii="Courier New" w:hAnsi="Courier New" w:cs="Courier New"/>
        </w:rPr>
      </w:pPr>
    </w:p>
    <w:p w14:paraId="06F3558B" w14:textId="7410C99E" w:rsidR="00ED1E62" w:rsidRPr="00B54436" w:rsidRDefault="007076BC" w:rsidP="00B54436">
      <w:pPr>
        <w:pStyle w:val="PlainText"/>
        <w:rPr>
          <w:rFonts w:ascii="Courier New" w:hAnsi="Courier New" w:cs="Courier New"/>
        </w:rPr>
      </w:pPr>
      <w:r w:rsidRPr="00B54436">
        <w:rPr>
          <w:rFonts w:ascii="Arial" w:hAnsi="Arial" w:cs="Courier New"/>
          <w:sz w:val="22"/>
        </w:rPr>
        <w:t xml:space="preserve">The need for forgiveness is for us and for everyone. In these </w:t>
      </w:r>
      <w:r w:rsidR="007B3839" w:rsidRPr="00B54436">
        <w:rPr>
          <w:rFonts w:ascii="Arial" w:hAnsi="Arial" w:cs="Courier New"/>
          <w:sz w:val="22"/>
        </w:rPr>
        <w:t>words,</w:t>
      </w:r>
      <w:r w:rsidRPr="00B54436">
        <w:rPr>
          <w:rFonts w:ascii="Arial" w:hAnsi="Arial" w:cs="Courier New"/>
          <w:sz w:val="22"/>
        </w:rPr>
        <w:t xml:space="preserve"> we bring to God the whole mountainous burden of sin that weighs upon the whole world. </w:t>
      </w:r>
    </w:p>
    <w:p w14:paraId="402557D1" w14:textId="77777777" w:rsidR="00ED1E62" w:rsidRPr="00B54436" w:rsidRDefault="00ED1E62" w:rsidP="00B54436">
      <w:pPr>
        <w:pStyle w:val="PlainText"/>
        <w:rPr>
          <w:rFonts w:ascii="Courier New" w:hAnsi="Courier New" w:cs="Courier New"/>
        </w:rPr>
      </w:pPr>
    </w:p>
    <w:p w14:paraId="73A6BEBC" w14:textId="77777777" w:rsidR="00ED1E62" w:rsidRPr="00B54436" w:rsidRDefault="007076BC" w:rsidP="00B54436">
      <w:pPr>
        <w:pStyle w:val="PlainText"/>
        <w:rPr>
          <w:rFonts w:ascii="Courier New" w:hAnsi="Courier New" w:cs="Courier New"/>
        </w:rPr>
      </w:pPr>
      <w:r w:rsidRPr="00B54436">
        <w:rPr>
          <w:rFonts w:ascii="Arial" w:hAnsi="Arial" w:cs="Courier New"/>
          <w:sz w:val="22"/>
        </w:rPr>
        <w:t xml:space="preserve">Now, to understand better this petition, let’s look more closely at the word “debts.” All of us know what that word means when we are using it to describe money we owe to a bank or some other kind of business or individual. A debt is something we owe, something that has not yet been paid. </w:t>
      </w:r>
    </w:p>
    <w:p w14:paraId="5EF030B3" w14:textId="77777777" w:rsidR="00ED1E62" w:rsidRPr="00B54436" w:rsidRDefault="00ED1E62" w:rsidP="00B54436">
      <w:pPr>
        <w:pStyle w:val="PlainText"/>
        <w:rPr>
          <w:rFonts w:ascii="Courier New" w:hAnsi="Courier New" w:cs="Courier New"/>
        </w:rPr>
      </w:pPr>
    </w:p>
    <w:p w14:paraId="3F892D5A" w14:textId="43B0B966" w:rsidR="00ED1E62" w:rsidRPr="00B54436" w:rsidRDefault="007076BC" w:rsidP="00B54436">
      <w:pPr>
        <w:pStyle w:val="PlainText"/>
        <w:rPr>
          <w:rFonts w:ascii="Courier New" w:hAnsi="Courier New" w:cs="Courier New"/>
        </w:rPr>
      </w:pPr>
      <w:r w:rsidRPr="00B54436">
        <w:rPr>
          <w:rFonts w:ascii="Arial" w:hAnsi="Arial" w:cs="Courier New"/>
          <w:sz w:val="22"/>
        </w:rPr>
        <w:t>In the way the word “debts” is used here, it means something we have neglected or omitted or owe, but more than in a monetary sense. In other words, it refers to what are often called “sins of omission.” As the open.ng prayer of confess</w:t>
      </w:r>
      <w:r w:rsidR="007B3839">
        <w:rPr>
          <w:rFonts w:ascii="Arial" w:hAnsi="Arial" w:cs="Courier New"/>
          <w:sz w:val="22"/>
        </w:rPr>
        <w:t>i</w:t>
      </w:r>
      <w:r w:rsidRPr="00B54436">
        <w:rPr>
          <w:rFonts w:ascii="Arial" w:hAnsi="Arial" w:cs="Courier New"/>
          <w:sz w:val="22"/>
        </w:rPr>
        <w:t>on for th</w:t>
      </w:r>
      <w:r w:rsidR="007B3839">
        <w:rPr>
          <w:rFonts w:ascii="Arial" w:hAnsi="Arial" w:cs="Courier New"/>
          <w:sz w:val="22"/>
        </w:rPr>
        <w:t>i</w:t>
      </w:r>
      <w:r w:rsidRPr="00B54436">
        <w:rPr>
          <w:rFonts w:ascii="Arial" w:hAnsi="Arial" w:cs="Courier New"/>
          <w:sz w:val="22"/>
        </w:rPr>
        <w:t>s morn</w:t>
      </w:r>
      <w:r w:rsidR="007B3839">
        <w:rPr>
          <w:rFonts w:ascii="Arial" w:hAnsi="Arial" w:cs="Courier New"/>
          <w:sz w:val="22"/>
        </w:rPr>
        <w:t>i</w:t>
      </w:r>
      <w:r w:rsidRPr="00B54436">
        <w:rPr>
          <w:rFonts w:ascii="Arial" w:hAnsi="Arial" w:cs="Courier New"/>
          <w:sz w:val="22"/>
        </w:rPr>
        <w:t xml:space="preserve">ng puts it, “We have left undone those things which we ought to have done.” </w:t>
      </w:r>
    </w:p>
    <w:p w14:paraId="0C9DA5DF" w14:textId="77777777" w:rsidR="00ED1E62" w:rsidRPr="00B54436" w:rsidRDefault="00ED1E62" w:rsidP="00B54436">
      <w:pPr>
        <w:pStyle w:val="PlainText"/>
        <w:rPr>
          <w:rFonts w:ascii="Courier New" w:hAnsi="Courier New" w:cs="Courier New"/>
        </w:rPr>
      </w:pPr>
    </w:p>
    <w:p w14:paraId="16F11D21" w14:textId="130C5FD5" w:rsidR="00ED1E62" w:rsidRPr="00B54436" w:rsidRDefault="00BA7F8B" w:rsidP="00B54436">
      <w:pPr>
        <w:pStyle w:val="PlainText"/>
        <w:rPr>
          <w:rFonts w:ascii="Courier New" w:hAnsi="Courier New" w:cs="Courier New"/>
        </w:rPr>
      </w:pPr>
      <w:r w:rsidRPr="00B54436">
        <w:rPr>
          <w:rFonts w:ascii="Arial" w:hAnsi="Arial" w:cs="Courier New"/>
          <w:sz w:val="22"/>
        </w:rPr>
        <w:t>Usually,</w:t>
      </w:r>
      <w:r w:rsidR="007076BC" w:rsidRPr="00B54436">
        <w:rPr>
          <w:rFonts w:ascii="Arial" w:hAnsi="Arial" w:cs="Courier New"/>
          <w:sz w:val="22"/>
        </w:rPr>
        <w:t xml:space="preserve"> we think of sin in terms of things we have </w:t>
      </w:r>
      <w:r w:rsidRPr="00B54436">
        <w:rPr>
          <w:rFonts w:ascii="Arial" w:hAnsi="Arial" w:cs="Courier New"/>
          <w:sz w:val="22"/>
        </w:rPr>
        <w:t>done but</w:t>
      </w:r>
      <w:r w:rsidR="007076BC" w:rsidRPr="00B54436">
        <w:rPr>
          <w:rFonts w:ascii="Arial" w:hAnsi="Arial" w:cs="Courier New"/>
          <w:sz w:val="22"/>
        </w:rPr>
        <w:t xml:space="preserve"> should not have done. Those are more easily identified. I was rude to someone for no reason. A person is </w:t>
      </w:r>
      <w:r w:rsidRPr="00B54436">
        <w:rPr>
          <w:rFonts w:ascii="Arial" w:hAnsi="Arial" w:cs="Courier New"/>
          <w:sz w:val="22"/>
        </w:rPr>
        <w:t>dishonest when</w:t>
      </w:r>
      <w:r w:rsidR="007076BC" w:rsidRPr="00B54436">
        <w:rPr>
          <w:rFonts w:ascii="Arial" w:hAnsi="Arial" w:cs="Courier New"/>
          <w:sz w:val="22"/>
        </w:rPr>
        <w:t xml:space="preserve"> he should have been honest. But do you remember the individual you noticed with sadness on her face, the one who was waiting for a word of comfort, and you acted as if you didn’t notice her? Or do you remember the colleague at work who is somewhat withdrawn, and not easy to get next to? Nobody pays much attention to him, until suddenly it turns out he is very unhappy because something is wrong </w:t>
      </w:r>
      <w:proofErr w:type="gramStart"/>
      <w:r w:rsidR="007076BC" w:rsidRPr="00B54436">
        <w:rPr>
          <w:rFonts w:ascii="Arial" w:hAnsi="Arial" w:cs="Courier New"/>
          <w:sz w:val="22"/>
        </w:rPr>
        <w:t>in</w:t>
      </w:r>
      <w:proofErr w:type="gramEnd"/>
      <w:r w:rsidR="007076BC" w:rsidRPr="00B54436">
        <w:rPr>
          <w:rFonts w:ascii="Arial" w:hAnsi="Arial" w:cs="Courier New"/>
          <w:sz w:val="22"/>
        </w:rPr>
        <w:t xml:space="preserve"> his </w:t>
      </w:r>
      <w:r w:rsidRPr="00B54436">
        <w:rPr>
          <w:rFonts w:ascii="Arial" w:hAnsi="Arial" w:cs="Courier New"/>
          <w:sz w:val="22"/>
        </w:rPr>
        <w:t>family.</w:t>
      </w:r>
      <w:r w:rsidR="007076BC" w:rsidRPr="00B54436">
        <w:rPr>
          <w:rFonts w:ascii="Arial" w:hAnsi="Arial" w:cs="Courier New"/>
          <w:sz w:val="22"/>
        </w:rPr>
        <w:t xml:space="preserve"> And then you say, “How could I have failed to see what was going on?” and you are sorry you never said a good word to him. </w:t>
      </w:r>
    </w:p>
    <w:p w14:paraId="3AF7288C" w14:textId="77777777" w:rsidR="00ED1E62" w:rsidRPr="00B54436" w:rsidRDefault="00ED1E62" w:rsidP="00B54436">
      <w:pPr>
        <w:pStyle w:val="PlainText"/>
        <w:rPr>
          <w:rFonts w:ascii="Courier New" w:hAnsi="Courier New" w:cs="Courier New"/>
        </w:rPr>
      </w:pPr>
    </w:p>
    <w:p w14:paraId="36DB471F" w14:textId="54128E12" w:rsidR="00ED1E62" w:rsidRPr="00B54436" w:rsidRDefault="007076BC" w:rsidP="00B54436">
      <w:pPr>
        <w:pStyle w:val="PlainText"/>
        <w:rPr>
          <w:rFonts w:ascii="Courier New" w:hAnsi="Courier New" w:cs="Courier New"/>
        </w:rPr>
      </w:pPr>
      <w:r w:rsidRPr="00B54436">
        <w:rPr>
          <w:rFonts w:ascii="Arial" w:hAnsi="Arial" w:cs="Courier New"/>
          <w:sz w:val="22"/>
        </w:rPr>
        <w:t>How often in the cases of suicide have I heard relatives and friends say, “I had no idea that anything was wrong with her! Why did we not suspect it?” The love of God which Jesus taught and lived does not go into action with its help and support after we have learned that a need exists. On the contrary, love helps us to discover those needs. Love, when it is present, not only helps us to heal wounds, b</w:t>
      </w:r>
      <w:r w:rsidR="00BA7F8B">
        <w:rPr>
          <w:rFonts w:ascii="Arial" w:hAnsi="Arial" w:cs="Courier New"/>
          <w:sz w:val="22"/>
        </w:rPr>
        <w:t xml:space="preserve">ut above </w:t>
      </w:r>
      <w:r w:rsidRPr="00B54436">
        <w:rPr>
          <w:rFonts w:ascii="Arial" w:hAnsi="Arial" w:cs="Courier New"/>
          <w:sz w:val="22"/>
        </w:rPr>
        <w:t xml:space="preserve">all, to discover wounds. </w:t>
      </w:r>
    </w:p>
    <w:p w14:paraId="154435F3" w14:textId="77777777" w:rsidR="00ED1E62" w:rsidRPr="00B54436" w:rsidRDefault="00ED1E62" w:rsidP="00B54436">
      <w:pPr>
        <w:pStyle w:val="PlainText"/>
        <w:rPr>
          <w:rFonts w:ascii="Courier New" w:hAnsi="Courier New" w:cs="Courier New"/>
        </w:rPr>
      </w:pPr>
    </w:p>
    <w:p w14:paraId="74D65BE7" w14:textId="1B025D83" w:rsidR="00ED1E62" w:rsidRPr="00B54436" w:rsidRDefault="007076BC" w:rsidP="00B54436">
      <w:pPr>
        <w:pStyle w:val="PlainText"/>
        <w:rPr>
          <w:rFonts w:ascii="Courier New" w:hAnsi="Courier New" w:cs="Courier New"/>
        </w:rPr>
      </w:pPr>
      <w:r w:rsidRPr="00B54436">
        <w:rPr>
          <w:rFonts w:ascii="Arial" w:hAnsi="Arial" w:cs="Courier New"/>
          <w:sz w:val="22"/>
        </w:rPr>
        <w:t xml:space="preserve">It is easy enough to pat ourselves on the back and say that we have not done anything wrong. We can think of no sinful acts we have committed. But maybe we are like the Levite and the Priest who passed </w:t>
      </w:r>
      <w:r w:rsidR="00BA7F8B" w:rsidRPr="00B54436">
        <w:rPr>
          <w:rFonts w:ascii="Arial" w:hAnsi="Arial" w:cs="Courier New"/>
          <w:sz w:val="22"/>
        </w:rPr>
        <w:t>by the</w:t>
      </w:r>
      <w:r w:rsidRPr="00B54436">
        <w:rPr>
          <w:rFonts w:ascii="Arial" w:hAnsi="Arial" w:cs="Courier New"/>
          <w:sz w:val="22"/>
        </w:rPr>
        <w:t xml:space="preserve"> man in the ditch on the road to Jericho. “We have left undone those things we ought to have done.” “Forgive us our debts.” </w:t>
      </w:r>
    </w:p>
    <w:p w14:paraId="5E90A8B3" w14:textId="77777777" w:rsidR="00ED1E62" w:rsidRPr="00B54436" w:rsidRDefault="00ED1E62" w:rsidP="00B54436">
      <w:pPr>
        <w:pStyle w:val="PlainText"/>
        <w:rPr>
          <w:rFonts w:ascii="Courier New" w:hAnsi="Courier New" w:cs="Courier New"/>
        </w:rPr>
      </w:pPr>
    </w:p>
    <w:p w14:paraId="6EA4B790" w14:textId="04FAF80B" w:rsidR="00ED1E62" w:rsidRPr="00B54436" w:rsidRDefault="007076BC" w:rsidP="00B54436">
      <w:pPr>
        <w:pStyle w:val="PlainText"/>
        <w:rPr>
          <w:rFonts w:ascii="Courier New" w:hAnsi="Courier New" w:cs="Courier New"/>
        </w:rPr>
      </w:pPr>
      <w:r w:rsidRPr="00B54436">
        <w:rPr>
          <w:rFonts w:ascii="Arial" w:hAnsi="Arial" w:cs="Courier New"/>
          <w:sz w:val="22"/>
        </w:rPr>
        <w:t xml:space="preserve">So often we hear people say today, “I don’t want to get involved; the issues are too complex.” Yet after the second world war, we blamed the German people for having </w:t>
      </w:r>
      <w:proofErr w:type="gramStart"/>
      <w:r w:rsidRPr="00B54436">
        <w:rPr>
          <w:rFonts w:ascii="Arial" w:hAnsi="Arial" w:cs="Courier New"/>
          <w:sz w:val="22"/>
        </w:rPr>
        <w:t>exactly the same</w:t>
      </w:r>
      <w:proofErr w:type="gramEnd"/>
      <w:r w:rsidRPr="00B54436">
        <w:rPr>
          <w:rFonts w:ascii="Arial" w:hAnsi="Arial" w:cs="Courier New"/>
          <w:sz w:val="22"/>
        </w:rPr>
        <w:t xml:space="preserve"> attitude while the Nazis were killing the Jews. In the nuclear </w:t>
      </w:r>
      <w:r w:rsidR="003F56D5" w:rsidRPr="00B54436">
        <w:rPr>
          <w:rFonts w:ascii="Arial" w:hAnsi="Arial" w:cs="Courier New"/>
          <w:sz w:val="22"/>
        </w:rPr>
        <w:t>arms debate,</w:t>
      </w:r>
      <w:r w:rsidRPr="00B54436">
        <w:rPr>
          <w:rFonts w:ascii="Arial" w:hAnsi="Arial" w:cs="Courier New"/>
          <w:sz w:val="22"/>
        </w:rPr>
        <w:t xml:space="preserve"> which rages around us today, we have the obligation to get involved. I’m talking here about each one of us getting all the facts and knowledge we can on both sides of the issue. No matter whether you are for more nuclear armaments or fewer, you need to know </w:t>
      </w:r>
      <w:r w:rsidR="003F56D5" w:rsidRPr="00B54436">
        <w:rPr>
          <w:rFonts w:ascii="Arial" w:hAnsi="Arial" w:cs="Courier New"/>
          <w:sz w:val="22"/>
        </w:rPr>
        <w:t>something</w:t>
      </w:r>
      <w:r w:rsidRPr="00B54436">
        <w:rPr>
          <w:rFonts w:ascii="Arial" w:hAnsi="Arial" w:cs="Courier New"/>
          <w:sz w:val="22"/>
        </w:rPr>
        <w:t xml:space="preserve"> about the horrors tha</w:t>
      </w:r>
      <w:r w:rsidR="003F56D5">
        <w:rPr>
          <w:rFonts w:ascii="Arial" w:hAnsi="Arial" w:cs="Courier New"/>
          <w:sz w:val="22"/>
        </w:rPr>
        <w:t>t</w:t>
      </w:r>
      <w:r w:rsidRPr="00B54436">
        <w:rPr>
          <w:rFonts w:ascii="Arial" w:hAnsi="Arial" w:cs="Courier New"/>
          <w:sz w:val="22"/>
        </w:rPr>
        <w:t xml:space="preserve"> will ensue, should such weapons be used. </w:t>
      </w:r>
    </w:p>
    <w:p w14:paraId="4022F5AA" w14:textId="77777777" w:rsidR="00ED1E62" w:rsidRPr="00B54436" w:rsidRDefault="00ED1E62" w:rsidP="00B54436">
      <w:pPr>
        <w:pStyle w:val="PlainText"/>
        <w:rPr>
          <w:rFonts w:ascii="Courier New" w:hAnsi="Courier New" w:cs="Courier New"/>
        </w:rPr>
      </w:pPr>
    </w:p>
    <w:p w14:paraId="18375965" w14:textId="42E02ECC" w:rsidR="00ED1E62" w:rsidRPr="00B54436" w:rsidRDefault="007076BC" w:rsidP="00B54436">
      <w:pPr>
        <w:pStyle w:val="PlainText"/>
        <w:rPr>
          <w:rFonts w:ascii="Courier New" w:hAnsi="Courier New" w:cs="Courier New"/>
        </w:rPr>
      </w:pPr>
      <w:r w:rsidRPr="00B54436">
        <w:rPr>
          <w:rFonts w:ascii="Arial" w:hAnsi="Arial" w:cs="Courier New"/>
          <w:sz w:val="22"/>
        </w:rPr>
        <w:t xml:space="preserve">I’m afraid that too many of us are becoming desensitized </w:t>
      </w:r>
      <w:proofErr w:type="gramStart"/>
      <w:r w:rsidRPr="00B54436">
        <w:rPr>
          <w:rFonts w:ascii="Arial" w:hAnsi="Arial" w:cs="Courier New"/>
          <w:sz w:val="22"/>
        </w:rPr>
        <w:t>to</w:t>
      </w:r>
      <w:proofErr w:type="gramEnd"/>
      <w:r w:rsidRPr="00B54436">
        <w:rPr>
          <w:rFonts w:ascii="Arial" w:hAnsi="Arial" w:cs="Courier New"/>
          <w:sz w:val="22"/>
        </w:rPr>
        <w:t xml:space="preserve"> the violence and horror that is around us. I know the feeling. Many </w:t>
      </w:r>
      <w:r w:rsidR="003F56D5" w:rsidRPr="00B54436">
        <w:rPr>
          <w:rFonts w:ascii="Arial" w:hAnsi="Arial" w:cs="Courier New"/>
          <w:sz w:val="22"/>
        </w:rPr>
        <w:t>times,</w:t>
      </w:r>
      <w:r w:rsidRPr="00B54436">
        <w:rPr>
          <w:rFonts w:ascii="Arial" w:hAnsi="Arial" w:cs="Courier New"/>
          <w:sz w:val="22"/>
        </w:rPr>
        <w:t xml:space="preserve"> I simply want to close my eyes and ears to the problems of the world. </w:t>
      </w:r>
    </w:p>
    <w:p w14:paraId="1E6D3AFB" w14:textId="77777777" w:rsidR="00ED1E62" w:rsidRPr="00B54436" w:rsidRDefault="00ED1E62" w:rsidP="00B54436">
      <w:pPr>
        <w:pStyle w:val="PlainText"/>
        <w:rPr>
          <w:rFonts w:ascii="Courier New" w:hAnsi="Courier New" w:cs="Courier New"/>
        </w:rPr>
      </w:pPr>
    </w:p>
    <w:p w14:paraId="5F7C6701" w14:textId="630A63CB" w:rsidR="00ED1E62" w:rsidRPr="00B54436" w:rsidRDefault="007076BC" w:rsidP="00B54436">
      <w:pPr>
        <w:pStyle w:val="PlainText"/>
        <w:rPr>
          <w:rFonts w:ascii="Courier New" w:hAnsi="Courier New" w:cs="Courier New"/>
        </w:rPr>
      </w:pPr>
      <w:r w:rsidRPr="00B54436">
        <w:rPr>
          <w:rFonts w:ascii="Arial" w:hAnsi="Arial" w:cs="Courier New"/>
          <w:sz w:val="22"/>
        </w:rPr>
        <w:t xml:space="preserve">And </w:t>
      </w:r>
      <w:r w:rsidR="003F56D5" w:rsidRPr="00B54436">
        <w:rPr>
          <w:rFonts w:ascii="Arial" w:hAnsi="Arial" w:cs="Courier New"/>
          <w:sz w:val="22"/>
        </w:rPr>
        <w:t>so,</w:t>
      </w:r>
      <w:r w:rsidRPr="00B54436">
        <w:rPr>
          <w:rFonts w:ascii="Arial" w:hAnsi="Arial" w:cs="Courier New"/>
          <w:sz w:val="22"/>
        </w:rPr>
        <w:t xml:space="preserve"> we need to pray, “Forgive us our debts.” And we know that the God to whom we pray does forgive us, and more than that, this loving God is involved with us in the sufferings of the world. And then as we begin again to get involved, the power of God’s love takes its place within us and alongside us and helps us in our weakness. </w:t>
      </w:r>
    </w:p>
    <w:p w14:paraId="42887791" w14:textId="77777777" w:rsidR="00ED1E62" w:rsidRPr="00B54436" w:rsidRDefault="00ED1E62" w:rsidP="00B54436">
      <w:pPr>
        <w:pStyle w:val="PlainText"/>
        <w:rPr>
          <w:rFonts w:ascii="Courier New" w:hAnsi="Courier New" w:cs="Courier New"/>
        </w:rPr>
      </w:pPr>
    </w:p>
    <w:p w14:paraId="085FC63A" w14:textId="77777777" w:rsidR="00ED1E62" w:rsidRPr="00B54436" w:rsidRDefault="007076BC" w:rsidP="00B54436">
      <w:pPr>
        <w:pStyle w:val="PlainText"/>
        <w:rPr>
          <w:rFonts w:ascii="Courier New" w:hAnsi="Courier New" w:cs="Courier New"/>
        </w:rPr>
      </w:pPr>
      <w:r w:rsidRPr="00B54436">
        <w:rPr>
          <w:rFonts w:ascii="Arial" w:hAnsi="Arial" w:cs="Courier New"/>
          <w:sz w:val="22"/>
        </w:rPr>
        <w:t xml:space="preserve">Remember next that this petition about forgiveness speaks of “two-way forgiveness.” “Forgive us our debts, as we forgive our debtors.” We all like the first half of the sentence, for we all long to be free of our offenses and the guilt which accompanies them. But there’s a catch to it: “as we forgive our debtors.” </w:t>
      </w:r>
    </w:p>
    <w:p w14:paraId="5D445CA9" w14:textId="77777777" w:rsidR="00ED1E62" w:rsidRPr="00B54436" w:rsidRDefault="00ED1E62" w:rsidP="00B54436">
      <w:pPr>
        <w:pStyle w:val="PlainText"/>
        <w:rPr>
          <w:rFonts w:ascii="Courier New" w:hAnsi="Courier New" w:cs="Courier New"/>
        </w:rPr>
      </w:pPr>
    </w:p>
    <w:p w14:paraId="22A3A513" w14:textId="77777777" w:rsidR="00ED1E62" w:rsidRPr="00B54436" w:rsidRDefault="007076BC" w:rsidP="00B54436">
      <w:pPr>
        <w:pStyle w:val="PlainText"/>
        <w:rPr>
          <w:rFonts w:ascii="Courier New" w:hAnsi="Courier New" w:cs="Courier New"/>
        </w:rPr>
      </w:pPr>
      <w:r w:rsidRPr="00B54436">
        <w:rPr>
          <w:rFonts w:ascii="Arial" w:hAnsi="Arial" w:cs="Courier New"/>
          <w:sz w:val="22"/>
        </w:rPr>
        <w:t xml:space="preserve">In the Christian faith, nothing remains shut up in our inner life. Everything in it immediately thrusts out and seeks to become an action. At the next moment, God always puts us to work. </w:t>
      </w:r>
    </w:p>
    <w:p w14:paraId="7B009008" w14:textId="77777777" w:rsidR="00ED1E62" w:rsidRPr="00B54436" w:rsidRDefault="00ED1E62" w:rsidP="00B54436">
      <w:pPr>
        <w:pStyle w:val="PlainText"/>
        <w:rPr>
          <w:rFonts w:ascii="Courier New" w:hAnsi="Courier New" w:cs="Courier New"/>
        </w:rPr>
      </w:pPr>
    </w:p>
    <w:p w14:paraId="5FA283B5" w14:textId="0E89B290" w:rsidR="00ED1E62" w:rsidRPr="00B54436" w:rsidRDefault="00051C70" w:rsidP="00B54436">
      <w:pPr>
        <w:pStyle w:val="PlainText"/>
        <w:rPr>
          <w:rFonts w:ascii="Courier New" w:hAnsi="Courier New" w:cs="Courier New"/>
        </w:rPr>
      </w:pPr>
      <w:r w:rsidRPr="00B54436">
        <w:rPr>
          <w:rFonts w:ascii="Arial" w:hAnsi="Arial" w:cs="Courier New"/>
          <w:sz w:val="22"/>
        </w:rPr>
        <w:t>So,</w:t>
      </w:r>
      <w:r w:rsidR="007076BC" w:rsidRPr="00B54436">
        <w:rPr>
          <w:rFonts w:ascii="Arial" w:hAnsi="Arial" w:cs="Courier New"/>
          <w:sz w:val="22"/>
        </w:rPr>
        <w:t xml:space="preserve"> what we ourselves have experienced in forgiveness immediately demands to become effective in our relationship </w:t>
      </w:r>
      <w:proofErr w:type="gramStart"/>
      <w:r w:rsidR="007076BC" w:rsidRPr="00B54436">
        <w:rPr>
          <w:rFonts w:ascii="Arial" w:hAnsi="Arial" w:cs="Courier New"/>
          <w:sz w:val="22"/>
        </w:rPr>
        <w:t>to</w:t>
      </w:r>
      <w:proofErr w:type="gramEnd"/>
      <w:r w:rsidR="007076BC" w:rsidRPr="00B54436">
        <w:rPr>
          <w:rFonts w:ascii="Arial" w:hAnsi="Arial" w:cs="Courier New"/>
          <w:sz w:val="22"/>
        </w:rPr>
        <w:t xml:space="preserve"> others. When God is generous and forgives us our many debts, we cannot be petty, unforgiving individuals and complain about having to forgive another. </w:t>
      </w:r>
    </w:p>
    <w:p w14:paraId="78A399E2" w14:textId="77777777" w:rsidR="00ED1E62" w:rsidRPr="00B54436" w:rsidRDefault="00ED1E62" w:rsidP="00B54436">
      <w:pPr>
        <w:pStyle w:val="PlainText"/>
        <w:rPr>
          <w:rFonts w:ascii="Courier New" w:hAnsi="Courier New" w:cs="Courier New"/>
        </w:rPr>
      </w:pPr>
    </w:p>
    <w:p w14:paraId="375358DB" w14:textId="1352B7F2" w:rsidR="00ED1E62" w:rsidRPr="00B54436" w:rsidRDefault="007076BC" w:rsidP="00B54436">
      <w:pPr>
        <w:pStyle w:val="PlainText"/>
        <w:rPr>
          <w:rFonts w:ascii="Courier New" w:hAnsi="Courier New" w:cs="Courier New"/>
        </w:rPr>
      </w:pPr>
      <w:r w:rsidRPr="00B54436">
        <w:rPr>
          <w:rFonts w:ascii="Arial" w:hAnsi="Arial" w:cs="Courier New"/>
          <w:sz w:val="22"/>
        </w:rPr>
        <w:t xml:space="preserve">This is the one and only way to solve the </w:t>
      </w:r>
      <w:r w:rsidR="00051C70" w:rsidRPr="00B54436">
        <w:rPr>
          <w:rFonts w:ascii="Arial" w:hAnsi="Arial" w:cs="Courier New"/>
          <w:sz w:val="22"/>
        </w:rPr>
        <w:t>question of</w:t>
      </w:r>
      <w:r w:rsidRPr="00B54436">
        <w:rPr>
          <w:rFonts w:ascii="Arial" w:hAnsi="Arial" w:cs="Courier New"/>
          <w:sz w:val="22"/>
        </w:rPr>
        <w:t xml:space="preserve"> guilt that stands between us and another person, the guilt in our marriage, in our family, at work, or with someone we consider our friend. Only the thought of what God has done for us and what God has forgiven can suddenly lift us above the </w:t>
      </w:r>
      <w:r w:rsidR="00051C70" w:rsidRPr="00B54436">
        <w:rPr>
          <w:rFonts w:ascii="Arial" w:hAnsi="Arial" w:cs="Courier New"/>
          <w:sz w:val="22"/>
        </w:rPr>
        <w:t>situation</w:t>
      </w:r>
      <w:r w:rsidRPr="00B54436">
        <w:rPr>
          <w:rFonts w:ascii="Arial" w:hAnsi="Arial" w:cs="Courier New"/>
          <w:sz w:val="22"/>
        </w:rPr>
        <w:t xml:space="preserve"> and deliver us from a lurking reaction to anger and bitterness and give us the freedom to forgive. </w:t>
      </w:r>
    </w:p>
    <w:p w14:paraId="138496D0" w14:textId="77777777" w:rsidR="00ED1E62" w:rsidRPr="00B54436" w:rsidRDefault="00ED1E62" w:rsidP="00B54436">
      <w:pPr>
        <w:pStyle w:val="PlainText"/>
        <w:rPr>
          <w:rFonts w:ascii="Courier New" w:hAnsi="Courier New" w:cs="Courier New"/>
        </w:rPr>
      </w:pPr>
    </w:p>
    <w:p w14:paraId="609A6774" w14:textId="64E69B39" w:rsidR="00ED1E62" w:rsidRPr="00B54436" w:rsidRDefault="007076BC" w:rsidP="00B54436">
      <w:pPr>
        <w:pStyle w:val="PlainText"/>
        <w:rPr>
          <w:rFonts w:ascii="Courier New" w:hAnsi="Courier New" w:cs="Courier New"/>
        </w:rPr>
      </w:pPr>
      <w:r w:rsidRPr="00B54436">
        <w:rPr>
          <w:rFonts w:ascii="Arial" w:hAnsi="Arial" w:cs="Courier New"/>
          <w:sz w:val="22"/>
        </w:rPr>
        <w:t xml:space="preserve">Thus, being forgiven and practicing </w:t>
      </w:r>
      <w:r w:rsidR="00051C70" w:rsidRPr="00B54436">
        <w:rPr>
          <w:rFonts w:ascii="Arial" w:hAnsi="Arial" w:cs="Courier New"/>
          <w:sz w:val="22"/>
        </w:rPr>
        <w:t>forgiveness toward</w:t>
      </w:r>
      <w:r w:rsidRPr="00B54436">
        <w:rPr>
          <w:rFonts w:ascii="Arial" w:hAnsi="Arial" w:cs="Courier New"/>
          <w:sz w:val="22"/>
        </w:rPr>
        <w:t xml:space="preserve"> others </w:t>
      </w:r>
      <w:proofErr w:type="gramStart"/>
      <w:r w:rsidRPr="00B54436">
        <w:rPr>
          <w:rFonts w:ascii="Arial" w:hAnsi="Arial" w:cs="Courier New"/>
          <w:sz w:val="22"/>
        </w:rPr>
        <w:t>go</w:t>
      </w:r>
      <w:proofErr w:type="gramEnd"/>
      <w:r w:rsidRPr="00B54436">
        <w:rPr>
          <w:rFonts w:ascii="Arial" w:hAnsi="Arial" w:cs="Courier New"/>
          <w:sz w:val="22"/>
        </w:rPr>
        <w:t xml:space="preserve"> hand in hand. One cannot be had without the other. It’s so easy and natural to want God and others to forgive us our mistakes. We want people to put up with our shortcomings. But how well do we put up with their shortcomings? Yet in this prayer we are asking: “Let me experience the same freedom from my offenses as I have allowed others to experience.” </w:t>
      </w:r>
    </w:p>
    <w:p w14:paraId="1E7FA855" w14:textId="77777777" w:rsidR="00ED1E62" w:rsidRPr="00B54436" w:rsidRDefault="00ED1E62" w:rsidP="00B54436">
      <w:pPr>
        <w:pStyle w:val="PlainText"/>
        <w:rPr>
          <w:rFonts w:ascii="Courier New" w:hAnsi="Courier New" w:cs="Courier New"/>
        </w:rPr>
      </w:pPr>
    </w:p>
    <w:p w14:paraId="22697A88" w14:textId="77777777" w:rsidR="00ED1E62" w:rsidRPr="00B54436" w:rsidRDefault="007076BC" w:rsidP="00B54436">
      <w:pPr>
        <w:pStyle w:val="PlainText"/>
        <w:rPr>
          <w:rFonts w:ascii="Courier New" w:hAnsi="Courier New" w:cs="Courier New"/>
        </w:rPr>
      </w:pPr>
      <w:r w:rsidRPr="00B54436">
        <w:rPr>
          <w:rFonts w:ascii="Arial" w:hAnsi="Arial" w:cs="Courier New"/>
          <w:sz w:val="22"/>
        </w:rPr>
        <w:t xml:space="preserve">Yet how many times have we heard people say or heard ourselves say, “I forgive him,” and then a few minutes later they or we are talking about him again. We haven’t released the offense. We’re still holding on to it. </w:t>
      </w:r>
    </w:p>
    <w:p w14:paraId="438E68FB" w14:textId="77777777" w:rsidR="00ED1E62" w:rsidRPr="00B54436" w:rsidRDefault="00ED1E62" w:rsidP="00B54436">
      <w:pPr>
        <w:pStyle w:val="PlainText"/>
        <w:rPr>
          <w:rFonts w:ascii="Courier New" w:hAnsi="Courier New" w:cs="Courier New"/>
        </w:rPr>
      </w:pPr>
    </w:p>
    <w:p w14:paraId="495E3A27" w14:textId="4228DAE3" w:rsidR="00ED1E62" w:rsidRPr="00B54436" w:rsidRDefault="007076BC" w:rsidP="00B54436">
      <w:pPr>
        <w:pStyle w:val="PlainText"/>
        <w:rPr>
          <w:rFonts w:ascii="Courier New" w:hAnsi="Courier New" w:cs="Courier New"/>
        </w:rPr>
      </w:pPr>
      <w:r w:rsidRPr="00B54436">
        <w:rPr>
          <w:rFonts w:ascii="Arial" w:hAnsi="Arial" w:cs="Courier New"/>
          <w:sz w:val="22"/>
        </w:rPr>
        <w:t xml:space="preserve">When we hold grudges and allow them to build up in our minds, we suffer mentally and physically. We often become unbearable to live with. Think about it for a moment. Is there someone in your life and in your past or present that you still haven’t forgiven? </w:t>
      </w:r>
    </w:p>
    <w:p w14:paraId="3EE9C342" w14:textId="77777777" w:rsidR="00ED1E62" w:rsidRPr="00B54436" w:rsidRDefault="00ED1E62" w:rsidP="00B54436">
      <w:pPr>
        <w:pStyle w:val="PlainText"/>
        <w:rPr>
          <w:rFonts w:ascii="Courier New" w:hAnsi="Courier New" w:cs="Courier New"/>
        </w:rPr>
      </w:pPr>
    </w:p>
    <w:p w14:paraId="28F493B2" w14:textId="77777777" w:rsidR="00ED1E62" w:rsidRPr="00B54436" w:rsidRDefault="007076BC" w:rsidP="00B54436">
      <w:pPr>
        <w:pStyle w:val="PlainText"/>
        <w:rPr>
          <w:rFonts w:ascii="Courier New" w:hAnsi="Courier New" w:cs="Courier New"/>
        </w:rPr>
      </w:pPr>
      <w:r w:rsidRPr="00B54436">
        <w:rPr>
          <w:rFonts w:ascii="Arial" w:hAnsi="Arial" w:cs="Courier New"/>
          <w:sz w:val="22"/>
        </w:rPr>
        <w:t xml:space="preserve">Last Sunday morning one of our members gave me a prayer which had recently been quoted in “Dear Abby.” Here’s what it says: </w:t>
      </w:r>
    </w:p>
    <w:p w14:paraId="49D2C98A" w14:textId="77777777" w:rsidR="00ED1E62" w:rsidRPr="00B54436" w:rsidRDefault="00ED1E62" w:rsidP="00B54436">
      <w:pPr>
        <w:pStyle w:val="PlainText"/>
        <w:rPr>
          <w:rFonts w:ascii="Courier New" w:hAnsi="Courier New" w:cs="Courier New"/>
        </w:rPr>
      </w:pPr>
    </w:p>
    <w:p w14:paraId="368A7D9D" w14:textId="6DCDA319" w:rsidR="00ED1E62" w:rsidRPr="00B54436" w:rsidRDefault="007076BC" w:rsidP="00B54436">
      <w:pPr>
        <w:pStyle w:val="PlainText"/>
        <w:rPr>
          <w:rFonts w:ascii="Courier New" w:hAnsi="Courier New" w:cs="Courier New"/>
        </w:rPr>
      </w:pPr>
      <w:r w:rsidRPr="00B54436">
        <w:rPr>
          <w:rFonts w:ascii="Arial" w:hAnsi="Arial" w:cs="Courier New"/>
          <w:sz w:val="22"/>
        </w:rPr>
        <w:t>I have been humiliated and hurt by a certain person. You know who I mean</w:t>
      </w:r>
      <w:r w:rsidR="00412794">
        <w:rPr>
          <w:rFonts w:ascii="Arial" w:hAnsi="Arial" w:cs="Courier New"/>
          <w:sz w:val="22"/>
        </w:rPr>
        <w:t>,</w:t>
      </w:r>
      <w:r w:rsidRPr="00B54436">
        <w:rPr>
          <w:rFonts w:ascii="Arial" w:hAnsi="Arial" w:cs="Courier New"/>
          <w:sz w:val="22"/>
        </w:rPr>
        <w:t xml:space="preserve"> God. You know</w:t>
      </w:r>
      <w:r w:rsidR="00412794">
        <w:rPr>
          <w:rFonts w:ascii="Arial" w:hAnsi="Arial" w:cs="Courier New"/>
          <w:sz w:val="22"/>
        </w:rPr>
        <w:t>,</w:t>
      </w:r>
      <w:r w:rsidRPr="00B54436">
        <w:rPr>
          <w:rFonts w:ascii="Arial" w:hAnsi="Arial" w:cs="Courier New"/>
          <w:sz w:val="22"/>
        </w:rPr>
        <w:t xml:space="preserve"> too</w:t>
      </w:r>
      <w:r w:rsidR="00412794">
        <w:rPr>
          <w:rFonts w:ascii="Arial" w:hAnsi="Arial" w:cs="Courier New"/>
          <w:sz w:val="22"/>
        </w:rPr>
        <w:t>,</w:t>
      </w:r>
      <w:r w:rsidRPr="00B54436">
        <w:rPr>
          <w:rFonts w:ascii="Arial" w:hAnsi="Arial" w:cs="Courier New"/>
          <w:sz w:val="22"/>
        </w:rPr>
        <w:t xml:space="preserve"> that I am struggling to keep bitterness and hate out of my heart. But it’s so very difficult to find the grace to forgive. Will you help me</w:t>
      </w:r>
      <w:r w:rsidR="0065203F">
        <w:rPr>
          <w:rFonts w:ascii="Arial" w:hAnsi="Arial" w:cs="Courier New"/>
          <w:sz w:val="22"/>
        </w:rPr>
        <w:t>,</w:t>
      </w:r>
      <w:r w:rsidRPr="00B54436">
        <w:rPr>
          <w:rFonts w:ascii="Arial" w:hAnsi="Arial" w:cs="Courier New"/>
          <w:sz w:val="22"/>
        </w:rPr>
        <w:t xml:space="preserve"> God? I don’t want to crowd these bad feelings into the dark corners of my mind. I don’t want to deny to myself the fact that I feel awful. But I do want to forgive and get </w:t>
      </w:r>
      <w:proofErr w:type="gramStart"/>
      <w:r w:rsidRPr="00B54436">
        <w:rPr>
          <w:rFonts w:ascii="Arial" w:hAnsi="Arial" w:cs="Courier New"/>
          <w:sz w:val="22"/>
        </w:rPr>
        <w:t>the hostility</w:t>
      </w:r>
      <w:proofErr w:type="gramEnd"/>
      <w:r w:rsidRPr="00B54436">
        <w:rPr>
          <w:rFonts w:ascii="Arial" w:hAnsi="Arial" w:cs="Courier New"/>
          <w:sz w:val="22"/>
        </w:rPr>
        <w:t xml:space="preserve"> and anger out of my system. At this very moment</w:t>
      </w:r>
      <w:r w:rsidR="00E321BA">
        <w:rPr>
          <w:rFonts w:ascii="Arial" w:hAnsi="Arial" w:cs="Courier New"/>
          <w:sz w:val="22"/>
        </w:rPr>
        <w:t>,</w:t>
      </w:r>
      <w:r w:rsidRPr="00B54436">
        <w:rPr>
          <w:rFonts w:ascii="Arial" w:hAnsi="Arial" w:cs="Courier New"/>
          <w:sz w:val="22"/>
        </w:rPr>
        <w:t xml:space="preserve"> perhaps someone</w:t>
      </w:r>
      <w:r w:rsidR="00E321BA">
        <w:rPr>
          <w:rFonts w:ascii="Arial" w:hAnsi="Arial" w:cs="Courier New"/>
          <w:sz w:val="22"/>
        </w:rPr>
        <w:t>,</w:t>
      </w:r>
      <w:r w:rsidRPr="00B54436">
        <w:rPr>
          <w:rFonts w:ascii="Arial" w:hAnsi="Arial" w:cs="Courier New"/>
          <w:sz w:val="22"/>
        </w:rPr>
        <w:t xml:space="preserve"> somewhere</w:t>
      </w:r>
      <w:r w:rsidR="00E321BA">
        <w:rPr>
          <w:rFonts w:ascii="Arial" w:hAnsi="Arial" w:cs="Courier New"/>
          <w:sz w:val="22"/>
        </w:rPr>
        <w:t>,</w:t>
      </w:r>
      <w:r w:rsidRPr="00B54436">
        <w:rPr>
          <w:rFonts w:ascii="Arial" w:hAnsi="Arial" w:cs="Courier New"/>
          <w:sz w:val="22"/>
        </w:rPr>
        <w:t xml:space="preserve"> is having a hard time forgiving me for something I said or did</w:t>
      </w:r>
      <w:r w:rsidR="00E321BA">
        <w:rPr>
          <w:rFonts w:ascii="Arial" w:hAnsi="Arial" w:cs="Courier New"/>
          <w:sz w:val="22"/>
        </w:rPr>
        <w:t>.</w:t>
      </w:r>
      <w:r w:rsidRPr="00B54436">
        <w:rPr>
          <w:rFonts w:ascii="Arial" w:hAnsi="Arial" w:cs="Courier New"/>
          <w:sz w:val="22"/>
        </w:rPr>
        <w:t xml:space="preserve"> I might have hurt that person without knowing it. So please</w:t>
      </w:r>
      <w:r w:rsidR="00E321BA">
        <w:rPr>
          <w:rFonts w:ascii="Arial" w:hAnsi="Arial" w:cs="Courier New"/>
          <w:sz w:val="22"/>
        </w:rPr>
        <w:t xml:space="preserve">, </w:t>
      </w:r>
      <w:r w:rsidRPr="00B54436">
        <w:rPr>
          <w:rFonts w:ascii="Arial" w:hAnsi="Arial" w:cs="Courier New"/>
          <w:sz w:val="22"/>
        </w:rPr>
        <w:t>God</w:t>
      </w:r>
      <w:r w:rsidR="00E321BA">
        <w:rPr>
          <w:rFonts w:ascii="Arial" w:hAnsi="Arial" w:cs="Courier New"/>
          <w:sz w:val="22"/>
        </w:rPr>
        <w:t>,</w:t>
      </w:r>
      <w:r w:rsidRPr="00B54436">
        <w:rPr>
          <w:rFonts w:ascii="Arial" w:hAnsi="Arial" w:cs="Courier New"/>
          <w:sz w:val="22"/>
        </w:rPr>
        <w:t xml:space="preserve"> help me to forgive now. It would be terrible to harbor ill will against someone who might not even know he has hurt me. Amen. </w:t>
      </w:r>
    </w:p>
    <w:p w14:paraId="7A01B8A3" w14:textId="77777777" w:rsidR="00ED1E62" w:rsidRPr="00B54436" w:rsidRDefault="00ED1E62" w:rsidP="00B54436">
      <w:pPr>
        <w:pStyle w:val="PlainText"/>
        <w:rPr>
          <w:rFonts w:ascii="Courier New" w:hAnsi="Courier New" w:cs="Courier New"/>
        </w:rPr>
      </w:pPr>
    </w:p>
    <w:p w14:paraId="2F1545CB" w14:textId="77777777" w:rsidR="00ED1E62" w:rsidRPr="00B54436" w:rsidRDefault="007076BC" w:rsidP="00B54436">
      <w:pPr>
        <w:pStyle w:val="PlainText"/>
        <w:rPr>
          <w:rFonts w:ascii="Courier New" w:hAnsi="Courier New" w:cs="Courier New"/>
        </w:rPr>
      </w:pPr>
      <w:r w:rsidRPr="00B54436">
        <w:rPr>
          <w:rFonts w:ascii="Arial" w:hAnsi="Arial" w:cs="Courier New"/>
          <w:sz w:val="22"/>
        </w:rPr>
        <w:t xml:space="preserve">But just what is forgiveness? What is its content and action? It does not mean that we cover up a fault or condone wrongdoing. Nor is it some kind of psychological trick or clever manipulation. Furthermore, “forgiveness” and “forgetting” are two different issues. </w:t>
      </w:r>
    </w:p>
    <w:p w14:paraId="5E234AE5" w14:textId="77777777" w:rsidR="00ED1E62" w:rsidRPr="00B54436" w:rsidRDefault="00ED1E62" w:rsidP="00B54436">
      <w:pPr>
        <w:pStyle w:val="PlainText"/>
        <w:rPr>
          <w:rFonts w:ascii="Courier New" w:hAnsi="Courier New" w:cs="Courier New"/>
        </w:rPr>
      </w:pPr>
    </w:p>
    <w:p w14:paraId="0AFD1E58" w14:textId="07010D04" w:rsidR="00ED1E62" w:rsidRPr="00B54436" w:rsidRDefault="007076BC" w:rsidP="00B54436">
      <w:pPr>
        <w:pStyle w:val="PlainText"/>
        <w:rPr>
          <w:rFonts w:ascii="Courier New" w:hAnsi="Courier New" w:cs="Courier New"/>
        </w:rPr>
      </w:pPr>
      <w:r w:rsidRPr="00B54436">
        <w:rPr>
          <w:rFonts w:ascii="Arial" w:hAnsi="Arial" w:cs="Courier New"/>
          <w:sz w:val="22"/>
        </w:rPr>
        <w:t xml:space="preserve">Every one of us who can say, “I am a pardoned or forgiven sinner,” knows very well that this does not mean: “I do not sin </w:t>
      </w:r>
      <w:r w:rsidR="00AC198F" w:rsidRPr="00B54436">
        <w:rPr>
          <w:rFonts w:ascii="Arial" w:hAnsi="Arial" w:cs="Courier New"/>
          <w:sz w:val="22"/>
        </w:rPr>
        <w:t>anymore</w:t>
      </w:r>
      <w:r w:rsidRPr="00B54436">
        <w:rPr>
          <w:rFonts w:ascii="Arial" w:hAnsi="Arial" w:cs="Courier New"/>
          <w:sz w:val="22"/>
        </w:rPr>
        <w:t>; I am h</w:t>
      </w:r>
      <w:r w:rsidR="00AC198F">
        <w:rPr>
          <w:rFonts w:ascii="Arial" w:hAnsi="Arial" w:cs="Courier New"/>
          <w:sz w:val="22"/>
        </w:rPr>
        <w:t>o</w:t>
      </w:r>
      <w:r w:rsidRPr="00B54436">
        <w:rPr>
          <w:rFonts w:ascii="Arial" w:hAnsi="Arial" w:cs="Courier New"/>
          <w:sz w:val="22"/>
        </w:rPr>
        <w:t xml:space="preserve">ly and perfect.” We know only too well that things still lurk within us. Forgiveness means rather that my sins, my debts, no longer separate me from God and from others. There is no longer a chasm that cuts me off. </w:t>
      </w:r>
    </w:p>
    <w:p w14:paraId="2B81BFB5" w14:textId="77777777" w:rsidR="00ED1E62" w:rsidRPr="00B54436" w:rsidRDefault="00ED1E62" w:rsidP="00B54436">
      <w:pPr>
        <w:pStyle w:val="PlainText"/>
        <w:rPr>
          <w:rFonts w:ascii="Courier New" w:hAnsi="Courier New" w:cs="Courier New"/>
        </w:rPr>
      </w:pPr>
    </w:p>
    <w:p w14:paraId="2BA43CE6" w14:textId="77777777" w:rsidR="00ED1E62" w:rsidRPr="00B54436" w:rsidRDefault="007076BC" w:rsidP="00B54436">
      <w:pPr>
        <w:pStyle w:val="PlainText"/>
        <w:rPr>
          <w:rFonts w:ascii="Courier New" w:hAnsi="Courier New" w:cs="Courier New"/>
        </w:rPr>
      </w:pPr>
      <w:r w:rsidRPr="00B54436">
        <w:rPr>
          <w:rFonts w:ascii="Arial" w:hAnsi="Arial" w:cs="Courier New"/>
          <w:sz w:val="22"/>
        </w:rPr>
        <w:t xml:space="preserve">Isn’t this exactly what happens when a parent forgives a child, or a child the parent, or a wife forgives her husband, or the husband the wife? When some deception is practiced between one human being and another, something between them is broken. Thus, we say quite correctly, “There is something ‘between’ us.” </w:t>
      </w:r>
    </w:p>
    <w:p w14:paraId="56C11B98" w14:textId="77777777" w:rsidR="00ED1E62" w:rsidRPr="00B54436" w:rsidRDefault="00ED1E62" w:rsidP="00B54436">
      <w:pPr>
        <w:pStyle w:val="PlainText"/>
        <w:rPr>
          <w:rFonts w:ascii="Courier New" w:hAnsi="Courier New" w:cs="Courier New"/>
        </w:rPr>
      </w:pPr>
    </w:p>
    <w:p w14:paraId="494C8078" w14:textId="77777777" w:rsidR="00ED1E62" w:rsidRPr="00B54436" w:rsidRDefault="007076BC" w:rsidP="00B54436">
      <w:pPr>
        <w:pStyle w:val="PlainText"/>
        <w:rPr>
          <w:rFonts w:ascii="Courier New" w:hAnsi="Courier New" w:cs="Courier New"/>
        </w:rPr>
      </w:pPr>
      <w:r w:rsidRPr="00B54436">
        <w:rPr>
          <w:rFonts w:ascii="Arial" w:hAnsi="Arial" w:cs="Courier New"/>
          <w:sz w:val="22"/>
        </w:rPr>
        <w:t xml:space="preserve">And the one who grants the forgiveness does not mean, “I forget it.” She can never forget it. Even in old age, she may feel an icy chill when she thinks of that deception which her husband or child uttered long ago. Forgiveness means: This shall not separate us. The bond of love is stronger than the separating power that would come between. </w:t>
      </w:r>
    </w:p>
    <w:p w14:paraId="16E944CD" w14:textId="77777777" w:rsidR="00ED1E62" w:rsidRPr="00B54436" w:rsidRDefault="00ED1E62" w:rsidP="00B54436">
      <w:pPr>
        <w:pStyle w:val="PlainText"/>
        <w:rPr>
          <w:rFonts w:ascii="Courier New" w:hAnsi="Courier New" w:cs="Courier New"/>
        </w:rPr>
      </w:pPr>
    </w:p>
    <w:p w14:paraId="0E0131B6" w14:textId="5FF53A42" w:rsidR="00ED1E62" w:rsidRPr="00B54436" w:rsidRDefault="007076BC" w:rsidP="00B54436">
      <w:pPr>
        <w:pStyle w:val="PlainText"/>
        <w:rPr>
          <w:rFonts w:ascii="Courier New" w:hAnsi="Courier New" w:cs="Courier New"/>
        </w:rPr>
      </w:pPr>
      <w:r w:rsidRPr="00B54436">
        <w:rPr>
          <w:rFonts w:ascii="Arial" w:hAnsi="Arial" w:cs="Courier New"/>
          <w:sz w:val="22"/>
        </w:rPr>
        <w:t xml:space="preserve">And the same is true of God’s forgiveness of us. God’s forgiveness and our acceptance of it means the separation has been healed. God’s love is stronger than any separating power that can come between us. Thus, St. Paul could write in his letter to the Romans, “Who shall separate us from the love of Christ?” And then he goes through a long list of things that cannot separate us from God’s love. </w:t>
      </w:r>
    </w:p>
    <w:p w14:paraId="5EDCC04C" w14:textId="77777777" w:rsidR="00ED1E62" w:rsidRPr="00B54436" w:rsidRDefault="00ED1E62" w:rsidP="00B54436">
      <w:pPr>
        <w:pStyle w:val="PlainText"/>
        <w:rPr>
          <w:rFonts w:ascii="Courier New" w:hAnsi="Courier New" w:cs="Courier New"/>
        </w:rPr>
      </w:pPr>
    </w:p>
    <w:p w14:paraId="55CA11C1" w14:textId="094C6F55" w:rsidR="00ED1E62" w:rsidRPr="00B54436" w:rsidRDefault="007076BC" w:rsidP="00B54436">
      <w:pPr>
        <w:pStyle w:val="PlainText"/>
        <w:rPr>
          <w:rFonts w:ascii="Courier New" w:hAnsi="Courier New" w:cs="Courier New"/>
        </w:rPr>
      </w:pPr>
      <w:r w:rsidRPr="00B54436">
        <w:rPr>
          <w:rFonts w:ascii="Arial" w:hAnsi="Arial" w:cs="Courier New"/>
          <w:sz w:val="22"/>
        </w:rPr>
        <w:t xml:space="preserve">More than that, when God forgives, God does not </w:t>
      </w:r>
      <w:r w:rsidR="00C97181" w:rsidRPr="00B54436">
        <w:rPr>
          <w:rFonts w:ascii="Arial" w:hAnsi="Arial" w:cs="Courier New"/>
          <w:sz w:val="22"/>
        </w:rPr>
        <w:t>merely eliminate</w:t>
      </w:r>
      <w:r w:rsidRPr="00B54436">
        <w:rPr>
          <w:rFonts w:ascii="Arial" w:hAnsi="Arial" w:cs="Courier New"/>
          <w:sz w:val="22"/>
        </w:rPr>
        <w:t xml:space="preserve"> our debt; God gives us a new lease on </w:t>
      </w:r>
      <w:r w:rsidR="00C97181" w:rsidRPr="00B54436">
        <w:rPr>
          <w:rFonts w:ascii="Arial" w:hAnsi="Arial" w:cs="Courier New"/>
          <w:sz w:val="22"/>
        </w:rPr>
        <w:t>life</w:t>
      </w:r>
      <w:r w:rsidRPr="00B54436">
        <w:rPr>
          <w:rFonts w:ascii="Arial" w:hAnsi="Arial" w:cs="Courier New"/>
          <w:sz w:val="22"/>
        </w:rPr>
        <w:t xml:space="preserve"> God replaces guilt with a new dream and gives us the trust to take hold of it. Our self-esteem is restored. </w:t>
      </w:r>
    </w:p>
    <w:p w14:paraId="4417F367" w14:textId="77777777" w:rsidR="00ED1E62" w:rsidRPr="00B54436" w:rsidRDefault="00ED1E62" w:rsidP="00B54436">
      <w:pPr>
        <w:pStyle w:val="PlainText"/>
        <w:rPr>
          <w:rFonts w:ascii="Courier New" w:hAnsi="Courier New" w:cs="Courier New"/>
        </w:rPr>
      </w:pPr>
    </w:p>
    <w:p w14:paraId="65E18B89" w14:textId="77777777" w:rsidR="00ED1E62" w:rsidRPr="00B54436" w:rsidRDefault="007076BC" w:rsidP="00B54436">
      <w:pPr>
        <w:pStyle w:val="PlainText"/>
        <w:rPr>
          <w:rFonts w:ascii="Courier New" w:hAnsi="Courier New" w:cs="Courier New"/>
        </w:rPr>
      </w:pPr>
      <w:r w:rsidRPr="00B54436">
        <w:rPr>
          <w:rFonts w:ascii="Arial" w:hAnsi="Arial" w:cs="Courier New"/>
          <w:sz w:val="22"/>
        </w:rPr>
        <w:t xml:space="preserve">But there is something more to consider about forgiveness. Our faith teaches us that our own forgiveness comes through the act of forgiving others. If we don’t forgive others, it’s hard for us to forgive ourselves. People who refuse to forgive others usually won’t forgive themselves either. But when we forgive others, we will not hold a grudge against ourselves. “Forgive us our debts as we forgive our debtors.” Amen. </w:t>
      </w:r>
    </w:p>
    <w:sectPr w:rsidR="00ED1E62" w:rsidRPr="00B54436" w:rsidSect="00B5443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3CE"/>
    <w:rsid w:val="00051C70"/>
    <w:rsid w:val="000959BB"/>
    <w:rsid w:val="000C63CE"/>
    <w:rsid w:val="001C105E"/>
    <w:rsid w:val="001C50FA"/>
    <w:rsid w:val="0022512F"/>
    <w:rsid w:val="003F56D5"/>
    <w:rsid w:val="00412794"/>
    <w:rsid w:val="0065203F"/>
    <w:rsid w:val="006F5B92"/>
    <w:rsid w:val="007076BC"/>
    <w:rsid w:val="007B3839"/>
    <w:rsid w:val="007E1FDF"/>
    <w:rsid w:val="008B6A7A"/>
    <w:rsid w:val="009039FC"/>
    <w:rsid w:val="0094734E"/>
    <w:rsid w:val="00AC198F"/>
    <w:rsid w:val="00B54436"/>
    <w:rsid w:val="00B62C19"/>
    <w:rsid w:val="00BA7F8B"/>
    <w:rsid w:val="00C97181"/>
    <w:rsid w:val="00E321BA"/>
    <w:rsid w:val="00ED1E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97B96"/>
  <w15:chartTrackingRefBased/>
  <w15:docId w15:val="{A84B4CF5-1E08-46D3-9B9B-482A20C62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5443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5443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1922</Words>
  <Characters>10962</Characters>
  <Application>Microsoft Office Word</Application>
  <DocSecurity>0</DocSecurity>
  <Lines>91</Lines>
  <Paragraphs>25</Paragraphs>
  <ScaleCrop>false</ScaleCrop>
  <Company/>
  <LinksUpToDate>false</LinksUpToDate>
  <CharactersWithSpaces>12859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21</cp:revision>
  <dcterms:created xsi:type="dcterms:W3CDTF">2021-12-08T02:09:00Z</dcterms:created>
  <dcterms:modified xsi:type="dcterms:W3CDTF">2024-10-28T21:38:00Z</dcterms:modified>
</cp:coreProperties>
</file>