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A0C422" w14:textId="75639A59" w:rsidR="00F43F89" w:rsidRPr="00DD1560" w:rsidRDefault="006D2FF9" w:rsidP="00DD1560">
      <w:pPr>
        <w:pStyle w:val="PlainText"/>
        <w:rPr>
          <w:rFonts w:ascii="Courier New" w:hAnsi="Courier New" w:cs="Courier New"/>
        </w:rPr>
      </w:pPr>
      <w:r>
        <w:rPr>
          <w:rFonts w:ascii="Arial" w:hAnsi="Arial"/>
          <w:sz w:val="22"/>
        </w:rPr>
        <w:t>Sunday, June 22, 1975</w:t>
      </w:r>
    </w:p>
    <w:p w14:paraId="72CA25E2" w14:textId="77777777" w:rsidR="009543A2" w:rsidRDefault="006D2FF9" w:rsidP="00DD1560">
      <w:pPr>
        <w:pStyle w:val="PlainText"/>
        <w:rPr>
          <w:rFonts w:ascii="Courier New" w:hAnsi="Courier New" w:cs="Courier New"/>
        </w:rPr>
      </w:pPr>
      <w:r>
        <w:rPr>
          <w:rFonts w:ascii="Arial" w:hAnsi="Arial"/>
          <w:b/>
          <w:sz w:val="22"/>
        </w:rPr>
        <w:t>THE DANGER OF EMPTINESS</w:t>
      </w:r>
    </w:p>
    <w:p w14:paraId="739115B4" w14:textId="4E07275F" w:rsidR="00F43F89" w:rsidRDefault="006D2FF9" w:rsidP="00DD1560">
      <w:pPr>
        <w:pStyle w:val="PlainText"/>
        <w:rPr>
          <w:rFonts w:ascii="Courier New" w:hAnsi="Courier New" w:cs="Courier New"/>
        </w:rPr>
      </w:pPr>
      <w:r>
        <w:rPr>
          <w:rFonts w:ascii="Arial" w:hAnsi="Arial"/>
          <w:sz w:val="22"/>
        </w:rPr>
        <w:t>Matthew 12:43-45</w:t>
      </w:r>
    </w:p>
    <w:p w14:paraId="1F38F8E0" w14:textId="77777777" w:rsidR="00CE5FC8" w:rsidRPr="00DD1560" w:rsidRDefault="00CE5FC8" w:rsidP="00DD1560">
      <w:pPr>
        <w:pStyle w:val="PlainText"/>
        <w:rPr>
          <w:rFonts w:ascii="Courier New" w:hAnsi="Courier New" w:cs="Courier New"/>
        </w:rPr>
      </w:pPr>
    </w:p>
    <w:p w14:paraId="1FFA93ED" w14:textId="77777777" w:rsidR="00F43F89" w:rsidRPr="00DD1560" w:rsidRDefault="00F43F89" w:rsidP="00DD1560">
      <w:pPr>
        <w:pStyle w:val="PlainText"/>
        <w:rPr>
          <w:rFonts w:ascii="Courier New" w:hAnsi="Courier New" w:cs="Courier New"/>
        </w:rPr>
      </w:pPr>
    </w:p>
    <w:p w14:paraId="6B09B68C" w14:textId="11E422A6" w:rsidR="00F43F89" w:rsidRPr="00DD1560" w:rsidRDefault="006D2FF9" w:rsidP="00DD1560">
      <w:pPr>
        <w:pStyle w:val="PlainText"/>
        <w:rPr>
          <w:rFonts w:ascii="Courier New" w:hAnsi="Courier New" w:cs="Courier New"/>
        </w:rPr>
      </w:pPr>
      <w:r>
        <w:rPr>
          <w:rFonts w:ascii="Arial" w:hAnsi="Arial"/>
          <w:sz w:val="22"/>
        </w:rPr>
        <w:t>If you are going to leave your house empty while you are away on vacation, it is best to make it seem as if your house is occupied. Be sure to stop the daily newspaper delivery and other kinds of deliveries which would pile up and give evidence that the house is unoccupied. Don’t pull all the drapes completely shut and if possible, it’s helpful to have an automatic timer which will turn on some of the lights in the evening and then turn them off later. This will help give the impression that the house is not empty. Why go to all this trouble? Because an empty house invites all sorts of unwelcome guests. It’s an invitation to trouble.</w:t>
      </w:r>
    </w:p>
    <w:p w14:paraId="6EAD15B0" w14:textId="77777777" w:rsidR="00F43F89" w:rsidRPr="00DD1560" w:rsidRDefault="00F43F89" w:rsidP="00DD1560">
      <w:pPr>
        <w:pStyle w:val="PlainText"/>
        <w:rPr>
          <w:rFonts w:ascii="Courier New" w:hAnsi="Courier New" w:cs="Courier New"/>
        </w:rPr>
      </w:pPr>
    </w:p>
    <w:p w14:paraId="0125F275" w14:textId="77777777" w:rsidR="00F43F89" w:rsidRPr="00DD1560" w:rsidRDefault="006D2FF9" w:rsidP="00DD1560">
      <w:pPr>
        <w:pStyle w:val="PlainText"/>
        <w:rPr>
          <w:rFonts w:ascii="Courier New" w:hAnsi="Courier New" w:cs="Courier New"/>
        </w:rPr>
      </w:pPr>
      <w:r>
        <w:rPr>
          <w:rFonts w:ascii="Arial" w:hAnsi="Arial"/>
          <w:sz w:val="22"/>
        </w:rPr>
        <w:t>It’s true! Emptiness can be a dangerous condition. And not only with houses. Just as an empty house or building of any kind is an invitation to trouble, so also is an empty person, or an empty institution or an empty nation.</w:t>
      </w:r>
    </w:p>
    <w:p w14:paraId="27D32D2D" w14:textId="77777777" w:rsidR="00F43F89" w:rsidRPr="00DD1560" w:rsidRDefault="00F43F89" w:rsidP="00DD1560">
      <w:pPr>
        <w:pStyle w:val="PlainText"/>
        <w:rPr>
          <w:rFonts w:ascii="Courier New" w:hAnsi="Courier New" w:cs="Courier New"/>
        </w:rPr>
      </w:pPr>
    </w:p>
    <w:p w14:paraId="6B78D370" w14:textId="0DBE1AAE" w:rsidR="00F43F89" w:rsidRPr="00DD1560" w:rsidRDefault="006D2FF9" w:rsidP="00DD1560">
      <w:pPr>
        <w:pStyle w:val="PlainText"/>
        <w:rPr>
          <w:rFonts w:ascii="Courier New" w:hAnsi="Courier New" w:cs="Courier New"/>
        </w:rPr>
      </w:pPr>
      <w:r>
        <w:rPr>
          <w:rFonts w:ascii="Arial" w:hAnsi="Arial"/>
          <w:sz w:val="22"/>
        </w:rPr>
        <w:t>In the Bible passage just read, Jesus tells us about a man who drove an evil spirit out of his life. He cleaned up his life but left it vacant. Not long after, the evil spirit was looking for a place to lodge and seeing his former residence empty and clean, went and brought seven of his best devil friends to live there with him. And said Jesus, “The last state of that man becomes worse than the first.” Jesus was implying that this kind of thing can happen to any of us.</w:t>
      </w:r>
    </w:p>
    <w:p w14:paraId="15546EF5" w14:textId="77777777" w:rsidR="00F43F89" w:rsidRPr="00DD1560" w:rsidRDefault="00F43F89" w:rsidP="00DD1560">
      <w:pPr>
        <w:pStyle w:val="PlainText"/>
        <w:rPr>
          <w:rFonts w:ascii="Courier New" w:hAnsi="Courier New" w:cs="Courier New"/>
        </w:rPr>
      </w:pPr>
    </w:p>
    <w:p w14:paraId="6331613A" w14:textId="4D9B0D00" w:rsidR="00F43F89" w:rsidRPr="00DD1560" w:rsidRDefault="00693198" w:rsidP="00DD1560">
      <w:pPr>
        <w:pStyle w:val="PlainText"/>
        <w:rPr>
          <w:rFonts w:ascii="Courier New" w:hAnsi="Courier New" w:cs="Courier New"/>
        </w:rPr>
      </w:pPr>
      <w:r>
        <w:rPr>
          <w:rFonts w:ascii="Arial" w:hAnsi="Arial"/>
          <w:sz w:val="22"/>
        </w:rPr>
        <w:t>So, this is much more than a story about devils. It’s a story about all of us and about institutions and about nations. It’s about the “danger of emptiness.” But why is there a danger in emptiness?</w:t>
      </w:r>
    </w:p>
    <w:p w14:paraId="786BDF0F" w14:textId="77777777" w:rsidR="00F43F89" w:rsidRPr="00DD1560" w:rsidRDefault="00F43F89" w:rsidP="00DD1560">
      <w:pPr>
        <w:pStyle w:val="PlainText"/>
        <w:rPr>
          <w:rFonts w:ascii="Courier New" w:hAnsi="Courier New" w:cs="Courier New"/>
        </w:rPr>
      </w:pPr>
    </w:p>
    <w:p w14:paraId="5D593F5A" w14:textId="6C3ED18C" w:rsidR="00F43F89" w:rsidRPr="00DD1560" w:rsidRDefault="006D2FF9" w:rsidP="00DD1560">
      <w:pPr>
        <w:pStyle w:val="PlainText"/>
        <w:rPr>
          <w:rFonts w:ascii="Courier New" w:hAnsi="Courier New" w:cs="Courier New"/>
        </w:rPr>
      </w:pPr>
      <w:r>
        <w:rPr>
          <w:rFonts w:ascii="Arial" w:hAnsi="Arial"/>
          <w:sz w:val="22"/>
        </w:rPr>
        <w:t xml:space="preserve">1. </w:t>
      </w:r>
      <w:proofErr w:type="gramStart"/>
      <w:r>
        <w:rPr>
          <w:rFonts w:ascii="Arial" w:hAnsi="Arial"/>
          <w:sz w:val="22"/>
        </w:rPr>
        <w:t>First of all</w:t>
      </w:r>
      <w:proofErr w:type="gramEnd"/>
      <w:r>
        <w:rPr>
          <w:rFonts w:ascii="Arial" w:hAnsi="Arial"/>
          <w:sz w:val="22"/>
        </w:rPr>
        <w:t>, there is a danger in emptiness because evil is very persistent. It doesn’t give up easily. As soon as it sees a place where it can lodge, it moves right in. In this parable and in other places where Jesus talked about evil, he made it clear that evil is much more than just the absence of good. It is a force on its own, a power at work in the world, and seeking always to work in us and in nations and institutions and groups of people. It is always ready and waiting to move in wherever there is room. And above all, evil is subtle arid cunning.</w:t>
      </w:r>
    </w:p>
    <w:p w14:paraId="43E0581B" w14:textId="77777777" w:rsidR="00F43F89" w:rsidRPr="00DD1560" w:rsidRDefault="00F43F89" w:rsidP="00DD1560">
      <w:pPr>
        <w:pStyle w:val="PlainText"/>
        <w:rPr>
          <w:rFonts w:ascii="Courier New" w:hAnsi="Courier New" w:cs="Courier New"/>
        </w:rPr>
      </w:pPr>
    </w:p>
    <w:p w14:paraId="10A0D9AE" w14:textId="191F990A" w:rsidR="00F43F89" w:rsidRPr="00DD1560" w:rsidRDefault="006D2FF9" w:rsidP="00DD1560">
      <w:pPr>
        <w:pStyle w:val="PlainText"/>
        <w:rPr>
          <w:rFonts w:ascii="Courier New" w:hAnsi="Courier New" w:cs="Courier New"/>
        </w:rPr>
      </w:pPr>
      <w:r>
        <w:rPr>
          <w:rFonts w:ascii="Arial" w:hAnsi="Arial"/>
          <w:sz w:val="22"/>
        </w:rPr>
        <w:t>The person in the parable got rid of what he saw as evil in his life. He cleaned up his life. He had cleaned out the one thing in his life he wasn’t proud of. And now he settled down to congratulate himself on his action. But the evil returned when he wasn’t looking and worse than that because there was so much room, it brought seven new devils along.</w:t>
      </w:r>
    </w:p>
    <w:p w14:paraId="05CBA1D6" w14:textId="77777777" w:rsidR="00F43F89" w:rsidRPr="00DD1560" w:rsidRDefault="00F43F89" w:rsidP="00DD1560">
      <w:pPr>
        <w:pStyle w:val="PlainText"/>
        <w:rPr>
          <w:rFonts w:ascii="Courier New" w:hAnsi="Courier New" w:cs="Courier New"/>
        </w:rPr>
      </w:pPr>
    </w:p>
    <w:p w14:paraId="700C3601" w14:textId="5E607DB2" w:rsidR="00F43F89" w:rsidRPr="00DD1560" w:rsidRDefault="006D2FF9" w:rsidP="00DD1560">
      <w:pPr>
        <w:pStyle w:val="PlainText"/>
        <w:rPr>
          <w:rFonts w:ascii="Courier New" w:hAnsi="Courier New" w:cs="Courier New"/>
        </w:rPr>
      </w:pPr>
      <w:r>
        <w:rPr>
          <w:rFonts w:ascii="Arial" w:hAnsi="Arial"/>
          <w:sz w:val="22"/>
        </w:rPr>
        <w:t>Evil is persistent! Otherwise, why is it that bad habits seem easier to form and harder to break than good habits? We renounce the sins of the flesh, only to fall prey to the more subtle sins of the spirit.</w:t>
      </w:r>
    </w:p>
    <w:p w14:paraId="1F80A519" w14:textId="77777777" w:rsidR="00F43F89" w:rsidRPr="00DD1560" w:rsidRDefault="00F43F89" w:rsidP="00DD1560">
      <w:pPr>
        <w:pStyle w:val="PlainText"/>
        <w:rPr>
          <w:rFonts w:ascii="Courier New" w:hAnsi="Courier New" w:cs="Courier New"/>
        </w:rPr>
      </w:pPr>
    </w:p>
    <w:p w14:paraId="254A76BE" w14:textId="0787ED19" w:rsidR="00F43F89" w:rsidRPr="00DD1560" w:rsidRDefault="006D2FF9" w:rsidP="00DD1560">
      <w:pPr>
        <w:pStyle w:val="PlainText"/>
        <w:rPr>
          <w:rFonts w:ascii="Courier New" w:hAnsi="Courier New" w:cs="Courier New"/>
        </w:rPr>
      </w:pPr>
      <w:r>
        <w:rPr>
          <w:rFonts w:ascii="Arial" w:hAnsi="Arial"/>
          <w:sz w:val="22"/>
        </w:rPr>
        <w:t xml:space="preserve">Alexander the Great was proud of his chastity — proud that contrary to the custom of his times, he refused to violate the wives and daughters of his </w:t>
      </w:r>
      <w:r>
        <w:rPr>
          <w:rFonts w:ascii="Arial" w:hAnsi="Arial"/>
          <w:sz w:val="22"/>
        </w:rPr>
        <w:t>captives. Yet Alexander’s overvaulting ambition to conquer the world was a much greater and deeper flaw. Hitler was a model citizen in many ways. He was sober, a vegetarian, and lived a spartan life. But seven other devils had moved into that empty life.</w:t>
      </w:r>
    </w:p>
    <w:p w14:paraId="34BA1584" w14:textId="77777777" w:rsidR="00F43F89" w:rsidRPr="00DD1560" w:rsidRDefault="00F43F89" w:rsidP="00DD1560">
      <w:pPr>
        <w:pStyle w:val="PlainText"/>
        <w:rPr>
          <w:rFonts w:ascii="Courier New" w:hAnsi="Courier New" w:cs="Courier New"/>
        </w:rPr>
      </w:pPr>
    </w:p>
    <w:p w14:paraId="61D82F29" w14:textId="6DD6386E" w:rsidR="00F43F89" w:rsidRPr="00DD1560" w:rsidRDefault="006D2FF9" w:rsidP="00DD1560">
      <w:pPr>
        <w:pStyle w:val="PlainText"/>
        <w:rPr>
          <w:rFonts w:ascii="Courier New" w:hAnsi="Courier New" w:cs="Courier New"/>
        </w:rPr>
      </w:pPr>
      <w:r>
        <w:rPr>
          <w:rFonts w:ascii="Arial" w:hAnsi="Arial"/>
          <w:sz w:val="22"/>
        </w:rPr>
        <w:t>Some of the biggest swindlers and cheats in history have had clean personal lives which they were proud of. People with a lust for power, with an insensate desire for fame and glory, with a desperate need to manipulate and humiliate and harm others who get in their way, are the ones who cause the most trouble in the world. And they are often the ones who believe they have gotten rid of the evil in their lives and in the emptiness seven other devils have moved in. That’s because we continually underestimate the persistence of evil.</w:t>
      </w:r>
    </w:p>
    <w:p w14:paraId="3D96194D" w14:textId="77777777" w:rsidR="00F43F89" w:rsidRPr="00DD1560" w:rsidRDefault="00F43F89" w:rsidP="00DD1560">
      <w:pPr>
        <w:pStyle w:val="PlainText"/>
        <w:rPr>
          <w:rFonts w:ascii="Courier New" w:hAnsi="Courier New" w:cs="Courier New"/>
        </w:rPr>
      </w:pPr>
    </w:p>
    <w:p w14:paraId="42557DE8" w14:textId="18D3A9C5" w:rsidR="00F43F89" w:rsidRPr="00DD1560" w:rsidRDefault="006D2FF9" w:rsidP="00DD1560">
      <w:pPr>
        <w:pStyle w:val="PlainText"/>
        <w:rPr>
          <w:rFonts w:ascii="Courier New" w:hAnsi="Courier New" w:cs="Courier New"/>
        </w:rPr>
      </w:pPr>
      <w:r>
        <w:rPr>
          <w:rFonts w:ascii="Arial" w:hAnsi="Arial"/>
          <w:sz w:val="22"/>
        </w:rPr>
        <w:t xml:space="preserve">Often, in other words, we replace one set of sins with another. I met a person who was converted from whiskey to Christ. The only problem was that the new convert went around being hypercritical of everyone he met. Finally, someone said, </w:t>
      </w:r>
      <w:proofErr w:type="gramStart"/>
      <w:r>
        <w:rPr>
          <w:rFonts w:ascii="Arial" w:hAnsi="Arial"/>
          <w:sz w:val="22"/>
        </w:rPr>
        <w:t>I wish</w:t>
      </w:r>
      <w:proofErr w:type="gramEnd"/>
      <w:r>
        <w:rPr>
          <w:rFonts w:ascii="Arial" w:hAnsi="Arial"/>
          <w:sz w:val="22"/>
        </w:rPr>
        <w:t xml:space="preserve"> you’d go back to drinking again. I liked you better then.</w:t>
      </w:r>
    </w:p>
    <w:p w14:paraId="64CC0C70" w14:textId="77777777" w:rsidR="00F43F89" w:rsidRPr="00DD1560" w:rsidRDefault="00F43F89" w:rsidP="00DD1560">
      <w:pPr>
        <w:pStyle w:val="PlainText"/>
        <w:rPr>
          <w:rFonts w:ascii="Courier New" w:hAnsi="Courier New" w:cs="Courier New"/>
        </w:rPr>
      </w:pPr>
    </w:p>
    <w:p w14:paraId="030618C1" w14:textId="4AE607C5" w:rsidR="00F43F89" w:rsidRPr="00DD1560" w:rsidRDefault="006D2FF9" w:rsidP="00DD1560">
      <w:pPr>
        <w:pStyle w:val="PlainText"/>
        <w:rPr>
          <w:rFonts w:ascii="Courier New" w:hAnsi="Courier New" w:cs="Courier New"/>
        </w:rPr>
      </w:pPr>
      <w:r>
        <w:rPr>
          <w:rFonts w:ascii="Arial" w:hAnsi="Arial"/>
          <w:sz w:val="22"/>
        </w:rPr>
        <w:t>In the same vein, there is the story of the Franciscan Monk who was describing the merits of the various Roman Catholic monastic orders. He said, “We Franciscans 90 not have the scholarly abilities and the intellectual astuteness of the Augustinians; we do not have the practical and artistic abilities of the Benedictines, nor do we have the political skill and sagacity of the Jesuits. But when it comes to humility, we’re tops!”</w:t>
      </w:r>
    </w:p>
    <w:p w14:paraId="1BF06574" w14:textId="77777777" w:rsidR="00F43F89" w:rsidRPr="00DD1560" w:rsidRDefault="00F43F89" w:rsidP="00DD1560">
      <w:pPr>
        <w:pStyle w:val="PlainText"/>
        <w:rPr>
          <w:rFonts w:ascii="Courier New" w:hAnsi="Courier New" w:cs="Courier New"/>
        </w:rPr>
      </w:pPr>
    </w:p>
    <w:p w14:paraId="7070D59A" w14:textId="590F0398" w:rsidR="00F43F89" w:rsidRPr="00DD1560" w:rsidRDefault="006D2FF9" w:rsidP="00DD1560">
      <w:pPr>
        <w:pStyle w:val="PlainText"/>
        <w:rPr>
          <w:rFonts w:ascii="Courier New" w:hAnsi="Courier New" w:cs="Courier New"/>
        </w:rPr>
      </w:pPr>
      <w:r>
        <w:rPr>
          <w:rFonts w:ascii="Arial" w:hAnsi="Arial"/>
          <w:sz w:val="22"/>
        </w:rPr>
        <w:t>This parable which Jesus told touches every aspect of our living. It shows the fallacy of the “devil theory” of history. That theory wants to believe that if we get rid of the one evil leader in a nation, then the house will be clean, and all will be well. Just kill the one devil.</w:t>
      </w:r>
    </w:p>
    <w:p w14:paraId="33BF6A36" w14:textId="77777777" w:rsidR="00F43F89" w:rsidRPr="00DD1560" w:rsidRDefault="00F43F89" w:rsidP="00DD1560">
      <w:pPr>
        <w:pStyle w:val="PlainText"/>
        <w:rPr>
          <w:rFonts w:ascii="Courier New" w:hAnsi="Courier New" w:cs="Courier New"/>
        </w:rPr>
      </w:pPr>
    </w:p>
    <w:p w14:paraId="515A576F" w14:textId="0884CCC0" w:rsidR="00F43F89" w:rsidRPr="00DD1560" w:rsidRDefault="006D2FF9" w:rsidP="00DD1560">
      <w:pPr>
        <w:pStyle w:val="PlainText"/>
        <w:rPr>
          <w:rFonts w:ascii="Courier New" w:hAnsi="Courier New" w:cs="Courier New"/>
        </w:rPr>
      </w:pPr>
      <w:r>
        <w:rPr>
          <w:rFonts w:ascii="Arial" w:hAnsi="Arial"/>
          <w:sz w:val="22"/>
        </w:rPr>
        <w:t>Whether or not the CIA ever got directly involved in assassination plots to kill a leader of a country, we may never know, but the fact that it was discussed or considered shows a naive belief in the so-called “devil theory.” Kill the one evil leader and the house will be clean.</w:t>
      </w:r>
    </w:p>
    <w:p w14:paraId="11D9118C" w14:textId="77777777" w:rsidR="00F43F89" w:rsidRPr="00DD1560" w:rsidRDefault="00F43F89" w:rsidP="00DD1560">
      <w:pPr>
        <w:pStyle w:val="PlainText"/>
        <w:rPr>
          <w:rFonts w:ascii="Courier New" w:hAnsi="Courier New" w:cs="Courier New"/>
        </w:rPr>
      </w:pPr>
    </w:p>
    <w:p w14:paraId="4F82E1A1" w14:textId="309B963C" w:rsidR="00F43F89" w:rsidRPr="00DD1560" w:rsidRDefault="006D2FF9" w:rsidP="00DD1560">
      <w:pPr>
        <w:pStyle w:val="PlainText"/>
        <w:rPr>
          <w:rFonts w:ascii="Courier New" w:hAnsi="Courier New" w:cs="Courier New"/>
        </w:rPr>
      </w:pPr>
      <w:r>
        <w:rPr>
          <w:rFonts w:ascii="Arial" w:hAnsi="Arial"/>
          <w:sz w:val="22"/>
        </w:rPr>
        <w:t xml:space="preserve">I was delighted to note that William Colby the present director of the CIA had the wisdom to testify that not only was he opposed to assassinations because they.re wrong but also because they frequently bring about </w:t>
      </w:r>
      <w:proofErr w:type="gramStart"/>
      <w:r>
        <w:rPr>
          <w:rFonts w:ascii="Arial" w:hAnsi="Arial"/>
          <w:sz w:val="22"/>
        </w:rPr>
        <w:t>absolutely uncontrolled</w:t>
      </w:r>
      <w:proofErr w:type="gramEnd"/>
      <w:r>
        <w:rPr>
          <w:rFonts w:ascii="Arial" w:hAnsi="Arial"/>
          <w:sz w:val="22"/>
        </w:rPr>
        <w:t xml:space="preserve"> and unforeseeable results — usually worse results than by continuing to suffer the problem th.t you’re facing. Remove one devil and seven more may come in to take its place. And worse than that, you become part of the devil itself as you use the devil’s tools.</w:t>
      </w:r>
    </w:p>
    <w:p w14:paraId="6B16B90C" w14:textId="77777777" w:rsidR="00F43F89" w:rsidRPr="00DD1560" w:rsidRDefault="00F43F89" w:rsidP="00DD1560">
      <w:pPr>
        <w:pStyle w:val="PlainText"/>
        <w:rPr>
          <w:rFonts w:ascii="Courier New" w:hAnsi="Courier New" w:cs="Courier New"/>
        </w:rPr>
      </w:pPr>
    </w:p>
    <w:p w14:paraId="61C60036" w14:textId="6C537475" w:rsidR="00F43F89" w:rsidRPr="00DD1560" w:rsidRDefault="006D2FF9" w:rsidP="00DD1560">
      <w:pPr>
        <w:pStyle w:val="PlainText"/>
        <w:rPr>
          <w:rFonts w:ascii="Courier New" w:hAnsi="Courier New" w:cs="Courier New"/>
        </w:rPr>
      </w:pPr>
      <w:r>
        <w:rPr>
          <w:rFonts w:ascii="Arial" w:hAnsi="Arial"/>
          <w:sz w:val="22"/>
        </w:rPr>
        <w:t xml:space="preserve">Yet many people and maybe some of us, still believe that if we could just put the right people before a firing squad and shoot them, the house would be clean, and we could all relax. Evil would be taken care of. But such reasoning fails to </w:t>
      </w:r>
      <w:proofErr w:type="gramStart"/>
      <w:r>
        <w:rPr>
          <w:rFonts w:ascii="Arial" w:hAnsi="Arial"/>
          <w:sz w:val="22"/>
        </w:rPr>
        <w:t>take into account</w:t>
      </w:r>
      <w:proofErr w:type="gramEnd"/>
      <w:r>
        <w:rPr>
          <w:rFonts w:ascii="Arial" w:hAnsi="Arial"/>
          <w:sz w:val="22"/>
        </w:rPr>
        <w:t xml:space="preserve"> the persistence of evil. At the very time we are cleaning the house evil may be moving into our own empty lives.</w:t>
      </w:r>
    </w:p>
    <w:p w14:paraId="04030564" w14:textId="77777777" w:rsidR="00F43F89" w:rsidRPr="00DD1560" w:rsidRDefault="00F43F89" w:rsidP="00DD1560">
      <w:pPr>
        <w:pStyle w:val="PlainText"/>
        <w:rPr>
          <w:rFonts w:ascii="Courier New" w:hAnsi="Courier New" w:cs="Courier New"/>
        </w:rPr>
      </w:pPr>
    </w:p>
    <w:p w14:paraId="02F284C7" w14:textId="1D200DA0" w:rsidR="00F43F89" w:rsidRPr="00DD1560" w:rsidRDefault="006D2FF9" w:rsidP="00DD1560">
      <w:pPr>
        <w:pStyle w:val="PlainText"/>
        <w:rPr>
          <w:rFonts w:ascii="Courier New" w:hAnsi="Courier New" w:cs="Courier New"/>
        </w:rPr>
      </w:pPr>
      <w:r>
        <w:rPr>
          <w:rFonts w:ascii="Arial" w:hAnsi="Arial"/>
          <w:sz w:val="22"/>
        </w:rPr>
        <w:t xml:space="preserve">One of the things that used to bother me about some of the extreme political radicals in this country and elsewhere is that they were ready to sweep the house clean, to destroy the present system., but had nothing to put into its </w:t>
      </w:r>
      <w:r>
        <w:rPr>
          <w:rFonts w:ascii="Arial" w:hAnsi="Arial"/>
          <w:sz w:val="22"/>
        </w:rPr>
        <w:t xml:space="preserve">place and thus what would follow would undoubtedly be worse. That’s why “anti-communism” or anti-anything is never enough. It fails to </w:t>
      </w:r>
      <w:proofErr w:type="gramStart"/>
      <w:r>
        <w:rPr>
          <w:rFonts w:ascii="Arial" w:hAnsi="Arial"/>
          <w:sz w:val="22"/>
        </w:rPr>
        <w:t>take into account</w:t>
      </w:r>
      <w:proofErr w:type="gramEnd"/>
      <w:r>
        <w:rPr>
          <w:rFonts w:ascii="Arial" w:hAnsi="Arial"/>
          <w:sz w:val="22"/>
        </w:rPr>
        <w:t xml:space="preserve"> the danger of emptiness.</w:t>
      </w:r>
    </w:p>
    <w:p w14:paraId="2CDC89A8" w14:textId="77777777" w:rsidR="00F43F89" w:rsidRPr="00DD1560" w:rsidRDefault="00F43F89" w:rsidP="00DD1560">
      <w:pPr>
        <w:pStyle w:val="PlainText"/>
        <w:rPr>
          <w:rFonts w:ascii="Courier New" w:hAnsi="Courier New" w:cs="Courier New"/>
        </w:rPr>
      </w:pPr>
    </w:p>
    <w:p w14:paraId="2399B0D3" w14:textId="7B191596" w:rsidR="00F43F89" w:rsidRPr="00DD1560" w:rsidRDefault="006D2FF9" w:rsidP="00DD1560">
      <w:pPr>
        <w:pStyle w:val="PlainText"/>
        <w:rPr>
          <w:rFonts w:ascii="Courier New" w:hAnsi="Courier New" w:cs="Courier New"/>
        </w:rPr>
      </w:pPr>
      <w:r>
        <w:rPr>
          <w:rFonts w:ascii="Arial" w:hAnsi="Arial"/>
          <w:sz w:val="22"/>
        </w:rPr>
        <w:t xml:space="preserve">2. This leads us to a second reason why emptiness is dangerous. And that’s because emptiness cannot be maintained. It’s impossible. A vacuum is a highly unstable condition. “Nature abhors a vacuum,” we learned in physics. Something is always rushing in to fill </w:t>
      </w:r>
      <w:proofErr w:type="gramStart"/>
      <w:r>
        <w:rPr>
          <w:rFonts w:ascii="Arial" w:hAnsi="Arial"/>
          <w:sz w:val="22"/>
        </w:rPr>
        <w:t>it</w:t>
      </w:r>
      <w:proofErr w:type="gramEnd"/>
      <w:r>
        <w:rPr>
          <w:rFonts w:ascii="Arial" w:hAnsi="Arial"/>
          <w:sz w:val="22"/>
        </w:rPr>
        <w:t xml:space="preserve"> and it may be something we do not want.</w:t>
      </w:r>
    </w:p>
    <w:p w14:paraId="5A21615F" w14:textId="77777777" w:rsidR="00F43F89" w:rsidRPr="00DD1560" w:rsidRDefault="00F43F89" w:rsidP="00DD1560">
      <w:pPr>
        <w:pStyle w:val="PlainText"/>
        <w:rPr>
          <w:rFonts w:ascii="Courier New" w:hAnsi="Courier New" w:cs="Courier New"/>
        </w:rPr>
      </w:pPr>
    </w:p>
    <w:p w14:paraId="4DA167BB" w14:textId="0AA1BF52" w:rsidR="00F43F89" w:rsidRPr="00DD1560" w:rsidRDefault="006D2FF9" w:rsidP="00DD1560">
      <w:pPr>
        <w:pStyle w:val="PlainText"/>
        <w:rPr>
          <w:rFonts w:ascii="Courier New" w:hAnsi="Courier New" w:cs="Courier New"/>
        </w:rPr>
      </w:pPr>
      <w:r>
        <w:rPr>
          <w:rFonts w:ascii="Arial" w:hAnsi="Arial"/>
          <w:sz w:val="22"/>
        </w:rPr>
        <w:t>An empty life, an empty faith is an invitation to trouble. It does not greatly help a person to know what he or she does not believe, unless that person also knows what they do believe.</w:t>
      </w:r>
    </w:p>
    <w:p w14:paraId="44155231" w14:textId="77777777" w:rsidR="00F43F89" w:rsidRPr="00DD1560" w:rsidRDefault="00F43F89" w:rsidP="00DD1560">
      <w:pPr>
        <w:pStyle w:val="PlainText"/>
        <w:rPr>
          <w:rFonts w:ascii="Courier New" w:hAnsi="Courier New" w:cs="Courier New"/>
        </w:rPr>
      </w:pPr>
    </w:p>
    <w:p w14:paraId="00FEF2CD" w14:textId="37A273B6" w:rsidR="00F43F89" w:rsidRPr="00DD1560" w:rsidRDefault="006D2FF9" w:rsidP="00DD1560">
      <w:pPr>
        <w:pStyle w:val="PlainText"/>
        <w:rPr>
          <w:rFonts w:ascii="Courier New" w:hAnsi="Courier New" w:cs="Courier New"/>
        </w:rPr>
      </w:pPr>
      <w:r>
        <w:rPr>
          <w:rFonts w:ascii="Arial" w:hAnsi="Arial"/>
          <w:sz w:val="22"/>
        </w:rPr>
        <w:t xml:space="preserve">Sometimes I hear people say, </w:t>
      </w:r>
      <w:r w:rsidR="00476C08">
        <w:rPr>
          <w:rFonts w:ascii="Arial" w:hAnsi="Arial"/>
          <w:sz w:val="22"/>
        </w:rPr>
        <w:t>“</w:t>
      </w:r>
      <w:r>
        <w:rPr>
          <w:rFonts w:ascii="Arial" w:hAnsi="Arial"/>
          <w:sz w:val="22"/>
        </w:rPr>
        <w:t>We’re not going to indoctrinate our children in any religion. Let them grow up and decide for themselves. Leave the mind empty.</w:t>
      </w:r>
      <w:r w:rsidR="00476C08">
        <w:rPr>
          <w:rFonts w:ascii="Arial" w:hAnsi="Arial"/>
          <w:sz w:val="22"/>
        </w:rPr>
        <w:t>”</w:t>
      </w:r>
      <w:r>
        <w:rPr>
          <w:rFonts w:ascii="Arial" w:hAnsi="Arial"/>
          <w:sz w:val="22"/>
        </w:rPr>
        <w:t xml:space="preserve"> But if that is done, then we should not be surprised when some unwelcome beliefs and values fill that empty clean space.</w:t>
      </w:r>
    </w:p>
    <w:p w14:paraId="4FB56383" w14:textId="77777777" w:rsidR="00F43F89" w:rsidRPr="00DD1560" w:rsidRDefault="00F43F89" w:rsidP="00DD1560">
      <w:pPr>
        <w:pStyle w:val="PlainText"/>
        <w:rPr>
          <w:rFonts w:ascii="Courier New" w:hAnsi="Courier New" w:cs="Courier New"/>
        </w:rPr>
      </w:pPr>
    </w:p>
    <w:p w14:paraId="7CB7658A" w14:textId="7E421612" w:rsidR="00F43F89" w:rsidRPr="00DD1560" w:rsidRDefault="006D2FF9" w:rsidP="00DD1560">
      <w:pPr>
        <w:pStyle w:val="PlainText"/>
        <w:rPr>
          <w:rFonts w:ascii="Courier New" w:hAnsi="Courier New" w:cs="Courier New"/>
        </w:rPr>
      </w:pPr>
      <w:r>
        <w:rPr>
          <w:rFonts w:ascii="Arial" w:hAnsi="Arial"/>
          <w:sz w:val="22"/>
        </w:rPr>
        <w:t xml:space="preserve">A large part of the reason that so many people, both young and </w:t>
      </w:r>
      <w:proofErr w:type="gramStart"/>
      <w:r>
        <w:rPr>
          <w:rFonts w:ascii="Arial" w:hAnsi="Arial"/>
          <w:sz w:val="22"/>
        </w:rPr>
        <w:t>old</w:t>
      </w:r>
      <w:proofErr w:type="gramEnd"/>
      <w:r>
        <w:rPr>
          <w:rFonts w:ascii="Arial" w:hAnsi="Arial"/>
          <w:sz w:val="22"/>
        </w:rPr>
        <w:t xml:space="preserve"> have become addicts to all sorts of weird, heretical, and fanatical cults is because there have been many empty persons just waiting to be filled. And if hungry people are not fed good nourishing food, they will eat whatever else is available.</w:t>
      </w:r>
    </w:p>
    <w:p w14:paraId="22BF5958" w14:textId="77777777" w:rsidR="00F43F89" w:rsidRPr="00DD1560" w:rsidRDefault="00F43F89" w:rsidP="00DD1560">
      <w:pPr>
        <w:pStyle w:val="PlainText"/>
        <w:rPr>
          <w:rFonts w:ascii="Courier New" w:hAnsi="Courier New" w:cs="Courier New"/>
        </w:rPr>
      </w:pPr>
    </w:p>
    <w:p w14:paraId="21D34256" w14:textId="4FBFC1C5" w:rsidR="00F43F89" w:rsidRPr="00DD1560" w:rsidRDefault="006D2FF9" w:rsidP="00DD1560">
      <w:pPr>
        <w:pStyle w:val="PlainText"/>
        <w:rPr>
          <w:rFonts w:ascii="Courier New" w:hAnsi="Courier New" w:cs="Courier New"/>
        </w:rPr>
      </w:pPr>
      <w:r>
        <w:rPr>
          <w:rFonts w:ascii="Arial" w:hAnsi="Arial"/>
          <w:sz w:val="22"/>
        </w:rPr>
        <w:t xml:space="preserve">We have been for some years </w:t>
      </w:r>
      <w:proofErr w:type="gramStart"/>
      <w:r>
        <w:rPr>
          <w:rFonts w:ascii="Arial" w:hAnsi="Arial"/>
          <w:sz w:val="22"/>
        </w:rPr>
        <w:t>in the midst of</w:t>
      </w:r>
      <w:proofErr w:type="gramEnd"/>
      <w:r>
        <w:rPr>
          <w:rFonts w:ascii="Arial" w:hAnsi="Arial"/>
          <w:sz w:val="22"/>
        </w:rPr>
        <w:t xml:space="preserve"> a spiritual vacuum particularly among middle- and upper-class </w:t>
      </w:r>
      <w:proofErr w:type="gramStart"/>
      <w:r>
        <w:rPr>
          <w:rFonts w:ascii="Arial" w:hAnsi="Arial"/>
          <w:sz w:val="22"/>
        </w:rPr>
        <w:t>persons</w:t>
      </w:r>
      <w:proofErr w:type="gramEnd"/>
      <w:r>
        <w:rPr>
          <w:rFonts w:ascii="Arial" w:hAnsi="Arial"/>
          <w:sz w:val="22"/>
        </w:rPr>
        <w:t>. Minds have been left empty of positive values and committed religion. And it’s still happening. I see many members of this congregation not filling their children’s lives with a vital Christian faith and not asking the church for help in doing so. We have not yet understood the danger of emptiness.</w:t>
      </w:r>
    </w:p>
    <w:p w14:paraId="40A4AE04" w14:textId="77777777" w:rsidR="00F43F89" w:rsidRPr="00DD1560" w:rsidRDefault="00F43F89" w:rsidP="00DD1560">
      <w:pPr>
        <w:pStyle w:val="PlainText"/>
        <w:rPr>
          <w:rFonts w:ascii="Courier New" w:hAnsi="Courier New" w:cs="Courier New"/>
        </w:rPr>
      </w:pPr>
    </w:p>
    <w:p w14:paraId="08B4A1F4" w14:textId="37B21585" w:rsidR="00F43F89" w:rsidRPr="00DD1560" w:rsidRDefault="006D2FF9" w:rsidP="00DD1560">
      <w:pPr>
        <w:pStyle w:val="PlainText"/>
        <w:rPr>
          <w:rFonts w:ascii="Courier New" w:hAnsi="Courier New" w:cs="Courier New"/>
        </w:rPr>
      </w:pPr>
      <w:r>
        <w:rPr>
          <w:rFonts w:ascii="Arial" w:hAnsi="Arial"/>
          <w:sz w:val="22"/>
        </w:rPr>
        <w:t>}1any marriages go sour because of emptiness. One of the most critical periods in a marriage is the time when after maybe 25 years of married life or sooner, a couple looks at each other and finds their marriage empty. They may have stayed together across the years for the sake of the children, but now the children are grown up and gone. A young teenage girl sa.id to me recently, “My folks say they live for us kids. I think that is kind of sad. They should have something else to live for also.” And the emptiness comes. Then all sorts of unwelcome guests move into that empty house, extramarital affairs, alcohol, drugs, boredom and many more.</w:t>
      </w:r>
    </w:p>
    <w:p w14:paraId="14B5C098" w14:textId="77777777" w:rsidR="00F43F89" w:rsidRPr="00DD1560" w:rsidRDefault="00F43F89" w:rsidP="00DD1560">
      <w:pPr>
        <w:pStyle w:val="PlainText"/>
        <w:rPr>
          <w:rFonts w:ascii="Courier New" w:hAnsi="Courier New" w:cs="Courier New"/>
        </w:rPr>
      </w:pPr>
    </w:p>
    <w:p w14:paraId="1BAA4E7A" w14:textId="478EC67C" w:rsidR="00F43F89" w:rsidRPr="00DD1560" w:rsidRDefault="008A15CC" w:rsidP="00DD1560">
      <w:pPr>
        <w:pStyle w:val="PlainText"/>
        <w:rPr>
          <w:rFonts w:ascii="Courier New" w:hAnsi="Courier New" w:cs="Courier New"/>
        </w:rPr>
      </w:pPr>
      <w:r>
        <w:rPr>
          <w:rFonts w:ascii="Arial" w:hAnsi="Arial"/>
          <w:sz w:val="22"/>
        </w:rPr>
        <w:t>So, the parable warns us that it is not enough just to be rid of some evil tendency, some bad habit, or to reach a plateau and think, “Now I’ve got it made. My life is all clean and nice.” It’s just at that point that we are most vulnerable. Into the emptiness move seven more devils and we may be worse off than before.</w:t>
      </w:r>
    </w:p>
    <w:p w14:paraId="6F916E31" w14:textId="77777777" w:rsidR="00F43F89" w:rsidRPr="00DD1560" w:rsidRDefault="00F43F89" w:rsidP="00DD1560">
      <w:pPr>
        <w:pStyle w:val="PlainText"/>
        <w:rPr>
          <w:rFonts w:ascii="Courier New" w:hAnsi="Courier New" w:cs="Courier New"/>
        </w:rPr>
      </w:pPr>
    </w:p>
    <w:p w14:paraId="393D3FC4" w14:textId="2AD2A25D" w:rsidR="00F43F89" w:rsidRPr="00DD1560" w:rsidRDefault="006D2FF9" w:rsidP="00DD1560">
      <w:pPr>
        <w:pStyle w:val="PlainText"/>
        <w:rPr>
          <w:rFonts w:ascii="Courier New" w:hAnsi="Courier New" w:cs="Courier New"/>
        </w:rPr>
      </w:pPr>
      <w:r>
        <w:rPr>
          <w:rFonts w:ascii="Arial" w:hAnsi="Arial"/>
          <w:sz w:val="22"/>
        </w:rPr>
        <w:t xml:space="preserve">3. The only way to counteract the danger of emptiness is </w:t>
      </w:r>
      <w:proofErr w:type="gramStart"/>
      <w:r>
        <w:rPr>
          <w:rFonts w:ascii="Arial" w:hAnsi="Arial"/>
          <w:sz w:val="22"/>
        </w:rPr>
        <w:t>to be</w:t>
      </w:r>
      <w:proofErr w:type="gramEnd"/>
      <w:r>
        <w:rPr>
          <w:rFonts w:ascii="Arial" w:hAnsi="Arial"/>
          <w:sz w:val="22"/>
        </w:rPr>
        <w:t xml:space="preserve"> constantly filling our lives with what is good.</w:t>
      </w:r>
    </w:p>
    <w:p w14:paraId="7DC426AE" w14:textId="77777777" w:rsidR="00F43F89" w:rsidRPr="00DD1560" w:rsidRDefault="00F43F89" w:rsidP="00DD1560">
      <w:pPr>
        <w:pStyle w:val="PlainText"/>
        <w:rPr>
          <w:rFonts w:ascii="Courier New" w:hAnsi="Courier New" w:cs="Courier New"/>
        </w:rPr>
      </w:pPr>
    </w:p>
    <w:p w14:paraId="690CD14D" w14:textId="7D4EC2E4" w:rsidR="00F43F89" w:rsidRPr="00DD1560" w:rsidRDefault="006D2FF9" w:rsidP="00DD1560">
      <w:pPr>
        <w:pStyle w:val="PlainText"/>
        <w:rPr>
          <w:rFonts w:ascii="Courier New" w:hAnsi="Courier New" w:cs="Courier New"/>
        </w:rPr>
      </w:pPr>
      <w:r>
        <w:rPr>
          <w:rFonts w:ascii="Arial" w:hAnsi="Arial"/>
          <w:sz w:val="22"/>
        </w:rPr>
        <w:t xml:space="preserve">It means such things as building good human relationships with </w:t>
      </w:r>
      <w:proofErr w:type="gramStart"/>
      <w:r>
        <w:rPr>
          <w:rFonts w:ascii="Arial" w:hAnsi="Arial"/>
          <w:sz w:val="22"/>
        </w:rPr>
        <w:t>persons</w:t>
      </w:r>
      <w:proofErr w:type="gramEnd"/>
      <w:r>
        <w:rPr>
          <w:rFonts w:ascii="Arial" w:hAnsi="Arial"/>
          <w:sz w:val="22"/>
        </w:rPr>
        <w:t xml:space="preserve"> who will bring something positive and constructive to our living. It means filling our leisure time with constructive activities. It means taking definite steps to </w:t>
      </w:r>
      <w:r>
        <w:rPr>
          <w:rFonts w:ascii="Arial" w:hAnsi="Arial"/>
          <w:sz w:val="22"/>
        </w:rPr>
        <w:t>build and strengthen our spiritual lives and not just sitting back and waiting for it to happen to us. It means such simple things as being regular in our attendance at worship and bringing our children with us.</w:t>
      </w:r>
    </w:p>
    <w:p w14:paraId="2BC66CFC" w14:textId="77777777" w:rsidR="00F43F89" w:rsidRPr="00DD1560" w:rsidRDefault="00F43F89" w:rsidP="00DD1560">
      <w:pPr>
        <w:pStyle w:val="PlainText"/>
        <w:rPr>
          <w:rFonts w:ascii="Courier New" w:hAnsi="Courier New" w:cs="Courier New"/>
        </w:rPr>
      </w:pPr>
    </w:p>
    <w:p w14:paraId="764FDC9B" w14:textId="7E6DD63A" w:rsidR="00F43F89" w:rsidRPr="00DD1560" w:rsidRDefault="006D2FF9" w:rsidP="00DD1560">
      <w:pPr>
        <w:pStyle w:val="PlainText"/>
        <w:rPr>
          <w:rFonts w:ascii="Courier New" w:hAnsi="Courier New" w:cs="Courier New"/>
        </w:rPr>
      </w:pPr>
      <w:r>
        <w:rPr>
          <w:rFonts w:ascii="Arial" w:hAnsi="Arial"/>
          <w:sz w:val="22"/>
        </w:rPr>
        <w:t>Now of course none of this sounds very sensational or exciting. But preventative measures have never been as exciting as saving someone who is already at the bottom. Rescue is always more dramatic but is only short lived.</w:t>
      </w:r>
    </w:p>
    <w:p w14:paraId="70CF1713" w14:textId="77777777" w:rsidR="00F43F89" w:rsidRPr="00DD1560" w:rsidRDefault="00F43F89" w:rsidP="00DD1560">
      <w:pPr>
        <w:pStyle w:val="PlainText"/>
        <w:rPr>
          <w:rFonts w:ascii="Courier New" w:hAnsi="Courier New" w:cs="Courier New"/>
        </w:rPr>
      </w:pPr>
    </w:p>
    <w:p w14:paraId="53B51BFA" w14:textId="730545C8" w:rsidR="00F43F89" w:rsidRPr="00DD1560" w:rsidRDefault="006D2FF9" w:rsidP="00DD1560">
      <w:pPr>
        <w:pStyle w:val="PlainText"/>
        <w:rPr>
          <w:rFonts w:ascii="Courier New" w:hAnsi="Courier New" w:cs="Courier New"/>
        </w:rPr>
      </w:pPr>
      <w:r>
        <w:rPr>
          <w:rFonts w:ascii="Arial" w:hAnsi="Arial"/>
          <w:sz w:val="22"/>
        </w:rPr>
        <w:t>Few people note the processes by which fires are prevented. They are commonplace, dull, and drab. But when a fire is raging and some brave person risks his or her neck in a thrilling rescue, that is dramatic, and the papers are full of it. We rarely read about those quiet people who go about daily supporting preventative measures which in the long run may save thousands or even millions of people.</w:t>
      </w:r>
    </w:p>
    <w:p w14:paraId="65FF2B32" w14:textId="77777777" w:rsidR="00F43F89" w:rsidRPr="00DD1560" w:rsidRDefault="00F43F89" w:rsidP="00DD1560">
      <w:pPr>
        <w:pStyle w:val="PlainText"/>
        <w:rPr>
          <w:rFonts w:ascii="Courier New" w:hAnsi="Courier New" w:cs="Courier New"/>
        </w:rPr>
      </w:pPr>
    </w:p>
    <w:p w14:paraId="09291427" w14:textId="7FA3169B" w:rsidR="00F43F89" w:rsidRPr="00DD1560" w:rsidRDefault="006D2FF9" w:rsidP="00DD1560">
      <w:pPr>
        <w:pStyle w:val="PlainText"/>
        <w:rPr>
          <w:rFonts w:ascii="Courier New" w:hAnsi="Courier New" w:cs="Courier New"/>
        </w:rPr>
      </w:pPr>
      <w:r>
        <w:rPr>
          <w:rFonts w:ascii="Arial" w:hAnsi="Arial"/>
          <w:sz w:val="22"/>
        </w:rPr>
        <w:t>Not too many people are interested in daily exercise and preventative measures necessary to keep their hearts and lungs strong and healthy, but nothing is so dramatic and exciting as a heart rescue team, sirens screaming, rushing in to try to save someone’s life who has just had a heart attack.</w:t>
      </w:r>
    </w:p>
    <w:p w14:paraId="07F6E0BB" w14:textId="77777777" w:rsidR="00F43F89" w:rsidRPr="00DD1560" w:rsidRDefault="00F43F89" w:rsidP="00DD1560">
      <w:pPr>
        <w:pStyle w:val="PlainText"/>
        <w:rPr>
          <w:rFonts w:ascii="Courier New" w:hAnsi="Courier New" w:cs="Courier New"/>
        </w:rPr>
      </w:pPr>
    </w:p>
    <w:p w14:paraId="25182121" w14:textId="159CB062" w:rsidR="00F43F89" w:rsidRPr="00DD1560" w:rsidRDefault="008A15CC" w:rsidP="00DD1560">
      <w:pPr>
        <w:pStyle w:val="PlainText"/>
        <w:rPr>
          <w:rFonts w:ascii="Courier New" w:hAnsi="Courier New" w:cs="Courier New"/>
        </w:rPr>
      </w:pPr>
      <w:r>
        <w:rPr>
          <w:rFonts w:ascii="Arial" w:hAnsi="Arial"/>
          <w:sz w:val="22"/>
        </w:rPr>
        <w:t>It’s an old story, we would rather buy ambulances than build fences. A poem states the point -­</w:t>
      </w:r>
    </w:p>
    <w:p w14:paraId="29BBB57F" w14:textId="77777777" w:rsidR="00F43F89" w:rsidRPr="00DD1560" w:rsidRDefault="00F43F89" w:rsidP="00DD1560">
      <w:pPr>
        <w:pStyle w:val="PlainText"/>
        <w:rPr>
          <w:rFonts w:ascii="Courier New" w:hAnsi="Courier New" w:cs="Courier New"/>
        </w:rPr>
      </w:pPr>
    </w:p>
    <w:p w14:paraId="212EA00E" w14:textId="77777777" w:rsidR="00F43F89" w:rsidRPr="00DD1560" w:rsidRDefault="006D2FF9" w:rsidP="00DD1560">
      <w:pPr>
        <w:pStyle w:val="PlainText"/>
        <w:rPr>
          <w:rFonts w:ascii="Courier New" w:hAnsi="Courier New" w:cs="Courier New"/>
        </w:rPr>
      </w:pPr>
      <w:r>
        <w:rPr>
          <w:rFonts w:ascii="Arial" w:hAnsi="Arial"/>
          <w:sz w:val="22"/>
        </w:rPr>
        <w:t>Twas a dangerous cliff as they freely confessed,</w:t>
      </w:r>
    </w:p>
    <w:p w14:paraId="14BF078A" w14:textId="77777777" w:rsidR="00F43F89" w:rsidRPr="00DD1560" w:rsidRDefault="006D2FF9" w:rsidP="00DD1560">
      <w:pPr>
        <w:pStyle w:val="PlainText"/>
        <w:rPr>
          <w:rFonts w:ascii="Courier New" w:hAnsi="Courier New" w:cs="Courier New"/>
        </w:rPr>
      </w:pPr>
      <w:r>
        <w:rPr>
          <w:rFonts w:ascii="Arial" w:hAnsi="Arial"/>
          <w:sz w:val="22"/>
        </w:rPr>
        <w:t xml:space="preserve">Though to walk near its crest was so </w:t>
      </w:r>
      <w:proofErr w:type="gramStart"/>
      <w:r>
        <w:rPr>
          <w:rFonts w:ascii="Arial" w:hAnsi="Arial"/>
          <w:sz w:val="22"/>
        </w:rPr>
        <w:t>pleasant;</w:t>
      </w:r>
      <w:proofErr w:type="gramEnd"/>
    </w:p>
    <w:p w14:paraId="7F90F36C" w14:textId="77777777" w:rsidR="00F43F89" w:rsidRPr="00DD1560" w:rsidRDefault="006D2FF9" w:rsidP="00DD1560">
      <w:pPr>
        <w:pStyle w:val="PlainText"/>
        <w:rPr>
          <w:rFonts w:ascii="Courier New" w:hAnsi="Courier New" w:cs="Courier New"/>
        </w:rPr>
      </w:pPr>
      <w:r>
        <w:rPr>
          <w:rFonts w:ascii="Arial" w:hAnsi="Arial"/>
          <w:sz w:val="22"/>
        </w:rPr>
        <w:t>But over its terrible edge there had slipped</w:t>
      </w:r>
    </w:p>
    <w:p w14:paraId="76D78292" w14:textId="77777777" w:rsidR="00F43F89" w:rsidRPr="00DD1560" w:rsidRDefault="006D2FF9" w:rsidP="00DD1560">
      <w:pPr>
        <w:pStyle w:val="PlainText"/>
        <w:rPr>
          <w:rFonts w:ascii="Courier New" w:hAnsi="Courier New" w:cs="Courier New"/>
        </w:rPr>
      </w:pPr>
      <w:r>
        <w:rPr>
          <w:rFonts w:ascii="Arial" w:hAnsi="Arial"/>
          <w:sz w:val="22"/>
        </w:rPr>
        <w:t>A duke and full many a peasant.</w:t>
      </w:r>
    </w:p>
    <w:p w14:paraId="44B9237C" w14:textId="77777777" w:rsidR="00F43F89" w:rsidRPr="00DD1560" w:rsidRDefault="006D2FF9" w:rsidP="00DD1560">
      <w:pPr>
        <w:pStyle w:val="PlainText"/>
        <w:rPr>
          <w:rFonts w:ascii="Courier New" w:hAnsi="Courier New" w:cs="Courier New"/>
        </w:rPr>
      </w:pPr>
      <w:proofErr w:type="gramStart"/>
      <w:r>
        <w:rPr>
          <w:rFonts w:ascii="Arial" w:hAnsi="Arial"/>
          <w:sz w:val="22"/>
        </w:rPr>
        <w:t>So</w:t>
      </w:r>
      <w:proofErr w:type="gramEnd"/>
      <w:r>
        <w:rPr>
          <w:rFonts w:ascii="Arial" w:hAnsi="Arial"/>
          <w:sz w:val="22"/>
        </w:rPr>
        <w:t xml:space="preserve"> the people said something would have to be done,</w:t>
      </w:r>
    </w:p>
    <w:p w14:paraId="0D931D0C" w14:textId="77777777" w:rsidR="00F43F89" w:rsidRPr="00DD1560" w:rsidRDefault="006D2FF9" w:rsidP="00DD1560">
      <w:pPr>
        <w:pStyle w:val="PlainText"/>
        <w:rPr>
          <w:rFonts w:ascii="Courier New" w:hAnsi="Courier New" w:cs="Courier New"/>
        </w:rPr>
      </w:pPr>
      <w:r>
        <w:rPr>
          <w:rFonts w:ascii="Arial" w:hAnsi="Arial"/>
          <w:sz w:val="22"/>
        </w:rPr>
        <w:t xml:space="preserve">But their projects did not at all </w:t>
      </w:r>
      <w:proofErr w:type="gramStart"/>
      <w:r>
        <w:rPr>
          <w:rFonts w:ascii="Arial" w:hAnsi="Arial"/>
          <w:sz w:val="22"/>
        </w:rPr>
        <w:t>tally;</w:t>
      </w:r>
      <w:proofErr w:type="gramEnd"/>
    </w:p>
    <w:p w14:paraId="5FCE1665" w14:textId="37276B21" w:rsidR="00F43F89" w:rsidRPr="00DD1560" w:rsidRDefault="006D2FF9" w:rsidP="00DD1560">
      <w:pPr>
        <w:pStyle w:val="PlainText"/>
        <w:rPr>
          <w:rFonts w:ascii="Courier New" w:hAnsi="Courier New" w:cs="Courier New"/>
        </w:rPr>
      </w:pPr>
      <w:r>
        <w:rPr>
          <w:rFonts w:ascii="Arial" w:hAnsi="Arial"/>
          <w:sz w:val="22"/>
        </w:rPr>
        <w:t>Some said, “put up a fence around the edge of the cliff,”</w:t>
      </w:r>
    </w:p>
    <w:p w14:paraId="003E1403" w14:textId="075C195A" w:rsidR="00F43F89" w:rsidRPr="00DD1560" w:rsidRDefault="006D2FF9" w:rsidP="00DD1560">
      <w:pPr>
        <w:pStyle w:val="PlainText"/>
        <w:rPr>
          <w:rFonts w:ascii="Courier New" w:hAnsi="Courier New" w:cs="Courier New"/>
        </w:rPr>
      </w:pPr>
      <w:r>
        <w:rPr>
          <w:rFonts w:ascii="Arial" w:hAnsi="Arial"/>
          <w:sz w:val="22"/>
        </w:rPr>
        <w:t xml:space="preserve">Some, </w:t>
      </w:r>
      <w:r w:rsidR="00476C08">
        <w:rPr>
          <w:rFonts w:ascii="Arial" w:hAnsi="Arial"/>
          <w:sz w:val="22"/>
        </w:rPr>
        <w:t>“</w:t>
      </w:r>
      <w:r>
        <w:rPr>
          <w:rFonts w:ascii="Arial" w:hAnsi="Arial"/>
          <w:sz w:val="22"/>
        </w:rPr>
        <w:t>An ambulance down in the valley</w:t>
      </w:r>
      <w:r w:rsidR="00476C08">
        <w:rPr>
          <w:rFonts w:ascii="Arial" w:hAnsi="Arial"/>
          <w:sz w:val="22"/>
        </w:rPr>
        <w:t>”</w:t>
      </w:r>
    </w:p>
    <w:p w14:paraId="6892591B" w14:textId="77777777" w:rsidR="00F43F89" w:rsidRPr="00DD1560" w:rsidRDefault="00F43F89" w:rsidP="00DD1560">
      <w:pPr>
        <w:pStyle w:val="PlainText"/>
        <w:rPr>
          <w:rFonts w:ascii="Courier New" w:hAnsi="Courier New" w:cs="Courier New"/>
        </w:rPr>
      </w:pPr>
    </w:p>
    <w:p w14:paraId="51714C7B" w14:textId="77777777" w:rsidR="00F43F89" w:rsidRPr="00DD1560" w:rsidRDefault="006D2FF9" w:rsidP="00DD1560">
      <w:pPr>
        <w:pStyle w:val="PlainText"/>
        <w:rPr>
          <w:rFonts w:ascii="Courier New" w:hAnsi="Courier New" w:cs="Courier New"/>
        </w:rPr>
      </w:pPr>
      <w:r>
        <w:rPr>
          <w:rFonts w:ascii="Arial" w:hAnsi="Arial"/>
          <w:sz w:val="22"/>
        </w:rPr>
        <w:t>But the cry for the ambulance carried the day,</w:t>
      </w:r>
    </w:p>
    <w:p w14:paraId="028FF396" w14:textId="77777777" w:rsidR="00F43F89" w:rsidRPr="00DD1560" w:rsidRDefault="006D2FF9" w:rsidP="00DD1560">
      <w:pPr>
        <w:pStyle w:val="PlainText"/>
        <w:rPr>
          <w:rFonts w:ascii="Courier New" w:hAnsi="Courier New" w:cs="Courier New"/>
        </w:rPr>
      </w:pPr>
      <w:r>
        <w:rPr>
          <w:rFonts w:ascii="Arial" w:hAnsi="Arial"/>
          <w:sz w:val="22"/>
        </w:rPr>
        <w:t xml:space="preserve">For it spread through the neighboring </w:t>
      </w:r>
      <w:proofErr w:type="gramStart"/>
      <w:r>
        <w:rPr>
          <w:rFonts w:ascii="Arial" w:hAnsi="Arial"/>
          <w:sz w:val="22"/>
        </w:rPr>
        <w:t>city;</w:t>
      </w:r>
      <w:proofErr w:type="gramEnd"/>
    </w:p>
    <w:p w14:paraId="6780805B" w14:textId="77777777" w:rsidR="00F43F89" w:rsidRPr="00DD1560" w:rsidRDefault="006D2FF9" w:rsidP="00DD1560">
      <w:pPr>
        <w:pStyle w:val="PlainText"/>
        <w:rPr>
          <w:rFonts w:ascii="Courier New" w:hAnsi="Courier New" w:cs="Courier New"/>
        </w:rPr>
      </w:pPr>
      <w:r>
        <w:rPr>
          <w:rFonts w:ascii="Arial" w:hAnsi="Arial"/>
          <w:sz w:val="22"/>
        </w:rPr>
        <w:t>A fence may be useful or not, it is true,</w:t>
      </w:r>
    </w:p>
    <w:p w14:paraId="47C90C1C" w14:textId="160FFB38" w:rsidR="00F43F89" w:rsidRPr="00DD1560" w:rsidRDefault="006D2FF9" w:rsidP="00DD1560">
      <w:pPr>
        <w:pStyle w:val="PlainText"/>
        <w:rPr>
          <w:rFonts w:ascii="Courier New" w:hAnsi="Courier New" w:cs="Courier New"/>
        </w:rPr>
      </w:pPr>
      <w:r>
        <w:rPr>
          <w:rFonts w:ascii="Arial" w:hAnsi="Arial"/>
          <w:sz w:val="22"/>
        </w:rPr>
        <w:t>But each heart became brinful of pity</w:t>
      </w:r>
    </w:p>
    <w:p w14:paraId="06E271FB" w14:textId="77777777" w:rsidR="00F43F89" w:rsidRPr="00DD1560" w:rsidRDefault="006D2FF9" w:rsidP="00DD1560">
      <w:pPr>
        <w:pStyle w:val="PlainText"/>
        <w:rPr>
          <w:rFonts w:ascii="Courier New" w:hAnsi="Courier New" w:cs="Courier New"/>
        </w:rPr>
      </w:pPr>
      <w:r>
        <w:rPr>
          <w:rFonts w:ascii="Arial" w:hAnsi="Arial"/>
          <w:sz w:val="22"/>
        </w:rPr>
        <w:t xml:space="preserve">For those who slipped over that dangerous </w:t>
      </w:r>
      <w:proofErr w:type="gramStart"/>
      <w:r>
        <w:rPr>
          <w:rFonts w:ascii="Arial" w:hAnsi="Arial"/>
          <w:sz w:val="22"/>
        </w:rPr>
        <w:t>cliff;</w:t>
      </w:r>
      <w:proofErr w:type="gramEnd"/>
    </w:p>
    <w:p w14:paraId="383B5B90" w14:textId="3E2ACDC6" w:rsidR="00F43F89" w:rsidRPr="00DD1560" w:rsidRDefault="006D2FF9" w:rsidP="00DD1560">
      <w:pPr>
        <w:pStyle w:val="PlainText"/>
        <w:rPr>
          <w:rFonts w:ascii="Courier New" w:hAnsi="Courier New" w:cs="Courier New"/>
        </w:rPr>
      </w:pPr>
      <w:r>
        <w:rPr>
          <w:rFonts w:ascii="Arial" w:hAnsi="Arial"/>
          <w:sz w:val="22"/>
        </w:rPr>
        <w:t>And the dwellers in highway and alley</w:t>
      </w:r>
    </w:p>
    <w:p w14:paraId="583471B0" w14:textId="77777777" w:rsidR="00F43F89" w:rsidRPr="00DD1560" w:rsidRDefault="006D2FF9" w:rsidP="00DD1560">
      <w:pPr>
        <w:pStyle w:val="PlainText"/>
        <w:rPr>
          <w:rFonts w:ascii="Courier New" w:hAnsi="Courier New" w:cs="Courier New"/>
        </w:rPr>
      </w:pPr>
      <w:r>
        <w:rPr>
          <w:rFonts w:ascii="Arial" w:hAnsi="Arial"/>
          <w:sz w:val="22"/>
        </w:rPr>
        <w:t>Gave pounds or gave pence, not to put up a fence,</w:t>
      </w:r>
    </w:p>
    <w:p w14:paraId="6EFA46A0" w14:textId="77777777" w:rsidR="00F43F89" w:rsidRPr="00DD1560" w:rsidRDefault="006D2FF9" w:rsidP="00DD1560">
      <w:pPr>
        <w:pStyle w:val="PlainText"/>
        <w:rPr>
          <w:rFonts w:ascii="Courier New" w:hAnsi="Courier New" w:cs="Courier New"/>
        </w:rPr>
      </w:pPr>
      <w:r>
        <w:rPr>
          <w:rFonts w:ascii="Arial" w:hAnsi="Arial"/>
          <w:sz w:val="22"/>
        </w:rPr>
        <w:t>But an ambulance down in the valley.</w:t>
      </w:r>
    </w:p>
    <w:p w14:paraId="1274523A" w14:textId="77777777" w:rsidR="00F43F89" w:rsidRPr="00DD1560" w:rsidRDefault="00F43F89" w:rsidP="00DD1560">
      <w:pPr>
        <w:pStyle w:val="PlainText"/>
        <w:rPr>
          <w:rFonts w:ascii="Courier New" w:hAnsi="Courier New" w:cs="Courier New"/>
        </w:rPr>
      </w:pPr>
    </w:p>
    <w:p w14:paraId="13833657" w14:textId="35CEC30A" w:rsidR="00F43F89" w:rsidRPr="00DD1560" w:rsidRDefault="00B5371B" w:rsidP="00DD1560">
      <w:pPr>
        <w:pStyle w:val="PlainText"/>
        <w:rPr>
          <w:rFonts w:ascii="Courier New" w:hAnsi="Courier New" w:cs="Courier New"/>
        </w:rPr>
      </w:pPr>
      <w:r>
        <w:rPr>
          <w:rFonts w:ascii="Arial" w:hAnsi="Arial"/>
          <w:sz w:val="22"/>
        </w:rPr>
        <w:t xml:space="preserve">“For the cliff is all right, if you’re careful,” </w:t>
      </w:r>
      <w:proofErr w:type="gramStart"/>
      <w:r>
        <w:rPr>
          <w:rFonts w:ascii="Arial" w:hAnsi="Arial"/>
          <w:sz w:val="22"/>
        </w:rPr>
        <w:t>They</w:t>
      </w:r>
      <w:proofErr w:type="gramEnd"/>
      <w:r>
        <w:rPr>
          <w:rFonts w:ascii="Arial" w:hAnsi="Arial"/>
          <w:sz w:val="22"/>
        </w:rPr>
        <w:t xml:space="preserve"> said,</w:t>
      </w:r>
    </w:p>
    <w:p w14:paraId="2BC87515" w14:textId="071F48EE" w:rsidR="00F43F89" w:rsidRPr="00DD1560" w:rsidRDefault="00476C08" w:rsidP="00DD1560">
      <w:pPr>
        <w:pStyle w:val="PlainText"/>
        <w:rPr>
          <w:rFonts w:ascii="Courier New" w:hAnsi="Courier New" w:cs="Courier New"/>
        </w:rPr>
      </w:pPr>
      <w:r>
        <w:rPr>
          <w:rFonts w:ascii="Arial" w:hAnsi="Arial"/>
          <w:sz w:val="22"/>
        </w:rPr>
        <w:t>“</w:t>
      </w:r>
      <w:r w:rsidR="006D2FF9">
        <w:rPr>
          <w:rFonts w:ascii="Arial" w:hAnsi="Arial"/>
          <w:sz w:val="22"/>
        </w:rPr>
        <w:t>And if folks even slip and are dropping,</w:t>
      </w:r>
    </w:p>
    <w:p w14:paraId="4440796D" w14:textId="77777777" w:rsidR="00F43F89" w:rsidRPr="00DD1560" w:rsidRDefault="006D2FF9" w:rsidP="00DD1560">
      <w:pPr>
        <w:pStyle w:val="PlainText"/>
        <w:rPr>
          <w:rFonts w:ascii="Courier New" w:hAnsi="Courier New" w:cs="Courier New"/>
        </w:rPr>
      </w:pPr>
      <w:r>
        <w:rPr>
          <w:rFonts w:ascii="Arial" w:hAnsi="Arial"/>
          <w:sz w:val="22"/>
        </w:rPr>
        <w:t>It isn’t the slipping that hurts them so much,</w:t>
      </w:r>
    </w:p>
    <w:p w14:paraId="787F196B" w14:textId="1F79A254" w:rsidR="00F43F89" w:rsidRPr="00DD1560" w:rsidRDefault="006D2FF9" w:rsidP="00DD1560">
      <w:pPr>
        <w:pStyle w:val="PlainText"/>
        <w:rPr>
          <w:rFonts w:ascii="Courier New" w:hAnsi="Courier New" w:cs="Courier New"/>
        </w:rPr>
      </w:pPr>
      <w:r>
        <w:rPr>
          <w:rFonts w:ascii="Arial" w:hAnsi="Arial"/>
          <w:sz w:val="22"/>
        </w:rPr>
        <w:t>As the shock down below when they’re stopping.</w:t>
      </w:r>
      <w:r w:rsidR="00476C08">
        <w:rPr>
          <w:rFonts w:ascii="Arial" w:hAnsi="Arial"/>
          <w:sz w:val="22"/>
        </w:rPr>
        <w:t>”</w:t>
      </w:r>
    </w:p>
    <w:p w14:paraId="3EFF215F" w14:textId="77777777" w:rsidR="00F43F89" w:rsidRPr="00DD1560" w:rsidRDefault="006D2FF9" w:rsidP="00DD1560">
      <w:pPr>
        <w:pStyle w:val="PlainText"/>
        <w:rPr>
          <w:rFonts w:ascii="Courier New" w:hAnsi="Courier New" w:cs="Courier New"/>
        </w:rPr>
      </w:pPr>
      <w:proofErr w:type="gramStart"/>
      <w:r>
        <w:rPr>
          <w:rFonts w:ascii="Arial" w:hAnsi="Arial"/>
          <w:sz w:val="22"/>
        </w:rPr>
        <w:t>So</w:t>
      </w:r>
      <w:proofErr w:type="gramEnd"/>
      <w:r>
        <w:rPr>
          <w:rFonts w:ascii="Arial" w:hAnsi="Arial"/>
          <w:sz w:val="22"/>
        </w:rPr>
        <w:t xml:space="preserve"> day after day as these mishaps occurred,</w:t>
      </w:r>
    </w:p>
    <w:p w14:paraId="5CB00AF5" w14:textId="77777777" w:rsidR="00F43F89" w:rsidRPr="00DD1560" w:rsidRDefault="006D2FF9" w:rsidP="00DD1560">
      <w:pPr>
        <w:pStyle w:val="PlainText"/>
        <w:rPr>
          <w:rFonts w:ascii="Courier New" w:hAnsi="Courier New" w:cs="Courier New"/>
        </w:rPr>
      </w:pPr>
      <w:r>
        <w:rPr>
          <w:rFonts w:ascii="Arial" w:hAnsi="Arial"/>
          <w:sz w:val="22"/>
        </w:rPr>
        <w:t>Quick forth would these rescuers sally</w:t>
      </w:r>
    </w:p>
    <w:p w14:paraId="68A143D9" w14:textId="77777777" w:rsidR="00F43F89" w:rsidRPr="00DD1560" w:rsidRDefault="006D2FF9" w:rsidP="00DD1560">
      <w:pPr>
        <w:pStyle w:val="PlainText"/>
        <w:rPr>
          <w:rFonts w:ascii="Courier New" w:hAnsi="Courier New" w:cs="Courier New"/>
        </w:rPr>
      </w:pPr>
      <w:r>
        <w:rPr>
          <w:rFonts w:ascii="Arial" w:hAnsi="Arial"/>
          <w:sz w:val="22"/>
        </w:rPr>
        <w:t>To pick up the victims who fell off the cliff,</w:t>
      </w:r>
    </w:p>
    <w:p w14:paraId="0DB4DCC9" w14:textId="77777777" w:rsidR="00F43F89" w:rsidRPr="00DD1560" w:rsidRDefault="006D2FF9" w:rsidP="00DD1560">
      <w:pPr>
        <w:pStyle w:val="PlainText"/>
        <w:rPr>
          <w:rFonts w:ascii="Courier New" w:hAnsi="Courier New" w:cs="Courier New"/>
        </w:rPr>
      </w:pPr>
      <w:r>
        <w:rPr>
          <w:rFonts w:ascii="Arial" w:hAnsi="Arial"/>
          <w:sz w:val="22"/>
        </w:rPr>
        <w:t>With their ambulance down in the valley.</w:t>
      </w:r>
    </w:p>
    <w:p w14:paraId="6E86D5A5" w14:textId="77777777" w:rsidR="00F43F89" w:rsidRPr="00DD1560" w:rsidRDefault="00F43F89" w:rsidP="00DD1560">
      <w:pPr>
        <w:pStyle w:val="PlainText"/>
        <w:rPr>
          <w:rFonts w:ascii="Courier New" w:hAnsi="Courier New" w:cs="Courier New"/>
        </w:rPr>
      </w:pPr>
    </w:p>
    <w:p w14:paraId="45BF17D9" w14:textId="0645BFD0" w:rsidR="00F43F89" w:rsidRPr="00DD1560" w:rsidRDefault="006D2FF9" w:rsidP="00DD1560">
      <w:pPr>
        <w:pStyle w:val="PlainText"/>
        <w:rPr>
          <w:rFonts w:ascii="Courier New" w:hAnsi="Courier New" w:cs="Courier New"/>
        </w:rPr>
      </w:pPr>
      <w:r>
        <w:rPr>
          <w:rFonts w:ascii="Arial" w:hAnsi="Arial"/>
          <w:sz w:val="22"/>
        </w:rPr>
        <w:t xml:space="preserve">Then an old sage remarked: </w:t>
      </w:r>
      <w:r w:rsidR="00854149">
        <w:rPr>
          <w:rFonts w:ascii="Arial" w:hAnsi="Arial"/>
          <w:sz w:val="22"/>
        </w:rPr>
        <w:t>“</w:t>
      </w:r>
      <w:r>
        <w:rPr>
          <w:rFonts w:ascii="Arial" w:hAnsi="Arial"/>
          <w:sz w:val="22"/>
        </w:rPr>
        <w:t>It’s a marvel to me</w:t>
      </w:r>
    </w:p>
    <w:p w14:paraId="4F02B1E1" w14:textId="77777777" w:rsidR="00F43F89" w:rsidRPr="00DD1560" w:rsidRDefault="006D2FF9" w:rsidP="00DD1560">
      <w:pPr>
        <w:pStyle w:val="PlainText"/>
        <w:rPr>
          <w:rFonts w:ascii="Courier New" w:hAnsi="Courier New" w:cs="Courier New"/>
        </w:rPr>
      </w:pPr>
      <w:r>
        <w:rPr>
          <w:rFonts w:ascii="Arial" w:hAnsi="Arial"/>
          <w:sz w:val="22"/>
        </w:rPr>
        <w:t>That people give far more attention</w:t>
      </w:r>
    </w:p>
    <w:p w14:paraId="356EDA9B" w14:textId="77777777" w:rsidR="00F43F89" w:rsidRPr="00DD1560" w:rsidRDefault="006D2FF9" w:rsidP="00DD1560">
      <w:pPr>
        <w:pStyle w:val="PlainText"/>
        <w:rPr>
          <w:rFonts w:ascii="Courier New" w:hAnsi="Courier New" w:cs="Courier New"/>
        </w:rPr>
      </w:pPr>
      <w:r>
        <w:rPr>
          <w:rFonts w:ascii="Arial" w:hAnsi="Arial"/>
          <w:sz w:val="22"/>
        </w:rPr>
        <w:t>To repairing results than to stopping the cause,</w:t>
      </w:r>
    </w:p>
    <w:p w14:paraId="78C54C4A" w14:textId="3CDC48EF" w:rsidR="00F43F89" w:rsidRPr="00DD1560" w:rsidRDefault="006D2FF9" w:rsidP="00DD1560">
      <w:pPr>
        <w:pStyle w:val="PlainText"/>
        <w:rPr>
          <w:rFonts w:ascii="Courier New" w:hAnsi="Courier New" w:cs="Courier New"/>
        </w:rPr>
      </w:pPr>
      <w:r>
        <w:rPr>
          <w:rFonts w:ascii="Arial" w:hAnsi="Arial"/>
          <w:sz w:val="22"/>
        </w:rPr>
        <w:t>When they’d much better aim··· at prevention.</w:t>
      </w:r>
    </w:p>
    <w:p w14:paraId="440CA6DF" w14:textId="67507BA7" w:rsidR="00F43F89" w:rsidRPr="00DD1560" w:rsidRDefault="006D2FF9" w:rsidP="00DD1560">
      <w:pPr>
        <w:pStyle w:val="PlainText"/>
        <w:rPr>
          <w:rFonts w:ascii="Courier New" w:hAnsi="Courier New" w:cs="Courier New"/>
        </w:rPr>
      </w:pPr>
      <w:r>
        <w:rPr>
          <w:rFonts w:ascii="Arial" w:hAnsi="Arial"/>
          <w:sz w:val="22"/>
        </w:rPr>
        <w:t>Let us stop at its source all this mischief,</w:t>
      </w:r>
      <w:r w:rsidR="00854149">
        <w:rPr>
          <w:rFonts w:ascii="Arial" w:hAnsi="Arial"/>
          <w:sz w:val="22"/>
        </w:rPr>
        <w:t xml:space="preserve">” </w:t>
      </w:r>
      <w:r>
        <w:rPr>
          <w:rFonts w:ascii="Arial" w:hAnsi="Arial"/>
          <w:sz w:val="22"/>
        </w:rPr>
        <w:t>cried he,</w:t>
      </w:r>
    </w:p>
    <w:p w14:paraId="346A99BF" w14:textId="555B5D15" w:rsidR="00F43F89" w:rsidRPr="00DD1560" w:rsidRDefault="006D2FF9" w:rsidP="00DD1560">
      <w:pPr>
        <w:pStyle w:val="PlainText"/>
        <w:rPr>
          <w:rFonts w:ascii="Courier New" w:hAnsi="Courier New" w:cs="Courier New"/>
        </w:rPr>
      </w:pPr>
      <w:r>
        <w:rPr>
          <w:rFonts w:ascii="Arial" w:hAnsi="Arial"/>
          <w:sz w:val="22"/>
        </w:rPr>
        <w:t xml:space="preserve">“Come, neighbors and friends, let us </w:t>
      </w:r>
      <w:proofErr w:type="gramStart"/>
      <w:r>
        <w:rPr>
          <w:rFonts w:ascii="Arial" w:hAnsi="Arial"/>
          <w:sz w:val="22"/>
        </w:rPr>
        <w:t>rally;</w:t>
      </w:r>
      <w:proofErr w:type="gramEnd"/>
    </w:p>
    <w:p w14:paraId="7898FAF7" w14:textId="15A4A96F" w:rsidR="00F43F89" w:rsidRPr="00DD1560" w:rsidRDefault="006D2FF9" w:rsidP="00DD1560">
      <w:pPr>
        <w:pStyle w:val="PlainText"/>
        <w:rPr>
          <w:rFonts w:ascii="Courier New" w:hAnsi="Courier New" w:cs="Courier New"/>
        </w:rPr>
      </w:pPr>
      <w:r>
        <w:rPr>
          <w:rFonts w:ascii="Arial" w:hAnsi="Arial"/>
          <w:sz w:val="22"/>
        </w:rPr>
        <w:t xml:space="preserve">If the cliff we will </w:t>
      </w:r>
      <w:proofErr w:type="gramStart"/>
      <w:r>
        <w:rPr>
          <w:rFonts w:ascii="Arial" w:hAnsi="Arial"/>
          <w:sz w:val="22"/>
        </w:rPr>
        <w:t>fence</w:t>
      </w:r>
      <w:proofErr w:type="gramEnd"/>
      <w:r>
        <w:rPr>
          <w:rFonts w:ascii="Arial" w:hAnsi="Arial"/>
          <w:sz w:val="22"/>
        </w:rPr>
        <w:t xml:space="preserve"> we might almost dispense with the ambulance down in the valley.”</w:t>
      </w:r>
    </w:p>
    <w:p w14:paraId="1FE0D9FB" w14:textId="77777777" w:rsidR="00F43F89" w:rsidRPr="00DD1560" w:rsidRDefault="00F43F89" w:rsidP="00DD1560">
      <w:pPr>
        <w:pStyle w:val="PlainText"/>
        <w:rPr>
          <w:rFonts w:ascii="Courier New" w:hAnsi="Courier New" w:cs="Courier New"/>
        </w:rPr>
      </w:pPr>
    </w:p>
    <w:p w14:paraId="10173C97" w14:textId="4B333619" w:rsidR="00F43F89" w:rsidRPr="00DD1560" w:rsidRDefault="00B5371B" w:rsidP="00DD1560">
      <w:pPr>
        <w:pStyle w:val="PlainText"/>
        <w:rPr>
          <w:rFonts w:ascii="Courier New" w:hAnsi="Courier New" w:cs="Courier New"/>
        </w:rPr>
      </w:pPr>
      <w:r>
        <w:rPr>
          <w:rFonts w:ascii="Arial" w:hAnsi="Arial"/>
          <w:sz w:val="22"/>
        </w:rPr>
        <w:t>“Oh, he’s a fanatic,” the others rejoined,</w:t>
      </w:r>
    </w:p>
    <w:p w14:paraId="667C2E7E" w14:textId="7FAE554A" w:rsidR="00F43F89" w:rsidRPr="00DD1560" w:rsidRDefault="00B5371B" w:rsidP="00DD1560">
      <w:pPr>
        <w:pStyle w:val="PlainText"/>
        <w:rPr>
          <w:rFonts w:ascii="Courier New" w:hAnsi="Courier New" w:cs="Courier New"/>
        </w:rPr>
      </w:pPr>
      <w:r>
        <w:rPr>
          <w:rFonts w:ascii="Arial" w:hAnsi="Arial"/>
          <w:sz w:val="22"/>
        </w:rPr>
        <w:t>“Dispense with the ambulance? Never!</w:t>
      </w:r>
    </w:p>
    <w:p w14:paraId="4510761C" w14:textId="77777777" w:rsidR="00F43F89" w:rsidRPr="00DD1560" w:rsidRDefault="006D2FF9" w:rsidP="00DD1560">
      <w:pPr>
        <w:pStyle w:val="PlainText"/>
        <w:rPr>
          <w:rFonts w:ascii="Courier New" w:hAnsi="Courier New" w:cs="Courier New"/>
        </w:rPr>
      </w:pPr>
      <w:r>
        <w:rPr>
          <w:rFonts w:ascii="Arial" w:hAnsi="Arial"/>
          <w:sz w:val="22"/>
        </w:rPr>
        <w:t xml:space="preserve">He’d dispense with all charities, too, if he </w:t>
      </w:r>
      <w:proofErr w:type="gramStart"/>
      <w:r>
        <w:rPr>
          <w:rFonts w:ascii="Arial" w:hAnsi="Arial"/>
          <w:sz w:val="22"/>
        </w:rPr>
        <w:t>could;</w:t>
      </w:r>
      <w:proofErr w:type="gramEnd"/>
    </w:p>
    <w:p w14:paraId="238FDDF3" w14:textId="2725E659" w:rsidR="00F43F89" w:rsidRPr="00DD1560" w:rsidRDefault="006D2FF9" w:rsidP="00DD1560">
      <w:pPr>
        <w:pStyle w:val="PlainText"/>
        <w:rPr>
          <w:rFonts w:ascii="Courier New" w:hAnsi="Courier New" w:cs="Courier New"/>
        </w:rPr>
      </w:pPr>
      <w:r>
        <w:rPr>
          <w:rFonts w:ascii="Arial" w:hAnsi="Arial"/>
          <w:sz w:val="22"/>
        </w:rPr>
        <w:t>No! No! We’ll support them forever.</w:t>
      </w:r>
    </w:p>
    <w:p w14:paraId="61427B95" w14:textId="77777777" w:rsidR="00F43F89" w:rsidRPr="00DD1560" w:rsidRDefault="006D2FF9" w:rsidP="00DD1560">
      <w:pPr>
        <w:pStyle w:val="PlainText"/>
        <w:rPr>
          <w:rFonts w:ascii="Courier New" w:hAnsi="Courier New" w:cs="Courier New"/>
        </w:rPr>
      </w:pPr>
      <w:r>
        <w:rPr>
          <w:rFonts w:ascii="Arial" w:hAnsi="Arial"/>
          <w:sz w:val="22"/>
        </w:rPr>
        <w:t>Aren’t we picking up folks just as fast as they fall?</w:t>
      </w:r>
    </w:p>
    <w:p w14:paraId="4E8BE7D5" w14:textId="77777777" w:rsidR="00F43F89" w:rsidRPr="00DD1560" w:rsidRDefault="006D2FF9" w:rsidP="00DD1560">
      <w:pPr>
        <w:pStyle w:val="PlainText"/>
        <w:rPr>
          <w:rFonts w:ascii="Courier New" w:hAnsi="Courier New" w:cs="Courier New"/>
        </w:rPr>
      </w:pPr>
      <w:r>
        <w:rPr>
          <w:rFonts w:ascii="Arial" w:hAnsi="Arial"/>
          <w:sz w:val="22"/>
        </w:rPr>
        <w:t>And shall this man dictate to us? Shall he?</w:t>
      </w:r>
    </w:p>
    <w:p w14:paraId="6849B503" w14:textId="77777777" w:rsidR="00F43F89" w:rsidRPr="00DD1560" w:rsidRDefault="006D2FF9" w:rsidP="00DD1560">
      <w:pPr>
        <w:pStyle w:val="PlainText"/>
        <w:rPr>
          <w:rFonts w:ascii="Courier New" w:hAnsi="Courier New" w:cs="Courier New"/>
        </w:rPr>
      </w:pPr>
      <w:r>
        <w:rPr>
          <w:rFonts w:ascii="Arial" w:hAnsi="Arial"/>
          <w:sz w:val="22"/>
        </w:rPr>
        <w:t>Why should people of sense stop to put up a fence,</w:t>
      </w:r>
    </w:p>
    <w:p w14:paraId="6EB21DBC" w14:textId="6904D326" w:rsidR="00F43F89" w:rsidRPr="00DD1560" w:rsidRDefault="006D2FF9" w:rsidP="00DD1560">
      <w:pPr>
        <w:pStyle w:val="PlainText"/>
        <w:rPr>
          <w:rFonts w:ascii="Courier New" w:hAnsi="Courier New" w:cs="Courier New"/>
        </w:rPr>
      </w:pPr>
      <w:r>
        <w:rPr>
          <w:rFonts w:ascii="Arial" w:hAnsi="Arial"/>
          <w:sz w:val="22"/>
        </w:rPr>
        <w:t>While the ambulance works in the valley?”</w:t>
      </w:r>
    </w:p>
    <w:p w14:paraId="422BB9D8" w14:textId="77777777" w:rsidR="00F43F89" w:rsidRPr="00DD1560" w:rsidRDefault="00F43F89" w:rsidP="00DD1560">
      <w:pPr>
        <w:pStyle w:val="PlainText"/>
        <w:rPr>
          <w:rFonts w:ascii="Courier New" w:hAnsi="Courier New" w:cs="Courier New"/>
        </w:rPr>
      </w:pPr>
    </w:p>
    <w:p w14:paraId="228579BF" w14:textId="77777777" w:rsidR="00F43F89" w:rsidRPr="00DD1560" w:rsidRDefault="006D2FF9" w:rsidP="00DD1560">
      <w:pPr>
        <w:pStyle w:val="PlainText"/>
        <w:rPr>
          <w:rFonts w:ascii="Courier New" w:hAnsi="Courier New" w:cs="Courier New"/>
        </w:rPr>
      </w:pPr>
      <w:r>
        <w:rPr>
          <w:rFonts w:ascii="Arial" w:hAnsi="Arial"/>
          <w:sz w:val="22"/>
        </w:rPr>
        <w:t>But a sensible few, who are practical too,</w:t>
      </w:r>
    </w:p>
    <w:p w14:paraId="759C6BE6" w14:textId="247DBB3E" w:rsidR="00F43F89" w:rsidRPr="00DD1560" w:rsidRDefault="006D2FF9" w:rsidP="00DD1560">
      <w:pPr>
        <w:pStyle w:val="PlainText"/>
        <w:rPr>
          <w:rFonts w:ascii="Courier New" w:hAnsi="Courier New" w:cs="Courier New"/>
        </w:rPr>
      </w:pPr>
      <w:r>
        <w:rPr>
          <w:rFonts w:ascii="Arial" w:hAnsi="Arial"/>
          <w:sz w:val="22"/>
        </w:rPr>
        <w:t xml:space="preserve">Will not bear with such nonsense much </w:t>
      </w:r>
      <w:proofErr w:type="gramStart"/>
      <w:r>
        <w:rPr>
          <w:rFonts w:ascii="Arial" w:hAnsi="Arial"/>
          <w:sz w:val="22"/>
        </w:rPr>
        <w:t>longer;</w:t>
      </w:r>
      <w:proofErr w:type="gramEnd"/>
    </w:p>
    <w:p w14:paraId="0CE45CC1" w14:textId="77777777" w:rsidR="00F43F89" w:rsidRPr="00DD1560" w:rsidRDefault="006D2FF9" w:rsidP="00DD1560">
      <w:pPr>
        <w:pStyle w:val="PlainText"/>
        <w:rPr>
          <w:rFonts w:ascii="Courier New" w:hAnsi="Courier New" w:cs="Courier New"/>
        </w:rPr>
      </w:pPr>
      <w:r>
        <w:rPr>
          <w:rFonts w:ascii="Arial" w:hAnsi="Arial"/>
          <w:sz w:val="22"/>
        </w:rPr>
        <w:t>They believe that prevention is better than cure,</w:t>
      </w:r>
    </w:p>
    <w:p w14:paraId="2FC717E1" w14:textId="77777777" w:rsidR="00F43F89" w:rsidRPr="00DD1560" w:rsidRDefault="006D2FF9" w:rsidP="00DD1560">
      <w:pPr>
        <w:pStyle w:val="PlainText"/>
        <w:rPr>
          <w:rFonts w:ascii="Courier New" w:hAnsi="Courier New" w:cs="Courier New"/>
        </w:rPr>
      </w:pPr>
      <w:r>
        <w:rPr>
          <w:rFonts w:ascii="Arial" w:hAnsi="Arial"/>
          <w:sz w:val="22"/>
        </w:rPr>
        <w:t xml:space="preserve">And their party will soon be </w:t>
      </w:r>
      <w:proofErr w:type="gramStart"/>
      <w:r>
        <w:rPr>
          <w:rFonts w:ascii="Arial" w:hAnsi="Arial"/>
          <w:sz w:val="22"/>
        </w:rPr>
        <w:t>the stronger</w:t>
      </w:r>
      <w:proofErr w:type="gramEnd"/>
      <w:r>
        <w:rPr>
          <w:rFonts w:ascii="Arial" w:hAnsi="Arial"/>
          <w:sz w:val="22"/>
        </w:rPr>
        <w:t>.</w:t>
      </w:r>
    </w:p>
    <w:p w14:paraId="03EBDC52" w14:textId="77777777" w:rsidR="00F43F89" w:rsidRPr="00DD1560" w:rsidRDefault="00F43F89" w:rsidP="00DD1560">
      <w:pPr>
        <w:pStyle w:val="PlainText"/>
        <w:rPr>
          <w:rFonts w:ascii="Courier New" w:hAnsi="Courier New" w:cs="Courier New"/>
        </w:rPr>
      </w:pPr>
    </w:p>
    <w:p w14:paraId="0A6FF781" w14:textId="21202B29" w:rsidR="00F43F89" w:rsidRPr="00DD1560" w:rsidRDefault="006D2FF9" w:rsidP="00DD1560">
      <w:pPr>
        <w:pStyle w:val="PlainText"/>
        <w:rPr>
          <w:rFonts w:ascii="Courier New" w:hAnsi="Courier New" w:cs="Courier New"/>
        </w:rPr>
      </w:pPr>
      <w:r>
        <w:rPr>
          <w:rFonts w:ascii="Arial" w:hAnsi="Arial"/>
          <w:sz w:val="22"/>
        </w:rPr>
        <w:t>Better guide well the young, than reclaim them when old,</w:t>
      </w:r>
    </w:p>
    <w:p w14:paraId="0476CECF" w14:textId="77777777" w:rsidR="00F43F89" w:rsidRPr="00DD1560" w:rsidRDefault="006D2FF9" w:rsidP="00DD1560">
      <w:pPr>
        <w:pStyle w:val="PlainText"/>
        <w:rPr>
          <w:rFonts w:ascii="Courier New" w:hAnsi="Courier New" w:cs="Courier New"/>
        </w:rPr>
      </w:pPr>
      <w:r>
        <w:rPr>
          <w:rFonts w:ascii="Arial" w:hAnsi="Arial"/>
          <w:sz w:val="22"/>
        </w:rPr>
        <w:t xml:space="preserve">Better </w:t>
      </w:r>
      <w:proofErr w:type="gramStart"/>
      <w:r>
        <w:rPr>
          <w:rFonts w:ascii="Arial" w:hAnsi="Arial"/>
          <w:sz w:val="22"/>
        </w:rPr>
        <w:t>close up</w:t>
      </w:r>
      <w:proofErr w:type="gramEnd"/>
      <w:r>
        <w:rPr>
          <w:rFonts w:ascii="Arial" w:hAnsi="Arial"/>
          <w:sz w:val="22"/>
        </w:rPr>
        <w:t xml:space="preserve"> the source of temptation and crime</w:t>
      </w:r>
    </w:p>
    <w:p w14:paraId="5CE87E7D" w14:textId="77777777" w:rsidR="00F43F89" w:rsidRPr="00DD1560" w:rsidRDefault="006D2FF9" w:rsidP="00DD1560">
      <w:pPr>
        <w:pStyle w:val="PlainText"/>
        <w:rPr>
          <w:rFonts w:ascii="Courier New" w:hAnsi="Courier New" w:cs="Courier New"/>
        </w:rPr>
      </w:pPr>
      <w:proofErr w:type="gramStart"/>
      <w:r>
        <w:rPr>
          <w:rFonts w:ascii="Arial" w:hAnsi="Arial"/>
          <w:sz w:val="22"/>
        </w:rPr>
        <w:t>Than</w:t>
      </w:r>
      <w:proofErr w:type="gramEnd"/>
      <w:r>
        <w:rPr>
          <w:rFonts w:ascii="Arial" w:hAnsi="Arial"/>
          <w:sz w:val="22"/>
        </w:rPr>
        <w:t xml:space="preserve"> deliver from dungeon or galley;</w:t>
      </w:r>
    </w:p>
    <w:p w14:paraId="5E497074" w14:textId="77777777" w:rsidR="00F43F89" w:rsidRPr="00DD1560" w:rsidRDefault="006D2FF9" w:rsidP="00DD1560">
      <w:pPr>
        <w:pStyle w:val="PlainText"/>
        <w:rPr>
          <w:rFonts w:ascii="Courier New" w:hAnsi="Courier New" w:cs="Courier New"/>
        </w:rPr>
      </w:pPr>
      <w:r>
        <w:rPr>
          <w:rFonts w:ascii="Arial" w:hAnsi="Arial"/>
          <w:sz w:val="22"/>
        </w:rPr>
        <w:t>Better put a strong fence round the top of the cliff,</w:t>
      </w:r>
    </w:p>
    <w:p w14:paraId="426BF353" w14:textId="77777777" w:rsidR="00F43F89" w:rsidRPr="00DD1560" w:rsidRDefault="006D2FF9" w:rsidP="00DD1560">
      <w:pPr>
        <w:pStyle w:val="PlainText"/>
        <w:rPr>
          <w:rFonts w:ascii="Courier New" w:hAnsi="Courier New" w:cs="Courier New"/>
        </w:rPr>
      </w:pPr>
      <w:proofErr w:type="gramStart"/>
      <w:r>
        <w:rPr>
          <w:rFonts w:ascii="Arial" w:hAnsi="Arial"/>
          <w:sz w:val="22"/>
        </w:rPr>
        <w:t>Than</w:t>
      </w:r>
      <w:proofErr w:type="gramEnd"/>
      <w:r>
        <w:rPr>
          <w:rFonts w:ascii="Arial" w:hAnsi="Arial"/>
          <w:sz w:val="22"/>
        </w:rPr>
        <w:t xml:space="preserve"> an ambulance down in the valley.</w:t>
      </w:r>
    </w:p>
    <w:p w14:paraId="4262812F" w14:textId="77777777" w:rsidR="00F43F89" w:rsidRPr="00DD1560" w:rsidRDefault="00F43F89" w:rsidP="00DD1560">
      <w:pPr>
        <w:pStyle w:val="PlainText"/>
        <w:rPr>
          <w:rFonts w:ascii="Courier New" w:hAnsi="Courier New" w:cs="Courier New"/>
        </w:rPr>
      </w:pPr>
    </w:p>
    <w:p w14:paraId="5802AD3B" w14:textId="682BC99C" w:rsidR="00F43F89" w:rsidRPr="00DD1560" w:rsidRDefault="006D2FF9" w:rsidP="00DD1560">
      <w:pPr>
        <w:pStyle w:val="PlainText"/>
        <w:rPr>
          <w:rFonts w:ascii="Courier New" w:hAnsi="Courier New" w:cs="Courier New"/>
        </w:rPr>
      </w:pPr>
      <w:r>
        <w:rPr>
          <w:rFonts w:ascii="Arial" w:hAnsi="Arial"/>
          <w:sz w:val="22"/>
        </w:rPr>
        <w:t>Filling the emptiness with positive and good things is like building fences at the top of cliffs. I ask you to join me in building more fences in your lives and in the lives of those around us. Then we will be dealing with the danger of emptiness in the right way. Amen.</w:t>
      </w:r>
    </w:p>
    <w:sectPr w:rsidR="00F43F89" w:rsidRPr="00DD1560" w:rsidSect="00DD156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BDD"/>
    <w:rsid w:val="00122F33"/>
    <w:rsid w:val="002B1BDD"/>
    <w:rsid w:val="00476C08"/>
    <w:rsid w:val="00693198"/>
    <w:rsid w:val="006D2FF9"/>
    <w:rsid w:val="00854149"/>
    <w:rsid w:val="008A15CC"/>
    <w:rsid w:val="009543A2"/>
    <w:rsid w:val="00B5371B"/>
    <w:rsid w:val="00CE5FC8"/>
    <w:rsid w:val="00D8672A"/>
    <w:rsid w:val="00DD1560"/>
    <w:rsid w:val="00F43F89"/>
    <w:rsid w:val="00FE4D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465C7"/>
  <w15:chartTrackingRefBased/>
  <w15:docId w15:val="{C9FB1FCC-3AB8-44AE-8117-F92C1A355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D156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D156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5</Pages>
  <Words>1913</Words>
  <Characters>10905</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2021-12-08T01:45:00Z</dcterms:created>
  <dcterms:modified xsi:type="dcterms:W3CDTF">2024-08-25T23:55:00Z</dcterms:modified>
</cp:coreProperties>
</file>