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A114E" w14:textId="1269FFDB" w:rsidR="0090708E" w:rsidRPr="00C7247C" w:rsidRDefault="00FE1780" w:rsidP="00C7247C">
      <w:pPr>
        <w:pStyle w:val="PlainText"/>
        <w:rPr>
          <w:rFonts w:ascii="Courier New" w:hAnsi="Courier New" w:cs="Courier New"/>
        </w:rPr>
      </w:pPr>
      <w:r w:rsidRPr="00C7247C">
        <w:rPr>
          <w:rFonts w:ascii="Arial" w:hAnsi="Arial" w:cs="Courier New"/>
          <w:sz w:val="22"/>
        </w:rPr>
        <w:t>Sunday</w:t>
      </w:r>
      <w:r w:rsidR="00A43ABE">
        <w:rPr>
          <w:rFonts w:ascii="Arial" w:hAnsi="Arial" w:cs="Courier New"/>
          <w:sz w:val="22"/>
        </w:rPr>
        <w:t>,</w:t>
      </w:r>
      <w:r w:rsidRPr="00C7247C">
        <w:rPr>
          <w:rFonts w:ascii="Arial" w:hAnsi="Arial" w:cs="Courier New"/>
          <w:sz w:val="22"/>
        </w:rPr>
        <w:t xml:space="preserve"> January 6, 1974 </w:t>
      </w:r>
    </w:p>
    <w:p w14:paraId="40C7CCA3" w14:textId="2184A9B8" w:rsidR="00E93174" w:rsidRDefault="00FE1780" w:rsidP="00C7247C">
      <w:pPr>
        <w:pStyle w:val="PlainText"/>
        <w:rPr>
          <w:rFonts w:ascii="Courier New" w:hAnsi="Courier New" w:cs="Courier New"/>
        </w:rPr>
      </w:pPr>
      <w:r w:rsidRPr="00C7247C">
        <w:rPr>
          <w:rFonts w:ascii="Arial" w:hAnsi="Arial" w:cs="Courier New"/>
          <w:b/>
          <w:sz w:val="22"/>
        </w:rPr>
        <w:t>HOLY COMMUNION</w:t>
      </w:r>
      <w:r w:rsidR="00013A6B">
        <w:rPr>
          <w:rFonts w:ascii="Arial" w:hAnsi="Arial" w:cs="Courier New"/>
          <w:b/>
          <w:sz w:val="22"/>
        </w:rPr>
        <w:t xml:space="preserve"> (Scripture Comment)</w:t>
      </w:r>
    </w:p>
    <w:p w14:paraId="7336CF00" w14:textId="6A91CF36" w:rsidR="0090708E" w:rsidRDefault="00FE1780" w:rsidP="00C7247C">
      <w:pPr>
        <w:pStyle w:val="PlainText"/>
        <w:rPr>
          <w:rFonts w:ascii="Courier New" w:hAnsi="Courier New" w:cs="Courier New"/>
        </w:rPr>
      </w:pPr>
      <w:r w:rsidRPr="00C7247C">
        <w:rPr>
          <w:rFonts w:ascii="Arial" w:hAnsi="Arial" w:cs="Courier New"/>
          <w:sz w:val="22"/>
        </w:rPr>
        <w:t>Matthew 2:13-16</w:t>
      </w:r>
      <w:r w:rsidR="00425A7A">
        <w:rPr>
          <w:rFonts w:ascii="Arial" w:hAnsi="Arial" w:cs="Courier New"/>
          <w:sz w:val="22"/>
        </w:rPr>
        <w:t>;</w:t>
      </w:r>
      <w:r w:rsidRPr="00C7247C">
        <w:rPr>
          <w:rFonts w:ascii="Arial" w:hAnsi="Arial" w:cs="Courier New"/>
          <w:sz w:val="22"/>
        </w:rPr>
        <w:t xml:space="preserve"> Luke 22:14-27</w:t>
      </w:r>
    </w:p>
    <w:p w14:paraId="5557B9ED" w14:textId="77777777" w:rsidR="00701FBC" w:rsidRPr="00C7247C" w:rsidRDefault="00701FBC" w:rsidP="00C7247C">
      <w:pPr>
        <w:pStyle w:val="PlainText"/>
        <w:rPr>
          <w:rFonts w:ascii="Courier New" w:hAnsi="Courier New" w:cs="Courier New"/>
        </w:rPr>
      </w:pPr>
    </w:p>
    <w:p w14:paraId="18B021F9" w14:textId="77777777" w:rsidR="0090708E" w:rsidRPr="00C7247C" w:rsidRDefault="0090708E" w:rsidP="00C7247C">
      <w:pPr>
        <w:pStyle w:val="PlainText"/>
        <w:rPr>
          <w:rFonts w:ascii="Courier New" w:hAnsi="Courier New" w:cs="Courier New"/>
        </w:rPr>
      </w:pPr>
    </w:p>
    <w:p w14:paraId="38140162" w14:textId="77777777" w:rsidR="0090708E" w:rsidRPr="00C7247C" w:rsidRDefault="00FE1780" w:rsidP="00C7247C">
      <w:pPr>
        <w:pStyle w:val="PlainText"/>
        <w:rPr>
          <w:rFonts w:ascii="Courier New" w:hAnsi="Courier New" w:cs="Courier New"/>
        </w:rPr>
      </w:pPr>
      <w:r w:rsidRPr="00C7247C">
        <w:rPr>
          <w:rFonts w:ascii="Arial" w:hAnsi="Arial" w:cs="Courier New"/>
          <w:sz w:val="22"/>
        </w:rPr>
        <w:t xml:space="preserve">These two scripture passages indicate that some disturbing events occurred right after the first Christmas and also at the time of the last supper of Jesus Christ with his disciples. which took place the night before his death. </w:t>
      </w:r>
    </w:p>
    <w:p w14:paraId="7285E1B8" w14:textId="77777777" w:rsidR="0090708E" w:rsidRPr="00C7247C" w:rsidRDefault="0090708E" w:rsidP="00C7247C">
      <w:pPr>
        <w:pStyle w:val="PlainText"/>
        <w:rPr>
          <w:rFonts w:ascii="Courier New" w:hAnsi="Courier New" w:cs="Courier New"/>
        </w:rPr>
      </w:pPr>
    </w:p>
    <w:p w14:paraId="153136E0" w14:textId="1F050000" w:rsidR="0090708E" w:rsidRPr="00C7247C" w:rsidRDefault="00FE1780" w:rsidP="00C7247C">
      <w:pPr>
        <w:pStyle w:val="PlainText"/>
        <w:rPr>
          <w:rFonts w:ascii="Courier New" w:hAnsi="Courier New" w:cs="Courier New"/>
        </w:rPr>
      </w:pPr>
      <w:r w:rsidRPr="00C7247C">
        <w:rPr>
          <w:rFonts w:ascii="Arial" w:hAnsi="Arial" w:cs="Courier New"/>
          <w:sz w:val="22"/>
        </w:rPr>
        <w:t xml:space="preserve">We have just finished again with the celebration of Christ­mas·. Today, January 6, is known as Epiphany, the 12th </w:t>
      </w:r>
      <w:r w:rsidR="00BF359B" w:rsidRPr="00C7247C">
        <w:rPr>
          <w:rFonts w:ascii="Arial" w:hAnsi="Arial" w:cs="Courier New"/>
          <w:sz w:val="22"/>
        </w:rPr>
        <w:t>day of</w:t>
      </w:r>
      <w:r w:rsidRPr="00C7247C">
        <w:rPr>
          <w:rFonts w:ascii="Arial" w:hAnsi="Arial" w:cs="Courier New"/>
          <w:sz w:val="22"/>
        </w:rPr>
        <w:t xml:space="preserve"> Christmas, and commemorates the visit of the Wise Men to the birthplace of Jesus. We are told in the Bible that Herod the King was particularly anxious for the Three Wise Men to report back to him all they could find out about the new baby who was rumored to be a new king. Then when the wise men did not report back to him, Herod ordered all the male children in Bethlehem and in that region who were two years old or under, killed, hopin</w:t>
      </w:r>
      <w:r w:rsidR="00BF359B">
        <w:rPr>
          <w:rFonts w:ascii="Arial" w:hAnsi="Arial" w:cs="Courier New"/>
          <w:sz w:val="22"/>
        </w:rPr>
        <w:t>g</w:t>
      </w:r>
      <w:r w:rsidRPr="00C7247C">
        <w:rPr>
          <w:rFonts w:ascii="Arial" w:hAnsi="Arial" w:cs="Courier New"/>
          <w:sz w:val="22"/>
        </w:rPr>
        <w:t xml:space="preserve"> in that way to kill the in</w:t>
      </w:r>
      <w:r w:rsidR="00BF359B">
        <w:rPr>
          <w:rFonts w:ascii="Arial" w:hAnsi="Arial" w:cs="Courier New"/>
          <w:sz w:val="22"/>
        </w:rPr>
        <w:t>f</w:t>
      </w:r>
      <w:r w:rsidRPr="00C7247C">
        <w:rPr>
          <w:rFonts w:ascii="Arial" w:hAnsi="Arial" w:cs="Courier New"/>
          <w:sz w:val="22"/>
        </w:rPr>
        <w:t xml:space="preserve">ant Jesus. </w:t>
      </w:r>
    </w:p>
    <w:p w14:paraId="1C12D990" w14:textId="77777777" w:rsidR="0090708E" w:rsidRPr="00C7247C" w:rsidRDefault="0090708E" w:rsidP="00C7247C">
      <w:pPr>
        <w:pStyle w:val="PlainText"/>
        <w:rPr>
          <w:rFonts w:ascii="Courier New" w:hAnsi="Courier New" w:cs="Courier New"/>
        </w:rPr>
      </w:pPr>
    </w:p>
    <w:p w14:paraId="1A3126E8" w14:textId="5F298ABF" w:rsidR="0090708E" w:rsidRPr="00C7247C" w:rsidRDefault="00BF359B" w:rsidP="00C7247C">
      <w:pPr>
        <w:pStyle w:val="PlainText"/>
        <w:rPr>
          <w:rFonts w:ascii="Courier New" w:hAnsi="Courier New" w:cs="Courier New"/>
        </w:rPr>
      </w:pPr>
      <w:r w:rsidRPr="00C7247C">
        <w:rPr>
          <w:rFonts w:ascii="Arial" w:hAnsi="Arial" w:cs="Courier New"/>
          <w:sz w:val="22"/>
        </w:rPr>
        <w:t>So,</w:t>
      </w:r>
      <w:r w:rsidR="00FE1780" w:rsidRPr="00C7247C">
        <w:rPr>
          <w:rFonts w:ascii="Arial" w:hAnsi="Arial" w:cs="Courier New"/>
          <w:sz w:val="22"/>
        </w:rPr>
        <w:t xml:space="preserve"> we have the paradox that the birth stories of Jesus which announce a joyful event, also report widespread suffering of the innocent because of that birth. The birth of the </w:t>
      </w:r>
      <w:r w:rsidRPr="00C7247C">
        <w:rPr>
          <w:rFonts w:ascii="Arial" w:hAnsi="Arial" w:cs="Courier New"/>
          <w:sz w:val="22"/>
        </w:rPr>
        <w:t>Savior</w:t>
      </w:r>
      <w:r w:rsidR="00FE1780" w:rsidRPr="00C7247C">
        <w:rPr>
          <w:rFonts w:ascii="Arial" w:hAnsi="Arial" w:cs="Courier New"/>
          <w:sz w:val="22"/>
        </w:rPr>
        <w:t xml:space="preserve"> who stands for God’s love of the world and the human beings in the world, at the same time brings opposition and death. Christmas is celebrated, but the world soon, all too soon, returns to its old ways. </w:t>
      </w:r>
    </w:p>
    <w:p w14:paraId="6AAE5198" w14:textId="77777777" w:rsidR="0090708E" w:rsidRPr="00C7247C" w:rsidRDefault="0090708E" w:rsidP="00C7247C">
      <w:pPr>
        <w:pStyle w:val="PlainText"/>
        <w:rPr>
          <w:rFonts w:ascii="Courier New" w:hAnsi="Courier New" w:cs="Courier New"/>
        </w:rPr>
      </w:pPr>
    </w:p>
    <w:p w14:paraId="3C7D20B7" w14:textId="7C8CEFDB" w:rsidR="0090708E" w:rsidRPr="00C7247C" w:rsidRDefault="00FE1780" w:rsidP="00C7247C">
      <w:pPr>
        <w:pStyle w:val="PlainText"/>
        <w:rPr>
          <w:rFonts w:ascii="Courier New" w:hAnsi="Courier New" w:cs="Courier New"/>
        </w:rPr>
      </w:pPr>
      <w:r w:rsidRPr="00C7247C">
        <w:rPr>
          <w:rFonts w:ascii="Arial" w:hAnsi="Arial" w:cs="Courier New"/>
          <w:sz w:val="22"/>
        </w:rPr>
        <w:t xml:space="preserve">The — same is true of that first Last </w:t>
      </w:r>
      <w:r w:rsidR="00BF359B" w:rsidRPr="00C7247C">
        <w:rPr>
          <w:rFonts w:ascii="Arial" w:hAnsi="Arial" w:cs="Courier New"/>
          <w:sz w:val="22"/>
        </w:rPr>
        <w:t>Supper</w:t>
      </w:r>
      <w:r w:rsidRPr="00C7247C">
        <w:rPr>
          <w:rFonts w:ascii="Arial" w:hAnsi="Arial" w:cs="Courier New"/>
          <w:sz w:val="22"/>
        </w:rPr>
        <w:t xml:space="preserve">. Jesus had hoped to have a quiet supper with his disciples. He was certain that it would be his last time with them as a group and he was also looking for support and strength as he prepared for what was to happen. </w:t>
      </w:r>
    </w:p>
    <w:p w14:paraId="275CE6EC" w14:textId="77777777" w:rsidR="0090708E" w:rsidRPr="00C7247C" w:rsidRDefault="0090708E" w:rsidP="00C7247C">
      <w:pPr>
        <w:pStyle w:val="PlainText"/>
        <w:rPr>
          <w:rFonts w:ascii="Courier New" w:hAnsi="Courier New" w:cs="Courier New"/>
        </w:rPr>
      </w:pPr>
    </w:p>
    <w:p w14:paraId="3213A86D" w14:textId="530E0952" w:rsidR="0090708E" w:rsidRPr="00C7247C" w:rsidRDefault="00FE1780" w:rsidP="00C7247C">
      <w:pPr>
        <w:pStyle w:val="PlainText"/>
        <w:rPr>
          <w:rFonts w:ascii="Courier New" w:hAnsi="Courier New" w:cs="Courier New"/>
        </w:rPr>
      </w:pPr>
      <w:r w:rsidRPr="00C7247C">
        <w:rPr>
          <w:rFonts w:ascii="Arial" w:hAnsi="Arial" w:cs="Courier New"/>
          <w:sz w:val="22"/>
        </w:rPr>
        <w:t>Yet it couldn’t be that way. During the supper in the conversation, Jesus noted th</w:t>
      </w:r>
      <w:r w:rsidR="00BF359B">
        <w:rPr>
          <w:rFonts w:ascii="Arial" w:hAnsi="Arial" w:cs="Courier New"/>
          <w:sz w:val="22"/>
        </w:rPr>
        <w:t>a</w:t>
      </w:r>
      <w:r w:rsidRPr="00C7247C">
        <w:rPr>
          <w:rFonts w:ascii="Arial" w:hAnsi="Arial" w:cs="Courier New"/>
          <w:sz w:val="22"/>
        </w:rPr>
        <w:t xml:space="preserve">t one of the 12 would </w:t>
      </w:r>
      <w:r w:rsidR="00BF359B" w:rsidRPr="00C7247C">
        <w:rPr>
          <w:rFonts w:ascii="Arial" w:hAnsi="Arial" w:cs="Courier New"/>
          <w:sz w:val="22"/>
        </w:rPr>
        <w:t>betray him</w:t>
      </w:r>
      <w:r w:rsidRPr="00C7247C">
        <w:rPr>
          <w:rFonts w:ascii="Arial" w:hAnsi="Arial" w:cs="Courier New"/>
          <w:sz w:val="22"/>
        </w:rPr>
        <w:t xml:space="preserve">. And then right after the supper was finished, the disciples got into an argument among themselves as to which one of them was to be regarded as the greatest. </w:t>
      </w:r>
    </w:p>
    <w:p w14:paraId="37313C62" w14:textId="77777777" w:rsidR="0090708E" w:rsidRPr="00C7247C" w:rsidRDefault="0090708E" w:rsidP="00C7247C">
      <w:pPr>
        <w:pStyle w:val="PlainText"/>
        <w:rPr>
          <w:rFonts w:ascii="Courier New" w:hAnsi="Courier New" w:cs="Courier New"/>
        </w:rPr>
      </w:pPr>
    </w:p>
    <w:p w14:paraId="76E64CD2" w14:textId="77777777" w:rsidR="0090708E" w:rsidRPr="00C7247C" w:rsidRDefault="00FE1780" w:rsidP="00C7247C">
      <w:pPr>
        <w:pStyle w:val="PlainText"/>
        <w:rPr>
          <w:rFonts w:ascii="Courier New" w:hAnsi="Courier New" w:cs="Courier New"/>
        </w:rPr>
      </w:pPr>
      <w:r w:rsidRPr="00C7247C">
        <w:rPr>
          <w:rFonts w:ascii="Arial" w:hAnsi="Arial" w:cs="Courier New"/>
          <w:sz w:val="22"/>
        </w:rPr>
        <w:t xml:space="preserve">And then after they had left the room to go with Jesus to the garden to pray, some of the disciples fell asleep while Jesus was in his deepest agony. </w:t>
      </w:r>
    </w:p>
    <w:p w14:paraId="7C1E1097" w14:textId="77777777" w:rsidR="0090708E" w:rsidRPr="00C7247C" w:rsidRDefault="0090708E" w:rsidP="00C7247C">
      <w:pPr>
        <w:pStyle w:val="PlainText"/>
        <w:rPr>
          <w:rFonts w:ascii="Courier New" w:hAnsi="Courier New" w:cs="Courier New"/>
        </w:rPr>
      </w:pPr>
    </w:p>
    <w:p w14:paraId="286F7E3F" w14:textId="2EB3B7B0" w:rsidR="0090708E" w:rsidRPr="00C7247C" w:rsidRDefault="00FE1780" w:rsidP="00C7247C">
      <w:pPr>
        <w:pStyle w:val="PlainText"/>
        <w:rPr>
          <w:rFonts w:ascii="Courier New" w:hAnsi="Courier New" w:cs="Courier New"/>
        </w:rPr>
      </w:pPr>
      <w:r w:rsidRPr="00C7247C">
        <w:rPr>
          <w:rFonts w:ascii="Arial" w:hAnsi="Arial" w:cs="Courier New"/>
          <w:sz w:val="22"/>
        </w:rPr>
        <w:t>And all the while a conspiracy was brewing and coming to a head. Judas led a band of soldiers to arrest Jesus. Then 2. came the denial by Peter and the flight of the rest of the disciples. Just a few hours after the first communion mea</w:t>
      </w:r>
      <w:r w:rsidR="00BF359B">
        <w:rPr>
          <w:rFonts w:ascii="Arial" w:hAnsi="Arial" w:cs="Courier New"/>
          <w:sz w:val="22"/>
        </w:rPr>
        <w:t>l,</w:t>
      </w:r>
      <w:r w:rsidRPr="00C7247C">
        <w:rPr>
          <w:rFonts w:ascii="Arial" w:hAnsi="Arial" w:cs="Courier New"/>
          <w:sz w:val="22"/>
        </w:rPr>
        <w:t xml:space="preserve"> Jesus was in custody and all of the closest followers had deserted him. </w:t>
      </w:r>
    </w:p>
    <w:p w14:paraId="584B076F" w14:textId="77777777" w:rsidR="0090708E" w:rsidRPr="00C7247C" w:rsidRDefault="0090708E" w:rsidP="00C7247C">
      <w:pPr>
        <w:pStyle w:val="PlainText"/>
        <w:rPr>
          <w:rFonts w:ascii="Courier New" w:hAnsi="Courier New" w:cs="Courier New"/>
        </w:rPr>
      </w:pPr>
    </w:p>
    <w:p w14:paraId="51691147" w14:textId="77777777" w:rsidR="0090708E" w:rsidRPr="00C7247C" w:rsidRDefault="00FE1780" w:rsidP="00C7247C">
      <w:pPr>
        <w:pStyle w:val="PlainText"/>
        <w:rPr>
          <w:rFonts w:ascii="Courier New" w:hAnsi="Courier New" w:cs="Courier New"/>
        </w:rPr>
      </w:pPr>
      <w:r w:rsidRPr="00C7247C">
        <w:rPr>
          <w:rFonts w:ascii="Arial" w:hAnsi="Arial" w:cs="Courier New"/>
          <w:sz w:val="22"/>
        </w:rPr>
        <w:t xml:space="preserve">Not much later an unruly mob gathered, full of hate and cry­ing out for violent action against Jesus, “Crucify him! Crucify him!” Again, just as at Jesus’ birth, the world wants to be rid of him. </w:t>
      </w:r>
    </w:p>
    <w:p w14:paraId="46C8B678" w14:textId="77777777" w:rsidR="0090708E" w:rsidRPr="00C7247C" w:rsidRDefault="0090708E" w:rsidP="00C7247C">
      <w:pPr>
        <w:pStyle w:val="PlainText"/>
        <w:rPr>
          <w:rFonts w:ascii="Courier New" w:hAnsi="Courier New" w:cs="Courier New"/>
        </w:rPr>
      </w:pPr>
    </w:p>
    <w:p w14:paraId="1D0D0618" w14:textId="3F9AB7B3" w:rsidR="0090708E" w:rsidRPr="00C7247C" w:rsidRDefault="00FE1780" w:rsidP="00C7247C">
      <w:pPr>
        <w:pStyle w:val="PlainText"/>
        <w:rPr>
          <w:rFonts w:ascii="Courier New" w:hAnsi="Courier New" w:cs="Courier New"/>
        </w:rPr>
      </w:pPr>
      <w:r w:rsidRPr="00C7247C">
        <w:rPr>
          <w:rFonts w:ascii="Arial" w:hAnsi="Arial" w:cs="Courier New"/>
          <w:sz w:val="22"/>
        </w:rPr>
        <w:t xml:space="preserve">The point is as these scripture passages point out, the birth of Jesus, his message, his life, deal with the same kinds of issues we constantly face — joy and sorrow, sickness and health, support and opposition. </w:t>
      </w:r>
    </w:p>
    <w:p w14:paraId="17AF7ACC" w14:textId="77777777" w:rsidR="0090708E" w:rsidRPr="00C7247C" w:rsidRDefault="0090708E" w:rsidP="00C7247C">
      <w:pPr>
        <w:pStyle w:val="PlainText"/>
        <w:rPr>
          <w:rFonts w:ascii="Courier New" w:hAnsi="Courier New" w:cs="Courier New"/>
        </w:rPr>
      </w:pPr>
    </w:p>
    <w:p w14:paraId="4206A0CD" w14:textId="44072CFD" w:rsidR="0090708E" w:rsidRPr="00C7247C" w:rsidRDefault="00FE1780" w:rsidP="00C7247C">
      <w:pPr>
        <w:pStyle w:val="PlainText"/>
        <w:rPr>
          <w:rFonts w:ascii="Courier New" w:hAnsi="Courier New" w:cs="Courier New"/>
        </w:rPr>
      </w:pPr>
      <w:r w:rsidRPr="00C7247C">
        <w:rPr>
          <w:rFonts w:ascii="Arial" w:hAnsi="Arial" w:cs="Courier New"/>
          <w:sz w:val="22"/>
        </w:rPr>
        <w:t xml:space="preserve">The point is also that Jesus was too much for his own con­temporaries. He was arrested and executed and that was that. And </w:t>
      </w:r>
      <w:r w:rsidR="00BF359B" w:rsidRPr="00C7247C">
        <w:rPr>
          <w:rFonts w:ascii="Arial" w:hAnsi="Arial" w:cs="Courier New"/>
          <w:sz w:val="22"/>
        </w:rPr>
        <w:t>so,</w:t>
      </w:r>
      <w:r w:rsidRPr="00C7247C">
        <w:rPr>
          <w:rFonts w:ascii="Arial" w:hAnsi="Arial" w:cs="Courier New"/>
          <w:sz w:val="22"/>
        </w:rPr>
        <w:t xml:space="preserve"> he was buried and that should have been the end of that. An </w:t>
      </w:r>
      <w:r w:rsidR="00BF359B" w:rsidRPr="00C7247C">
        <w:rPr>
          <w:rFonts w:ascii="Arial" w:hAnsi="Arial" w:cs="Courier New"/>
          <w:sz w:val="22"/>
        </w:rPr>
        <w:t>itinerant</w:t>
      </w:r>
      <w:r w:rsidRPr="00C7247C">
        <w:rPr>
          <w:rFonts w:ascii="Arial" w:hAnsi="Arial" w:cs="Courier New"/>
          <w:sz w:val="22"/>
        </w:rPr>
        <w:t xml:space="preserve"> Galilean rabbi, with a </w:t>
      </w:r>
      <w:r w:rsidR="00BF359B" w:rsidRPr="00C7247C">
        <w:rPr>
          <w:rFonts w:ascii="Arial" w:hAnsi="Arial" w:cs="Courier New"/>
          <w:sz w:val="22"/>
        </w:rPr>
        <w:t>ragtag band</w:t>
      </w:r>
      <w:r w:rsidRPr="00C7247C">
        <w:rPr>
          <w:rFonts w:ascii="Arial" w:hAnsi="Arial" w:cs="Courier New"/>
          <w:sz w:val="22"/>
        </w:rPr>
        <w:t xml:space="preserve"> of followers, living in the midst of immense </w:t>
      </w:r>
      <w:r w:rsidR="00BF359B" w:rsidRPr="00C7247C">
        <w:rPr>
          <w:rFonts w:ascii="Arial" w:hAnsi="Arial" w:cs="Courier New"/>
          <w:sz w:val="22"/>
        </w:rPr>
        <w:t>religious ferment</w:t>
      </w:r>
      <w:r w:rsidRPr="00C7247C">
        <w:rPr>
          <w:rFonts w:ascii="Arial" w:hAnsi="Arial" w:cs="Courier New"/>
          <w:sz w:val="22"/>
        </w:rPr>
        <w:t xml:space="preserve"> on the fringes of the Roman Empire — hardly worth noticing. He ought to have been promptly forgotten. </w:t>
      </w:r>
    </w:p>
    <w:p w14:paraId="1353B743" w14:textId="77777777" w:rsidR="0090708E" w:rsidRPr="00C7247C" w:rsidRDefault="0090708E" w:rsidP="00C7247C">
      <w:pPr>
        <w:pStyle w:val="PlainText"/>
        <w:rPr>
          <w:rFonts w:ascii="Courier New" w:hAnsi="Courier New" w:cs="Courier New"/>
        </w:rPr>
      </w:pPr>
    </w:p>
    <w:p w14:paraId="0DAA3034" w14:textId="618C8710" w:rsidR="0090708E" w:rsidRPr="00C7247C" w:rsidRDefault="00FE1780" w:rsidP="00C7247C">
      <w:pPr>
        <w:pStyle w:val="PlainText"/>
        <w:rPr>
          <w:rFonts w:ascii="Courier New" w:hAnsi="Courier New" w:cs="Courier New"/>
        </w:rPr>
      </w:pPr>
      <w:r w:rsidRPr="00C7247C">
        <w:rPr>
          <w:rFonts w:ascii="Arial" w:hAnsi="Arial" w:cs="Courier New"/>
          <w:sz w:val="22"/>
        </w:rPr>
        <w:t>But he wasn’t and still i</w:t>
      </w:r>
      <w:r w:rsidR="00BF359B">
        <w:rPr>
          <w:rFonts w:ascii="Arial" w:hAnsi="Arial" w:cs="Courier New"/>
          <w:sz w:val="22"/>
        </w:rPr>
        <w:t>s</w:t>
      </w:r>
      <w:r w:rsidRPr="00C7247C">
        <w:rPr>
          <w:rFonts w:ascii="Arial" w:hAnsi="Arial" w:cs="Courier New"/>
          <w:sz w:val="22"/>
        </w:rPr>
        <w:t>n’t! He lives on! Jesus and hi</w:t>
      </w:r>
      <w:r w:rsidR="00BF359B">
        <w:rPr>
          <w:rFonts w:ascii="Arial" w:hAnsi="Arial" w:cs="Courier New"/>
          <w:sz w:val="22"/>
        </w:rPr>
        <w:t>s</w:t>
      </w:r>
      <w:r w:rsidRPr="00C7247C">
        <w:rPr>
          <w:rFonts w:ascii="Arial" w:hAnsi="Arial" w:cs="Courier New"/>
          <w:sz w:val="22"/>
        </w:rPr>
        <w:t xml:space="preserve"> message would not stay dead! And his message was and </w:t>
      </w:r>
      <w:r w:rsidR="00BF359B">
        <w:rPr>
          <w:rFonts w:ascii="Arial" w:hAnsi="Arial" w:cs="Courier New"/>
          <w:sz w:val="22"/>
        </w:rPr>
        <w:t xml:space="preserve">is </w:t>
      </w:r>
      <w:r w:rsidRPr="00C7247C">
        <w:rPr>
          <w:rFonts w:ascii="Arial" w:hAnsi="Arial" w:cs="Courier New"/>
          <w:sz w:val="22"/>
        </w:rPr>
        <w:t xml:space="preserve">and love is at the core of the universe. At the same time that life seems to be absurd, capricious, random — and occasionally downright ugly and vindictive. We like </w:t>
      </w:r>
      <w:r w:rsidR="00BF359B" w:rsidRPr="00C7247C">
        <w:rPr>
          <w:rFonts w:ascii="Arial" w:hAnsi="Arial" w:cs="Courier New"/>
          <w:sz w:val="22"/>
        </w:rPr>
        <w:t>many of</w:t>
      </w:r>
      <w:r w:rsidRPr="00C7247C">
        <w:rPr>
          <w:rFonts w:ascii="Arial" w:hAnsi="Arial" w:cs="Courier New"/>
          <w:sz w:val="22"/>
        </w:rPr>
        <w:t xml:space="preserve"> Jesus’ contemporaries are tempted to write it all off as senseless folly. And yet, we cannot quite eliminate our hope. </w:t>
      </w:r>
    </w:p>
    <w:p w14:paraId="5507EA78" w14:textId="77777777" w:rsidR="0090708E" w:rsidRPr="00C7247C" w:rsidRDefault="0090708E" w:rsidP="00C7247C">
      <w:pPr>
        <w:pStyle w:val="PlainText"/>
        <w:rPr>
          <w:rFonts w:ascii="Courier New" w:hAnsi="Courier New" w:cs="Courier New"/>
        </w:rPr>
      </w:pPr>
    </w:p>
    <w:p w14:paraId="2BBAE48C" w14:textId="77777777" w:rsidR="0090708E" w:rsidRPr="00C7247C" w:rsidRDefault="00FE1780" w:rsidP="00C7247C">
      <w:pPr>
        <w:pStyle w:val="PlainText"/>
        <w:rPr>
          <w:rFonts w:ascii="Courier New" w:hAnsi="Courier New" w:cs="Courier New"/>
        </w:rPr>
      </w:pPr>
      <w:r w:rsidRPr="00C7247C">
        <w:rPr>
          <w:rFonts w:ascii="Arial" w:hAnsi="Arial" w:cs="Courier New"/>
          <w:sz w:val="22"/>
        </w:rPr>
        <w:t xml:space="preserve">In effect Jesus said, hope your wildest hopes, dream your maddest dreams, imagine your most fantastic fantasies. Where your hopes and your dreams and your imagination leave off, the love of my heavenly Father only begins. “For eye has not seen nor has ear heard nor is it entered into the heart of human beings the things that God has prepared for those who love him.” </w:t>
      </w:r>
    </w:p>
    <w:p w14:paraId="3BDE985D" w14:textId="77777777" w:rsidR="0090708E" w:rsidRPr="00C7247C" w:rsidRDefault="0090708E" w:rsidP="00C7247C">
      <w:pPr>
        <w:pStyle w:val="PlainText"/>
        <w:rPr>
          <w:rFonts w:ascii="Courier New" w:hAnsi="Courier New" w:cs="Courier New"/>
        </w:rPr>
      </w:pPr>
    </w:p>
    <w:p w14:paraId="658808E4" w14:textId="4321B94E" w:rsidR="0090708E" w:rsidRPr="00C7247C" w:rsidRDefault="00FE1780" w:rsidP="00C7247C">
      <w:pPr>
        <w:pStyle w:val="PlainText"/>
        <w:rPr>
          <w:rFonts w:ascii="Courier New" w:hAnsi="Courier New" w:cs="Courier New"/>
        </w:rPr>
      </w:pPr>
      <w:r w:rsidRPr="00C7247C">
        <w:rPr>
          <w:rFonts w:ascii="Arial" w:hAnsi="Arial" w:cs="Courier New"/>
          <w:sz w:val="22"/>
        </w:rPr>
        <w:t>So in spite of the problems we face this</w:t>
      </w:r>
      <w:r w:rsidR="00BF359B">
        <w:rPr>
          <w:rFonts w:ascii="Arial" w:hAnsi="Arial" w:cs="Courier New"/>
          <w:sz w:val="22"/>
        </w:rPr>
        <w:t xml:space="preserve"> </w:t>
      </w:r>
      <w:r w:rsidRPr="00C7247C">
        <w:rPr>
          <w:rFonts w:ascii="Arial" w:hAnsi="Arial" w:cs="Courier New"/>
          <w:sz w:val="22"/>
        </w:rPr>
        <w:t xml:space="preserve">year of 1974, the Lord’s Supper we are about to celebrate speaks to us of God’s love, of God being with us in whatever we face and of God’s ultimate victory on our behalf. Amen. </w:t>
      </w:r>
    </w:p>
    <w:sectPr w:rsidR="0090708E" w:rsidRPr="00C7247C" w:rsidSect="00C724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EF8"/>
    <w:rsid w:val="00013A6B"/>
    <w:rsid w:val="00425A7A"/>
    <w:rsid w:val="00701FBC"/>
    <w:rsid w:val="0090708E"/>
    <w:rsid w:val="009C09B4"/>
    <w:rsid w:val="00A43ABE"/>
    <w:rsid w:val="00BF359B"/>
    <w:rsid w:val="00C7247C"/>
    <w:rsid w:val="00E93174"/>
    <w:rsid w:val="00EE4EF8"/>
    <w:rsid w:val="00F24E8D"/>
    <w:rsid w:val="00FE1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F12E5"/>
  <w15:chartTrackingRefBased/>
  <w15:docId w15:val="{D96DF3F3-EB77-44E2-B2F3-1010FF7FF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24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724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615</Words>
  <Characters>3508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2021-12-08T01:42:00Z</dcterms:created>
  <dcterms:modified xsi:type="dcterms:W3CDTF">2024-07-28T18:12:00Z</dcterms:modified>
</cp:coreProperties>
</file>