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6FC702" w14:textId="1382A58F" w:rsidR="00A110EE" w:rsidRPr="00B0484A" w:rsidRDefault="00EF3935" w:rsidP="00B0484A">
      <w:pPr>
        <w:pStyle w:val="PlainText"/>
        <w:rPr>
          <w:rFonts w:ascii="Courier New" w:hAnsi="Courier New" w:cs="Courier New"/>
        </w:rPr>
      </w:pPr>
      <w:r w:rsidRPr="00B0484A">
        <w:rPr>
          <w:rFonts w:ascii="Arial" w:hAnsi="Arial" w:cs="Courier New"/>
          <w:sz w:val="22"/>
        </w:rPr>
        <w:t>Sunday</w:t>
      </w:r>
      <w:r w:rsidR="0012179B">
        <w:rPr>
          <w:rFonts w:ascii="Arial" w:hAnsi="Arial" w:cs="Courier New"/>
          <w:sz w:val="22"/>
        </w:rPr>
        <w:t>,</w:t>
      </w:r>
      <w:r w:rsidRPr="00B0484A">
        <w:rPr>
          <w:rFonts w:ascii="Arial" w:hAnsi="Arial" w:cs="Courier New"/>
          <w:sz w:val="22"/>
        </w:rPr>
        <w:t xml:space="preserve"> January 7, 1973 </w:t>
      </w:r>
    </w:p>
    <w:p w14:paraId="3BAED929" w14:textId="77777777" w:rsidR="00EA7F34" w:rsidRDefault="00EF3935" w:rsidP="00B0484A">
      <w:pPr>
        <w:pStyle w:val="PlainText"/>
        <w:rPr>
          <w:rFonts w:ascii="Courier New" w:hAnsi="Courier New" w:cs="Courier New"/>
        </w:rPr>
      </w:pPr>
      <w:r w:rsidRPr="00B0484A">
        <w:rPr>
          <w:rFonts w:ascii="Arial" w:hAnsi="Arial" w:cs="Courier New"/>
          <w:b/>
          <w:sz w:val="22"/>
        </w:rPr>
        <w:t xml:space="preserve">COMMUNION AND REALITY </w:t>
      </w:r>
    </w:p>
    <w:p w14:paraId="443295E8" w14:textId="4AAE8CD9" w:rsidR="00A110EE" w:rsidRDefault="00EF3935" w:rsidP="00B0484A">
      <w:pPr>
        <w:pStyle w:val="PlainText"/>
        <w:rPr>
          <w:rFonts w:ascii="Courier New" w:hAnsi="Courier New" w:cs="Courier New"/>
        </w:rPr>
      </w:pPr>
      <w:r w:rsidRPr="00B0484A">
        <w:rPr>
          <w:rFonts w:ascii="Arial" w:hAnsi="Arial" w:cs="Courier New"/>
          <w:sz w:val="22"/>
        </w:rPr>
        <w:t>Luke 22:14-27</w:t>
      </w:r>
      <w:r w:rsidR="000569B2">
        <w:rPr>
          <w:rFonts w:ascii="Arial" w:hAnsi="Arial" w:cs="Courier New"/>
          <w:sz w:val="22"/>
        </w:rPr>
        <w:t>;</w:t>
      </w:r>
      <w:r w:rsidRPr="00B0484A">
        <w:rPr>
          <w:rFonts w:ascii="Arial" w:hAnsi="Arial" w:cs="Courier New"/>
          <w:sz w:val="22"/>
        </w:rPr>
        <w:t xml:space="preserve"> Matthew 2:13-16</w:t>
      </w:r>
    </w:p>
    <w:p w14:paraId="289685D5" w14:textId="77777777" w:rsidR="002F05A6" w:rsidRPr="00B0484A" w:rsidRDefault="002F05A6" w:rsidP="00B0484A">
      <w:pPr>
        <w:pStyle w:val="PlainText"/>
        <w:rPr>
          <w:rFonts w:ascii="Courier New" w:hAnsi="Courier New" w:cs="Courier New"/>
        </w:rPr>
      </w:pPr>
    </w:p>
    <w:p w14:paraId="63ADBA9F" w14:textId="77777777" w:rsidR="00A110EE" w:rsidRPr="00B0484A" w:rsidRDefault="00A110EE" w:rsidP="00B0484A">
      <w:pPr>
        <w:pStyle w:val="PlainText"/>
        <w:rPr>
          <w:rFonts w:ascii="Courier New" w:hAnsi="Courier New" w:cs="Courier New"/>
        </w:rPr>
      </w:pPr>
    </w:p>
    <w:p w14:paraId="1ADD61B2" w14:textId="77777777" w:rsidR="00A110EE" w:rsidRPr="00B0484A" w:rsidRDefault="00EF3935" w:rsidP="00B0484A">
      <w:pPr>
        <w:pStyle w:val="PlainText"/>
        <w:rPr>
          <w:rFonts w:ascii="Courier New" w:hAnsi="Courier New" w:cs="Courier New"/>
        </w:rPr>
      </w:pPr>
      <w:r w:rsidRPr="00B0484A">
        <w:rPr>
          <w:rFonts w:ascii="Arial" w:hAnsi="Arial" w:cs="Courier New"/>
          <w:sz w:val="22"/>
        </w:rPr>
        <w:t xml:space="preserve">Often when we think of worship and particularly the Lord’s Supper, Holy Communion, we picture a kind of quiet, peace­ful and especially holy affair. We may even think of worship and communion as something kind of removed from the world and reality. </w:t>
      </w:r>
    </w:p>
    <w:p w14:paraId="39F9ADC6" w14:textId="77777777" w:rsidR="00A110EE" w:rsidRPr="00B0484A" w:rsidRDefault="00A110EE" w:rsidP="00B0484A">
      <w:pPr>
        <w:pStyle w:val="PlainText"/>
        <w:rPr>
          <w:rFonts w:ascii="Courier New" w:hAnsi="Courier New" w:cs="Courier New"/>
        </w:rPr>
      </w:pPr>
    </w:p>
    <w:p w14:paraId="3A8C630A" w14:textId="77777777" w:rsidR="00A110EE" w:rsidRPr="00B0484A" w:rsidRDefault="00EF3935" w:rsidP="00B0484A">
      <w:pPr>
        <w:pStyle w:val="PlainText"/>
        <w:rPr>
          <w:rFonts w:ascii="Courier New" w:hAnsi="Courier New" w:cs="Courier New"/>
        </w:rPr>
      </w:pPr>
      <w:r w:rsidRPr="00B0484A">
        <w:rPr>
          <w:rFonts w:ascii="Arial" w:hAnsi="Arial" w:cs="Courier New"/>
          <w:sz w:val="22"/>
        </w:rPr>
        <w:t xml:space="preserve">However, the setting of the first Communion, the Last Supper which Jesus had with his disciples, had within it and around it some very disturbing events and conditions. We read the story of the last supper as part of our scripture lesson. </w:t>
      </w:r>
    </w:p>
    <w:p w14:paraId="36C055DE" w14:textId="77777777" w:rsidR="00A110EE" w:rsidRPr="00B0484A" w:rsidRDefault="00A110EE" w:rsidP="00B0484A">
      <w:pPr>
        <w:pStyle w:val="PlainText"/>
        <w:rPr>
          <w:rFonts w:ascii="Courier New" w:hAnsi="Courier New" w:cs="Courier New"/>
        </w:rPr>
      </w:pPr>
    </w:p>
    <w:p w14:paraId="0BAAFA52" w14:textId="042F55B2" w:rsidR="00A110EE" w:rsidRPr="00B0484A" w:rsidRDefault="00EF3935" w:rsidP="00B0484A">
      <w:pPr>
        <w:pStyle w:val="PlainText"/>
        <w:rPr>
          <w:rFonts w:ascii="Courier New" w:hAnsi="Courier New" w:cs="Courier New"/>
        </w:rPr>
      </w:pPr>
      <w:r w:rsidRPr="00B0484A">
        <w:rPr>
          <w:rFonts w:ascii="Arial" w:hAnsi="Arial" w:cs="Courier New"/>
          <w:sz w:val="22"/>
        </w:rPr>
        <w:t xml:space="preserve">That first Communion took place in a time of revolution and unrest. The world was changing. There was </w:t>
      </w:r>
      <w:r w:rsidR="0073296C" w:rsidRPr="00B0484A">
        <w:rPr>
          <w:rFonts w:ascii="Arial" w:hAnsi="Arial" w:cs="Courier New"/>
          <w:sz w:val="22"/>
        </w:rPr>
        <w:t>agitation for</w:t>
      </w:r>
      <w:r w:rsidRPr="00B0484A">
        <w:rPr>
          <w:rFonts w:ascii="Arial" w:hAnsi="Arial" w:cs="Courier New"/>
          <w:sz w:val="22"/>
        </w:rPr>
        <w:t xml:space="preserve"> the Jews to </w:t>
      </w:r>
      <w:r w:rsidR="0073296C" w:rsidRPr="00B0484A">
        <w:rPr>
          <w:rFonts w:ascii="Arial" w:hAnsi="Arial" w:cs="Courier New"/>
          <w:sz w:val="22"/>
        </w:rPr>
        <w:t>try</w:t>
      </w:r>
      <w:r w:rsidRPr="00B0484A">
        <w:rPr>
          <w:rFonts w:ascii="Arial" w:hAnsi="Arial" w:cs="Courier New"/>
          <w:sz w:val="22"/>
        </w:rPr>
        <w:t xml:space="preserve"> to throw the Romans out of their country. Some had thought Jesus would be the leader of the revolt. </w:t>
      </w:r>
    </w:p>
    <w:p w14:paraId="3951D902" w14:textId="77777777" w:rsidR="00A110EE" w:rsidRPr="00B0484A" w:rsidRDefault="00A110EE" w:rsidP="00B0484A">
      <w:pPr>
        <w:pStyle w:val="PlainText"/>
        <w:rPr>
          <w:rFonts w:ascii="Courier New" w:hAnsi="Courier New" w:cs="Courier New"/>
        </w:rPr>
      </w:pPr>
    </w:p>
    <w:p w14:paraId="13FEE491" w14:textId="337FF97A" w:rsidR="00A110EE" w:rsidRPr="00B0484A" w:rsidRDefault="00EF3935" w:rsidP="00B0484A">
      <w:pPr>
        <w:pStyle w:val="PlainText"/>
        <w:rPr>
          <w:rFonts w:ascii="Courier New" w:hAnsi="Courier New" w:cs="Courier New"/>
        </w:rPr>
      </w:pPr>
      <w:r w:rsidRPr="00B0484A">
        <w:rPr>
          <w:rFonts w:ascii="Arial" w:hAnsi="Arial" w:cs="Courier New"/>
          <w:sz w:val="22"/>
        </w:rPr>
        <w:t xml:space="preserve">The disciples had come to Jerusalem with Jesus for the observance of the </w:t>
      </w:r>
      <w:r w:rsidR="003C4C0E" w:rsidRPr="00B0484A">
        <w:rPr>
          <w:rFonts w:ascii="Arial" w:hAnsi="Arial" w:cs="Courier New"/>
          <w:sz w:val="22"/>
        </w:rPr>
        <w:t>Passover,</w:t>
      </w:r>
      <w:r w:rsidRPr="00B0484A">
        <w:rPr>
          <w:rFonts w:ascii="Arial" w:hAnsi="Arial" w:cs="Courier New"/>
          <w:sz w:val="22"/>
        </w:rPr>
        <w:t xml:space="preserve"> a celebration of the </w:t>
      </w:r>
      <w:r w:rsidR="0073296C" w:rsidRPr="00B0484A">
        <w:rPr>
          <w:rFonts w:ascii="Arial" w:hAnsi="Arial" w:cs="Courier New"/>
          <w:sz w:val="22"/>
        </w:rPr>
        <w:t>freeing of</w:t>
      </w:r>
      <w:r w:rsidRPr="00B0484A">
        <w:rPr>
          <w:rFonts w:ascii="Arial" w:hAnsi="Arial" w:cs="Courier New"/>
          <w:sz w:val="22"/>
        </w:rPr>
        <w:t xml:space="preserve"> the Hebrew people from the Egyptians. As Jesus and his disciples</w:t>
      </w:r>
      <w:r w:rsidR="0073296C">
        <w:rPr>
          <w:rFonts w:ascii="Arial" w:hAnsi="Arial" w:cs="Courier New"/>
          <w:sz w:val="22"/>
        </w:rPr>
        <w:t xml:space="preserve"> </w:t>
      </w:r>
      <w:r w:rsidRPr="00B0484A">
        <w:rPr>
          <w:rFonts w:ascii="Arial" w:hAnsi="Arial" w:cs="Courier New"/>
          <w:sz w:val="22"/>
        </w:rPr>
        <w:t xml:space="preserve">had come near the city, a demonstration developed as people hailed Jesus as a new king. Emotions ran high. </w:t>
      </w:r>
    </w:p>
    <w:p w14:paraId="3493430D" w14:textId="77777777" w:rsidR="00A110EE" w:rsidRPr="00B0484A" w:rsidRDefault="00A110EE" w:rsidP="00B0484A">
      <w:pPr>
        <w:pStyle w:val="PlainText"/>
        <w:rPr>
          <w:rFonts w:ascii="Courier New" w:hAnsi="Courier New" w:cs="Courier New"/>
        </w:rPr>
      </w:pPr>
    </w:p>
    <w:p w14:paraId="1080224B" w14:textId="4350ED80" w:rsidR="00A110EE" w:rsidRPr="00B0484A" w:rsidRDefault="00EF3935" w:rsidP="00B0484A">
      <w:pPr>
        <w:pStyle w:val="PlainText"/>
        <w:rPr>
          <w:rFonts w:ascii="Courier New" w:hAnsi="Courier New" w:cs="Courier New"/>
        </w:rPr>
      </w:pPr>
      <w:r w:rsidRPr="00B0484A">
        <w:rPr>
          <w:rFonts w:ascii="Arial" w:hAnsi="Arial" w:cs="Courier New"/>
          <w:sz w:val="22"/>
        </w:rPr>
        <w:t xml:space="preserve">Then in the days immediately following, there had been </w:t>
      </w:r>
      <w:r w:rsidR="0073296C" w:rsidRPr="00B0484A">
        <w:rPr>
          <w:rFonts w:ascii="Arial" w:hAnsi="Arial" w:cs="Courier New"/>
          <w:sz w:val="22"/>
        </w:rPr>
        <w:t>hate</w:t>
      </w:r>
      <w:r w:rsidRPr="00B0484A">
        <w:rPr>
          <w:rFonts w:ascii="Arial" w:hAnsi="Arial" w:cs="Courier New"/>
          <w:sz w:val="22"/>
        </w:rPr>
        <w:t xml:space="preserve"> and opposition to Jesus and his ministry. There was talk of assassination. Jesus had entered the temple and in anger had driven out the </w:t>
      </w:r>
      <w:r w:rsidR="003C4C0E" w:rsidRPr="00B0484A">
        <w:rPr>
          <w:rFonts w:ascii="Arial" w:hAnsi="Arial" w:cs="Courier New"/>
          <w:sz w:val="22"/>
        </w:rPr>
        <w:t>moneychangers</w:t>
      </w:r>
      <w:r w:rsidRPr="00B0484A">
        <w:rPr>
          <w:rFonts w:ascii="Arial" w:hAnsi="Arial" w:cs="Courier New"/>
          <w:sz w:val="22"/>
        </w:rPr>
        <w:t xml:space="preserve">. Here was another kind of demonstration. </w:t>
      </w:r>
    </w:p>
    <w:p w14:paraId="1EB03F2F" w14:textId="77777777" w:rsidR="00A110EE" w:rsidRPr="00B0484A" w:rsidRDefault="00A110EE" w:rsidP="00B0484A">
      <w:pPr>
        <w:pStyle w:val="PlainText"/>
        <w:rPr>
          <w:rFonts w:ascii="Courier New" w:hAnsi="Courier New" w:cs="Courier New"/>
        </w:rPr>
      </w:pPr>
    </w:p>
    <w:p w14:paraId="6A74C0CB" w14:textId="0B355578" w:rsidR="00A110EE" w:rsidRPr="00B0484A" w:rsidRDefault="00EF3935" w:rsidP="00B0484A">
      <w:pPr>
        <w:pStyle w:val="PlainText"/>
        <w:rPr>
          <w:rFonts w:ascii="Courier New" w:hAnsi="Courier New" w:cs="Courier New"/>
        </w:rPr>
      </w:pPr>
      <w:r w:rsidRPr="00B0484A">
        <w:rPr>
          <w:rFonts w:ascii="Arial" w:hAnsi="Arial" w:cs="Courier New"/>
          <w:sz w:val="22"/>
        </w:rPr>
        <w:t xml:space="preserve">And then not long after, Jesus and his disciples had gathered together in “an upper room for a meal </w:t>
      </w:r>
      <w:r w:rsidR="0073296C" w:rsidRPr="00B0484A">
        <w:rPr>
          <w:rFonts w:ascii="Arial" w:hAnsi="Arial" w:cs="Courier New"/>
          <w:sz w:val="22"/>
        </w:rPr>
        <w:t>together. Jesus</w:t>
      </w:r>
      <w:r w:rsidRPr="00B0484A">
        <w:rPr>
          <w:rFonts w:ascii="Arial" w:hAnsi="Arial" w:cs="Courier New"/>
          <w:sz w:val="22"/>
        </w:rPr>
        <w:t xml:space="preserve"> knew it would probably be his last meal with his disciples. Outside that room opposition to him was growing. It was anything but peaceful and calm. </w:t>
      </w:r>
    </w:p>
    <w:p w14:paraId="1C1519F8" w14:textId="77777777" w:rsidR="00A110EE" w:rsidRPr="00B0484A" w:rsidRDefault="00A110EE" w:rsidP="00B0484A">
      <w:pPr>
        <w:pStyle w:val="PlainText"/>
        <w:rPr>
          <w:rFonts w:ascii="Courier New" w:hAnsi="Courier New" w:cs="Courier New"/>
        </w:rPr>
      </w:pPr>
    </w:p>
    <w:p w14:paraId="7091F9FC" w14:textId="18DE8A96" w:rsidR="00A110EE" w:rsidRPr="00B0484A" w:rsidRDefault="00EF3935" w:rsidP="00B0484A">
      <w:pPr>
        <w:pStyle w:val="PlainText"/>
        <w:rPr>
          <w:rFonts w:ascii="Courier New" w:hAnsi="Courier New" w:cs="Courier New"/>
        </w:rPr>
      </w:pPr>
      <w:r w:rsidRPr="00B0484A">
        <w:rPr>
          <w:rFonts w:ascii="Arial" w:hAnsi="Arial" w:cs="Courier New"/>
          <w:sz w:val="22"/>
        </w:rPr>
        <w:t xml:space="preserve">And then as they were gathered around the table, Jesus introduced another disturbing note into the conversation. He announced that one of them — one of the twelve — would be a traitor, would betray him that very night. We can imagine how this announcement further unsettled the </w:t>
      </w:r>
      <w:r w:rsidR="0073296C" w:rsidRPr="00B0484A">
        <w:rPr>
          <w:rFonts w:ascii="Arial" w:hAnsi="Arial" w:cs="Courier New"/>
          <w:sz w:val="22"/>
        </w:rPr>
        <w:t>evening</w:t>
      </w:r>
      <w:r w:rsidRPr="00B0484A">
        <w:rPr>
          <w:rFonts w:ascii="Arial" w:hAnsi="Arial" w:cs="Courier New"/>
          <w:sz w:val="22"/>
        </w:rPr>
        <w:t xml:space="preserve"> and the meal. The disciples were surprised and yet not surprised, for each one asked, “Is it I, Lord?” Could it be me? Perhaps each one felt a little guilty and at least admitted the possibility that he was capable of being a •traitor. </w:t>
      </w:r>
    </w:p>
    <w:p w14:paraId="2B302FE9" w14:textId="77777777" w:rsidR="00A110EE" w:rsidRPr="00B0484A" w:rsidRDefault="00A110EE" w:rsidP="00B0484A">
      <w:pPr>
        <w:pStyle w:val="PlainText"/>
        <w:rPr>
          <w:rFonts w:ascii="Courier New" w:hAnsi="Courier New" w:cs="Courier New"/>
        </w:rPr>
      </w:pPr>
    </w:p>
    <w:p w14:paraId="72AABEC1" w14:textId="77777777" w:rsidR="00A110EE" w:rsidRPr="00B0484A" w:rsidRDefault="00EF3935" w:rsidP="00B0484A">
      <w:pPr>
        <w:pStyle w:val="PlainText"/>
        <w:rPr>
          <w:rFonts w:ascii="Courier New" w:hAnsi="Courier New" w:cs="Courier New"/>
        </w:rPr>
      </w:pPr>
      <w:r w:rsidRPr="00B0484A">
        <w:rPr>
          <w:rFonts w:ascii="Arial" w:hAnsi="Arial" w:cs="Courier New"/>
          <w:sz w:val="22"/>
        </w:rPr>
        <w:t xml:space="preserve">And then right after the supper was finished, the disciples got into an argument among themselves as to which one of them was to be regarded as the greatest. Immediately after a supper in which Jesus broke the bread and spoke of his body soon to be broken and poured out the wine and spoke of his blood soon to be poured out, the disciples began to argue among themselves. </w:t>
      </w:r>
    </w:p>
    <w:p w14:paraId="1B64EC66" w14:textId="77777777" w:rsidR="00A110EE" w:rsidRPr="00B0484A" w:rsidRDefault="00A110EE" w:rsidP="00B0484A">
      <w:pPr>
        <w:pStyle w:val="PlainText"/>
        <w:rPr>
          <w:rFonts w:ascii="Courier New" w:hAnsi="Courier New" w:cs="Courier New"/>
        </w:rPr>
      </w:pPr>
    </w:p>
    <w:p w14:paraId="09CDC951" w14:textId="77777777" w:rsidR="00A110EE" w:rsidRPr="00B0484A" w:rsidRDefault="00EF3935" w:rsidP="00B0484A">
      <w:pPr>
        <w:pStyle w:val="PlainText"/>
        <w:rPr>
          <w:rFonts w:ascii="Courier New" w:hAnsi="Courier New" w:cs="Courier New"/>
        </w:rPr>
      </w:pPr>
      <w:r w:rsidRPr="00B0484A">
        <w:rPr>
          <w:rFonts w:ascii="Arial" w:hAnsi="Arial" w:cs="Courier New"/>
          <w:sz w:val="22"/>
        </w:rPr>
        <w:t xml:space="preserve">And that was not all that was disturbing that night. As they left the room to go with Jesus to the garden to pray, some of the disciples fell asleep while Jesus was in his deepest agony. </w:t>
      </w:r>
    </w:p>
    <w:p w14:paraId="36B0EE1C" w14:textId="77777777" w:rsidR="00A110EE" w:rsidRPr="00B0484A" w:rsidRDefault="00A110EE" w:rsidP="00B0484A">
      <w:pPr>
        <w:pStyle w:val="PlainText"/>
        <w:rPr>
          <w:rFonts w:ascii="Courier New" w:hAnsi="Courier New" w:cs="Courier New"/>
        </w:rPr>
      </w:pPr>
    </w:p>
    <w:p w14:paraId="3CAB7F2A" w14:textId="77777777" w:rsidR="00A110EE" w:rsidRPr="00B0484A" w:rsidRDefault="00EF3935" w:rsidP="00B0484A">
      <w:pPr>
        <w:pStyle w:val="PlainText"/>
        <w:rPr>
          <w:rFonts w:ascii="Courier New" w:hAnsi="Courier New" w:cs="Courier New"/>
        </w:rPr>
      </w:pPr>
      <w:r w:rsidRPr="00B0484A">
        <w:rPr>
          <w:rFonts w:ascii="Arial" w:hAnsi="Arial" w:cs="Courier New"/>
          <w:sz w:val="22"/>
        </w:rPr>
        <w:t xml:space="preserve">And all the while a conspiracy was brewing and coming to a head. Judas led a band of soldiers to arrest Jesus. Then came the denial by Peter and the £1ight 0£ the rest 0£ the disciples. Just a few hours after the first communion service, Jesus was in custody and all of the closest followers of Jesus had deserted him. </w:t>
      </w:r>
    </w:p>
    <w:p w14:paraId="1A3A43AE" w14:textId="77777777" w:rsidR="00A110EE" w:rsidRPr="00B0484A" w:rsidRDefault="00A110EE" w:rsidP="00B0484A">
      <w:pPr>
        <w:pStyle w:val="PlainText"/>
        <w:rPr>
          <w:rFonts w:ascii="Courier New" w:hAnsi="Courier New" w:cs="Courier New"/>
        </w:rPr>
      </w:pPr>
    </w:p>
    <w:p w14:paraId="48432062" w14:textId="0E2BA08F" w:rsidR="00A110EE" w:rsidRPr="00B0484A" w:rsidRDefault="00EF3935" w:rsidP="00B0484A">
      <w:pPr>
        <w:pStyle w:val="PlainText"/>
        <w:rPr>
          <w:rFonts w:ascii="Courier New" w:hAnsi="Courier New" w:cs="Courier New"/>
        </w:rPr>
      </w:pPr>
      <w:r w:rsidRPr="00B0484A">
        <w:rPr>
          <w:rFonts w:ascii="Arial" w:hAnsi="Arial" w:cs="Courier New"/>
          <w:sz w:val="22"/>
        </w:rPr>
        <w:t xml:space="preserve">Not much later an unruly mob gathered, a kind of lynch mob, full of hate and crying out for violent action </w:t>
      </w:r>
      <w:r w:rsidR="0073296C">
        <w:rPr>
          <w:rFonts w:ascii="Arial" w:hAnsi="Arial" w:cs="Courier New"/>
          <w:sz w:val="22"/>
        </w:rPr>
        <w:t>a</w:t>
      </w:r>
      <w:r w:rsidRPr="00B0484A">
        <w:rPr>
          <w:rFonts w:ascii="Arial" w:hAnsi="Arial" w:cs="Courier New"/>
          <w:sz w:val="22"/>
        </w:rPr>
        <w:t>gainst</w:t>
      </w:r>
      <w:r w:rsidR="0073296C">
        <w:rPr>
          <w:rFonts w:ascii="Arial" w:hAnsi="Arial" w:cs="Courier New"/>
          <w:sz w:val="22"/>
        </w:rPr>
        <w:t xml:space="preserve"> </w:t>
      </w:r>
      <w:r w:rsidRPr="00B0484A">
        <w:rPr>
          <w:rFonts w:ascii="Arial" w:hAnsi="Arial" w:cs="Courier New"/>
          <w:sz w:val="22"/>
        </w:rPr>
        <w:t xml:space="preserve">Jesus, “Crucify him!” “Crucify him!” </w:t>
      </w:r>
    </w:p>
    <w:p w14:paraId="523E35F4" w14:textId="77777777" w:rsidR="00A110EE" w:rsidRPr="00B0484A" w:rsidRDefault="00A110EE" w:rsidP="00B0484A">
      <w:pPr>
        <w:pStyle w:val="PlainText"/>
        <w:rPr>
          <w:rFonts w:ascii="Courier New" w:hAnsi="Courier New" w:cs="Courier New"/>
        </w:rPr>
      </w:pPr>
    </w:p>
    <w:p w14:paraId="37A8B020" w14:textId="1A869357" w:rsidR="00A110EE" w:rsidRPr="00B0484A" w:rsidRDefault="003C4C0E" w:rsidP="00B0484A">
      <w:pPr>
        <w:pStyle w:val="PlainText"/>
        <w:rPr>
          <w:rFonts w:ascii="Courier New" w:hAnsi="Courier New" w:cs="Courier New"/>
        </w:rPr>
      </w:pPr>
      <w:r w:rsidRPr="00B0484A">
        <w:rPr>
          <w:rFonts w:ascii="Arial" w:hAnsi="Arial" w:cs="Courier New"/>
          <w:sz w:val="22"/>
        </w:rPr>
        <w:t>Thus,</w:t>
      </w:r>
      <w:r w:rsidR="00EF3935" w:rsidRPr="00B0484A">
        <w:rPr>
          <w:rFonts w:ascii="Arial" w:hAnsi="Arial" w:cs="Courier New"/>
          <w:sz w:val="22"/>
        </w:rPr>
        <w:t xml:space="preserve"> we can see that the setting, the events before, </w:t>
      </w:r>
      <w:r w:rsidR="0073296C" w:rsidRPr="00B0484A">
        <w:rPr>
          <w:rFonts w:ascii="Arial" w:hAnsi="Arial" w:cs="Courier New"/>
          <w:sz w:val="22"/>
        </w:rPr>
        <w:t>during and</w:t>
      </w:r>
      <w:r w:rsidR="00EF3935" w:rsidRPr="00B0484A">
        <w:rPr>
          <w:rFonts w:ascii="Arial" w:hAnsi="Arial" w:cs="Courier New"/>
          <w:sz w:val="22"/>
        </w:rPr>
        <w:t xml:space="preserve"> after the first Communion supper were anything but peaceful and quiet. It was not something removed from the world. Rather the first communion service was </w:t>
      </w:r>
      <w:r w:rsidR="0073296C" w:rsidRPr="00B0484A">
        <w:rPr>
          <w:rFonts w:ascii="Arial" w:hAnsi="Arial" w:cs="Courier New"/>
          <w:sz w:val="22"/>
        </w:rPr>
        <w:t>held</w:t>
      </w:r>
      <w:r w:rsidR="00EF3935" w:rsidRPr="00B0484A">
        <w:rPr>
          <w:rFonts w:ascii="Arial" w:hAnsi="Arial" w:cs="Courier New"/>
          <w:sz w:val="22"/>
        </w:rPr>
        <w:t xml:space="preserve"> in the middle of the world’s problems, right in the middle of tension, revolution, violence, </w:t>
      </w:r>
      <w:r w:rsidRPr="00B0484A">
        <w:rPr>
          <w:rFonts w:ascii="Arial" w:hAnsi="Arial" w:cs="Courier New"/>
          <w:sz w:val="22"/>
        </w:rPr>
        <w:t>betrayal,</w:t>
      </w:r>
      <w:r w:rsidR="00EF3935" w:rsidRPr="00B0484A">
        <w:rPr>
          <w:rFonts w:ascii="Arial" w:hAnsi="Arial" w:cs="Courier New"/>
          <w:sz w:val="22"/>
        </w:rPr>
        <w:t xml:space="preserve"> and death. </w:t>
      </w:r>
    </w:p>
    <w:p w14:paraId="5D799756" w14:textId="77777777" w:rsidR="00A110EE" w:rsidRPr="00B0484A" w:rsidRDefault="00A110EE" w:rsidP="00B0484A">
      <w:pPr>
        <w:pStyle w:val="PlainText"/>
        <w:rPr>
          <w:rFonts w:ascii="Courier New" w:hAnsi="Courier New" w:cs="Courier New"/>
        </w:rPr>
      </w:pPr>
    </w:p>
    <w:p w14:paraId="1CAFA4AC" w14:textId="6991515B" w:rsidR="00A110EE" w:rsidRPr="00B0484A" w:rsidRDefault="00EF3935" w:rsidP="00B0484A">
      <w:pPr>
        <w:pStyle w:val="PlainText"/>
        <w:rPr>
          <w:rFonts w:ascii="Courier New" w:hAnsi="Courier New" w:cs="Courier New"/>
        </w:rPr>
      </w:pPr>
      <w:r w:rsidRPr="00B0484A">
        <w:rPr>
          <w:rFonts w:ascii="Arial" w:hAnsi="Arial" w:cs="Courier New"/>
          <w:sz w:val="22"/>
        </w:rPr>
        <w:t>The first Christmas too, had surrounding it some disturbing events. As we read in our other scripture passage this morning, when King Herod hea</w:t>
      </w:r>
      <w:r w:rsidR="0073296C">
        <w:rPr>
          <w:rFonts w:ascii="Arial" w:hAnsi="Arial" w:cs="Courier New"/>
          <w:sz w:val="22"/>
        </w:rPr>
        <w:t>rd</w:t>
      </w:r>
      <w:r w:rsidRPr="00B0484A">
        <w:rPr>
          <w:rFonts w:ascii="Arial" w:hAnsi="Arial" w:cs="Courier New"/>
          <w:sz w:val="22"/>
        </w:rPr>
        <w:t xml:space="preserve"> about the birth of Jesus, and when the Wise Men </w:t>
      </w:r>
      <w:r w:rsidR="0073296C">
        <w:rPr>
          <w:rFonts w:ascii="Arial" w:hAnsi="Arial" w:cs="Courier New"/>
          <w:sz w:val="22"/>
        </w:rPr>
        <w:t>d</w:t>
      </w:r>
      <w:r w:rsidRPr="00B0484A">
        <w:rPr>
          <w:rFonts w:ascii="Arial" w:hAnsi="Arial" w:cs="Courier New"/>
          <w:sz w:val="22"/>
        </w:rPr>
        <w:t>id not return to report to him, he ord</w:t>
      </w:r>
      <w:r w:rsidR="0073296C">
        <w:rPr>
          <w:rFonts w:ascii="Arial" w:hAnsi="Arial" w:cs="Courier New"/>
          <w:sz w:val="22"/>
        </w:rPr>
        <w:t>er</w:t>
      </w:r>
      <w:r w:rsidRPr="00B0484A">
        <w:rPr>
          <w:rFonts w:ascii="Arial" w:hAnsi="Arial" w:cs="Courier New"/>
          <w:sz w:val="22"/>
        </w:rPr>
        <w:t xml:space="preserve">ed all the male children in Bethlehem and in that region who were two years old or under, killed, hoping in that way to kill the infant Jesus. </w:t>
      </w:r>
    </w:p>
    <w:p w14:paraId="194D1994" w14:textId="77777777" w:rsidR="00A110EE" w:rsidRPr="00B0484A" w:rsidRDefault="00A110EE" w:rsidP="00B0484A">
      <w:pPr>
        <w:pStyle w:val="PlainText"/>
        <w:rPr>
          <w:rFonts w:ascii="Courier New" w:hAnsi="Courier New" w:cs="Courier New"/>
        </w:rPr>
      </w:pPr>
    </w:p>
    <w:p w14:paraId="3DDAF3FE" w14:textId="6DE25360" w:rsidR="00A110EE" w:rsidRPr="00B0484A" w:rsidRDefault="003C4C0E" w:rsidP="00B0484A">
      <w:pPr>
        <w:pStyle w:val="PlainText"/>
        <w:rPr>
          <w:rFonts w:ascii="Courier New" w:hAnsi="Courier New" w:cs="Courier New"/>
        </w:rPr>
      </w:pPr>
      <w:r w:rsidRPr="00B0484A">
        <w:rPr>
          <w:rFonts w:ascii="Arial" w:hAnsi="Arial" w:cs="Courier New"/>
          <w:sz w:val="22"/>
        </w:rPr>
        <w:t>So,</w:t>
      </w:r>
      <w:r w:rsidR="00EF3935" w:rsidRPr="00B0484A">
        <w:rPr>
          <w:rFonts w:ascii="Arial" w:hAnsi="Arial" w:cs="Courier New"/>
          <w:sz w:val="22"/>
        </w:rPr>
        <w:t xml:space="preserve"> we have the paradox that the birth stories of Jesus which announce a joyful event, also report widespread suffering of the innocent. The birth of the savior brings at the same time opposition and death. 3. </w:t>
      </w:r>
    </w:p>
    <w:p w14:paraId="13CF3E14" w14:textId="77777777" w:rsidR="00A110EE" w:rsidRPr="00B0484A" w:rsidRDefault="00A110EE" w:rsidP="00B0484A">
      <w:pPr>
        <w:pStyle w:val="PlainText"/>
        <w:rPr>
          <w:rFonts w:ascii="Courier New" w:hAnsi="Courier New" w:cs="Courier New"/>
        </w:rPr>
      </w:pPr>
    </w:p>
    <w:p w14:paraId="108D40D6" w14:textId="718428EA" w:rsidR="00A110EE" w:rsidRPr="00B0484A" w:rsidRDefault="00EF3935" w:rsidP="00B0484A">
      <w:pPr>
        <w:pStyle w:val="PlainText"/>
        <w:rPr>
          <w:rFonts w:ascii="Courier New" w:hAnsi="Courier New" w:cs="Courier New"/>
        </w:rPr>
      </w:pPr>
      <w:r w:rsidRPr="00B0484A">
        <w:rPr>
          <w:rFonts w:ascii="Arial" w:hAnsi="Arial" w:cs="Courier New"/>
          <w:sz w:val="22"/>
        </w:rPr>
        <w:t xml:space="preserve">Joy and sorrow, sickness and health, support and </w:t>
      </w:r>
      <w:r w:rsidR="003C4C0E" w:rsidRPr="00B0484A">
        <w:rPr>
          <w:rFonts w:ascii="Arial" w:hAnsi="Arial" w:cs="Courier New"/>
          <w:sz w:val="22"/>
        </w:rPr>
        <w:t>opposition, all</w:t>
      </w:r>
      <w:r w:rsidRPr="00B0484A">
        <w:rPr>
          <w:rFonts w:ascii="Arial" w:hAnsi="Arial" w:cs="Courier New"/>
          <w:sz w:val="22"/>
        </w:rPr>
        <w:t xml:space="preserve"> are a part of the reality of the world in which we live. </w:t>
      </w:r>
    </w:p>
    <w:p w14:paraId="15FD14BB" w14:textId="77777777" w:rsidR="00A110EE" w:rsidRPr="00B0484A" w:rsidRDefault="00A110EE" w:rsidP="00B0484A">
      <w:pPr>
        <w:pStyle w:val="PlainText"/>
        <w:rPr>
          <w:rFonts w:ascii="Courier New" w:hAnsi="Courier New" w:cs="Courier New"/>
        </w:rPr>
      </w:pPr>
    </w:p>
    <w:p w14:paraId="29110C3F" w14:textId="77777777" w:rsidR="00A110EE" w:rsidRPr="00B0484A" w:rsidRDefault="00EF3935" w:rsidP="00B0484A">
      <w:pPr>
        <w:pStyle w:val="PlainText"/>
        <w:rPr>
          <w:rFonts w:ascii="Courier New" w:hAnsi="Courier New" w:cs="Courier New"/>
        </w:rPr>
      </w:pPr>
      <w:r w:rsidRPr="00B0484A">
        <w:rPr>
          <w:rFonts w:ascii="Arial" w:hAnsi="Arial" w:cs="Courier New"/>
          <w:sz w:val="22"/>
        </w:rPr>
        <w:t xml:space="preserve">This morning as we prepare for Holy Communion not long after another celebration of the birth of Jesus, we are aware that like the first communion and like the first Christmas, we too live in a time of unsettledness, violence, and the suffering of innocent people. </w:t>
      </w:r>
    </w:p>
    <w:p w14:paraId="0E0F9D37" w14:textId="77777777" w:rsidR="00A110EE" w:rsidRPr="00B0484A" w:rsidRDefault="00A110EE" w:rsidP="00B0484A">
      <w:pPr>
        <w:pStyle w:val="PlainText"/>
        <w:rPr>
          <w:rFonts w:ascii="Courier New" w:hAnsi="Courier New" w:cs="Courier New"/>
        </w:rPr>
      </w:pPr>
    </w:p>
    <w:p w14:paraId="080EEFAC" w14:textId="77777777" w:rsidR="00A110EE" w:rsidRPr="00B0484A" w:rsidRDefault="00EF3935" w:rsidP="00B0484A">
      <w:pPr>
        <w:pStyle w:val="PlainText"/>
        <w:rPr>
          <w:rFonts w:ascii="Courier New" w:hAnsi="Courier New" w:cs="Courier New"/>
        </w:rPr>
      </w:pPr>
      <w:r w:rsidRPr="00B0484A">
        <w:rPr>
          <w:rFonts w:ascii="Arial" w:hAnsi="Arial" w:cs="Courier New"/>
          <w:sz w:val="22"/>
        </w:rPr>
        <w:t xml:space="preserve">Among other things, we wonder when and how peace will come in Vietnam. How many more people will have to suffer and die? There aren’t any easy answers, but sometimes it helps us as Christian and as human beings to ·give voice to our feelings of anguish and helplessness as well as our feelings of joy and victory. It’s part of our opening of ourselves to God and to others as we seek to find answers and under­ stand our situation. </w:t>
      </w:r>
    </w:p>
    <w:p w14:paraId="400D3ECD" w14:textId="77777777" w:rsidR="00A110EE" w:rsidRPr="00B0484A" w:rsidRDefault="00A110EE" w:rsidP="00B0484A">
      <w:pPr>
        <w:pStyle w:val="PlainText"/>
        <w:rPr>
          <w:rFonts w:ascii="Courier New" w:hAnsi="Courier New" w:cs="Courier New"/>
        </w:rPr>
      </w:pPr>
    </w:p>
    <w:p w14:paraId="572F037B" w14:textId="77777777" w:rsidR="00A110EE" w:rsidRPr="00B0484A" w:rsidRDefault="00EF3935" w:rsidP="00B0484A">
      <w:pPr>
        <w:pStyle w:val="PlainText"/>
        <w:rPr>
          <w:rFonts w:ascii="Courier New" w:hAnsi="Courier New" w:cs="Courier New"/>
        </w:rPr>
      </w:pPr>
      <w:r w:rsidRPr="00B0484A">
        <w:rPr>
          <w:rFonts w:ascii="Arial" w:hAnsi="Arial" w:cs="Courier New"/>
          <w:sz w:val="22"/>
        </w:rPr>
        <w:t xml:space="preserve">For example, I worry because somehow the war in southeast Asia has become rooted in our lives. Instead of our con­ trolling it, it has adapted us to its needs and bent us to its purposes. </w:t>
      </w:r>
    </w:p>
    <w:p w14:paraId="41A56AB0" w14:textId="77777777" w:rsidR="00A110EE" w:rsidRPr="00B0484A" w:rsidRDefault="00A110EE" w:rsidP="00B0484A">
      <w:pPr>
        <w:pStyle w:val="PlainText"/>
        <w:rPr>
          <w:rFonts w:ascii="Courier New" w:hAnsi="Courier New" w:cs="Courier New"/>
        </w:rPr>
      </w:pPr>
    </w:p>
    <w:p w14:paraId="01FAB616" w14:textId="3B45F4A3" w:rsidR="00A110EE" w:rsidRPr="00B0484A" w:rsidRDefault="00EF3935" w:rsidP="00B0484A">
      <w:pPr>
        <w:pStyle w:val="PlainText"/>
        <w:rPr>
          <w:rFonts w:ascii="Courier New" w:hAnsi="Courier New" w:cs="Courier New"/>
        </w:rPr>
      </w:pPr>
      <w:r w:rsidRPr="00B0484A">
        <w:rPr>
          <w:rFonts w:ascii="Arial" w:hAnsi="Arial" w:cs="Courier New"/>
          <w:sz w:val="22"/>
        </w:rPr>
        <w:t xml:space="preserve">I am concerned lest we become so desensitized to suffering \ and war that we simply take it for granted. Soon then we will come to believe that life is always like this, and that nothing -can be done to change it. We are called as Christians to hold each other accountable. We are called as </w:t>
      </w:r>
      <w:r w:rsidRPr="00B0484A">
        <w:rPr>
          <w:rFonts w:ascii="Arial" w:hAnsi="Arial" w:cs="Courier New"/>
          <w:sz w:val="22"/>
        </w:rPr>
        <w:t xml:space="preserve">Christians to be peacemakers. “Blessed are the peacemakers for they shall be called the children of </w:t>
      </w:r>
      <w:r w:rsidR="003C4C0E">
        <w:rPr>
          <w:rFonts w:ascii="Arial" w:hAnsi="Arial" w:cs="Courier New"/>
          <w:sz w:val="22"/>
        </w:rPr>
        <w:t>G</w:t>
      </w:r>
      <w:r w:rsidRPr="00B0484A">
        <w:rPr>
          <w:rFonts w:ascii="Arial" w:hAnsi="Arial" w:cs="Courier New"/>
          <w:sz w:val="22"/>
        </w:rPr>
        <w:t xml:space="preserve">od,” is the way Jesus put it in the sermon on the mount. </w:t>
      </w:r>
    </w:p>
    <w:p w14:paraId="0A281CCC" w14:textId="77777777" w:rsidR="00A110EE" w:rsidRPr="00B0484A" w:rsidRDefault="00A110EE" w:rsidP="00B0484A">
      <w:pPr>
        <w:pStyle w:val="PlainText"/>
        <w:rPr>
          <w:rFonts w:ascii="Courier New" w:hAnsi="Courier New" w:cs="Courier New"/>
        </w:rPr>
      </w:pPr>
    </w:p>
    <w:p w14:paraId="3FE5776F" w14:textId="4DCFA94B" w:rsidR="00A110EE" w:rsidRPr="00B0484A" w:rsidRDefault="00EF3935" w:rsidP="00B0484A">
      <w:pPr>
        <w:pStyle w:val="PlainText"/>
        <w:rPr>
          <w:rFonts w:ascii="Courier New" w:hAnsi="Courier New" w:cs="Courier New"/>
        </w:rPr>
      </w:pPr>
      <w:r w:rsidRPr="00B0484A">
        <w:rPr>
          <w:rFonts w:ascii="Arial" w:hAnsi="Arial" w:cs="Courier New"/>
          <w:sz w:val="22"/>
        </w:rPr>
        <w:t>Communion amidst the reality of the world and it</w:t>
      </w:r>
      <w:r w:rsidR="003C4C0E">
        <w:rPr>
          <w:rFonts w:ascii="Arial" w:hAnsi="Arial" w:cs="Courier New"/>
          <w:sz w:val="22"/>
        </w:rPr>
        <w:t>s</w:t>
      </w:r>
      <w:r w:rsidRPr="00B0484A">
        <w:rPr>
          <w:rFonts w:ascii="Arial" w:hAnsi="Arial" w:cs="Courier New"/>
          <w:sz w:val="22"/>
        </w:rPr>
        <w:t xml:space="preserve"> problems and j</w:t>
      </w:r>
      <w:r w:rsidR="003C4C0E">
        <w:rPr>
          <w:rFonts w:ascii="Arial" w:hAnsi="Arial" w:cs="Courier New"/>
          <w:sz w:val="22"/>
        </w:rPr>
        <w:t xml:space="preserve">oys — </w:t>
      </w:r>
      <w:r w:rsidRPr="00B0484A">
        <w:rPr>
          <w:rFonts w:ascii="Arial" w:hAnsi="Arial" w:cs="Courier New"/>
          <w:sz w:val="22"/>
        </w:rPr>
        <w:t xml:space="preserve"> </w:t>
      </w:r>
      <w:r w:rsidR="003C4C0E">
        <w:rPr>
          <w:rFonts w:ascii="Arial" w:hAnsi="Arial" w:cs="Courier New"/>
          <w:sz w:val="22"/>
        </w:rPr>
        <w:t>j</w:t>
      </w:r>
      <w:r w:rsidRPr="00B0484A">
        <w:rPr>
          <w:rFonts w:ascii="Arial" w:hAnsi="Arial" w:cs="Courier New"/>
          <w:sz w:val="22"/>
        </w:rPr>
        <w:t xml:space="preserve">ust as </w:t>
      </w:r>
      <w:r w:rsidR="003C4C0E">
        <w:rPr>
          <w:rFonts w:ascii="Arial" w:hAnsi="Arial" w:cs="Courier New"/>
          <w:sz w:val="22"/>
        </w:rPr>
        <w:t>Jesus and</w:t>
      </w:r>
      <w:r w:rsidRPr="00B0484A">
        <w:rPr>
          <w:rFonts w:ascii="Arial" w:hAnsi="Arial" w:cs="Courier New"/>
          <w:sz w:val="22"/>
        </w:rPr>
        <w:t xml:space="preserve"> his followers celebrated that first Communion in the midst of </w:t>
      </w:r>
      <w:r w:rsidR="003C4C0E" w:rsidRPr="00B0484A">
        <w:rPr>
          <w:rFonts w:ascii="Arial" w:hAnsi="Arial" w:cs="Courier New"/>
          <w:sz w:val="22"/>
        </w:rPr>
        <w:t>revolution</w:t>
      </w:r>
      <w:r w:rsidRPr="00B0484A">
        <w:rPr>
          <w:rFonts w:ascii="Arial" w:hAnsi="Arial" w:cs="Courier New"/>
          <w:sz w:val="22"/>
        </w:rPr>
        <w:t xml:space="preserve">, tension, violence, betrayal and their own failure, so </w:t>
      </w:r>
      <w:r w:rsidR="003C4C0E" w:rsidRPr="00B0484A">
        <w:rPr>
          <w:rFonts w:ascii="Arial" w:hAnsi="Arial" w:cs="Courier New"/>
          <w:sz w:val="22"/>
        </w:rPr>
        <w:t>also,</w:t>
      </w:r>
      <w:r w:rsidRPr="00B0484A">
        <w:rPr>
          <w:rFonts w:ascii="Arial" w:hAnsi="Arial" w:cs="Courier New"/>
          <w:sz w:val="22"/>
        </w:rPr>
        <w:t xml:space="preserve"> we do the same. And Christ has not promised that coming to his table will completely change us as persons and that from now on life will be peaceful, </w:t>
      </w:r>
      <w:r w:rsidR="003C4C0E" w:rsidRPr="00B0484A">
        <w:rPr>
          <w:rFonts w:ascii="Arial" w:hAnsi="Arial" w:cs="Courier New"/>
          <w:sz w:val="22"/>
        </w:rPr>
        <w:t>serene,</w:t>
      </w:r>
      <w:r w:rsidRPr="00B0484A">
        <w:rPr>
          <w:rFonts w:ascii="Arial" w:hAnsi="Arial" w:cs="Courier New"/>
          <w:sz w:val="22"/>
        </w:rPr>
        <w:t xml:space="preserve"> and easy. </w:t>
      </w:r>
    </w:p>
    <w:p w14:paraId="6123A612" w14:textId="77777777" w:rsidR="00A110EE" w:rsidRPr="00B0484A" w:rsidRDefault="00A110EE" w:rsidP="00B0484A">
      <w:pPr>
        <w:pStyle w:val="PlainText"/>
        <w:rPr>
          <w:rFonts w:ascii="Courier New" w:hAnsi="Courier New" w:cs="Courier New"/>
        </w:rPr>
      </w:pPr>
    </w:p>
    <w:p w14:paraId="2FA6D968" w14:textId="3B6D9E94" w:rsidR="00A110EE" w:rsidRPr="00B0484A" w:rsidRDefault="00EF3935" w:rsidP="00B0484A">
      <w:pPr>
        <w:pStyle w:val="PlainText"/>
        <w:rPr>
          <w:rFonts w:ascii="Courier New" w:hAnsi="Courier New" w:cs="Courier New"/>
        </w:rPr>
      </w:pPr>
      <w:r w:rsidRPr="00B0484A">
        <w:rPr>
          <w:rFonts w:ascii="Arial" w:hAnsi="Arial" w:cs="Courier New"/>
          <w:sz w:val="22"/>
        </w:rPr>
        <w:t xml:space="preserve">But he has promised us that if we are open, he will be with us in the midst of these tensions and failures. </w:t>
      </w:r>
      <w:r w:rsidR="003C4C0E" w:rsidRPr="00B0484A">
        <w:rPr>
          <w:rFonts w:ascii="Arial" w:hAnsi="Arial" w:cs="Courier New"/>
          <w:sz w:val="22"/>
        </w:rPr>
        <w:t>Surely, that</w:t>
      </w:r>
      <w:r w:rsidRPr="00B0484A">
        <w:rPr>
          <w:rFonts w:ascii="Arial" w:hAnsi="Arial" w:cs="Courier New"/>
          <w:sz w:val="22"/>
        </w:rPr>
        <w:t xml:space="preserve"> is one of the important things to remember about that first Communion service — Jesus was right there in the middle of the world’s life — the last supper was held in the middle of all the problems and troubles. And </w:t>
      </w:r>
      <w:r w:rsidR="003C4C0E" w:rsidRPr="00B0484A">
        <w:rPr>
          <w:rFonts w:ascii="Arial" w:hAnsi="Arial" w:cs="Courier New"/>
          <w:sz w:val="22"/>
        </w:rPr>
        <w:t>so,</w:t>
      </w:r>
      <w:r w:rsidRPr="00B0484A">
        <w:rPr>
          <w:rFonts w:ascii="Arial" w:hAnsi="Arial" w:cs="Courier New"/>
          <w:sz w:val="22"/>
        </w:rPr>
        <w:t xml:space="preserve"> it has been throughout history. The Lord’s Supper can be celebrated at any place and at any time. No restrictions can be placed on the presence and activity of God.</w:t>
      </w:r>
    </w:p>
    <w:p w14:paraId="2EEF2E98" w14:textId="77777777" w:rsidR="00A110EE" w:rsidRPr="00B0484A" w:rsidRDefault="00A110EE" w:rsidP="00B0484A">
      <w:pPr>
        <w:pStyle w:val="PlainText"/>
        <w:rPr>
          <w:rFonts w:ascii="Courier New" w:hAnsi="Courier New" w:cs="Courier New"/>
        </w:rPr>
      </w:pPr>
    </w:p>
    <w:p w14:paraId="28DB3F75" w14:textId="46F2BA5A" w:rsidR="00A110EE" w:rsidRPr="00B0484A" w:rsidRDefault="00EF3935" w:rsidP="00B0484A">
      <w:pPr>
        <w:pStyle w:val="PlainText"/>
        <w:rPr>
          <w:rFonts w:ascii="Courier New" w:hAnsi="Courier New" w:cs="Courier New"/>
        </w:rPr>
      </w:pPr>
      <w:r w:rsidRPr="00B0484A">
        <w:rPr>
          <w:rFonts w:ascii="Arial" w:hAnsi="Arial" w:cs="Courier New"/>
          <w:sz w:val="22"/>
        </w:rPr>
        <w:t xml:space="preserve">The Lord’s Supper is celebrated because it speaks of God’s presence with his people wherever they are and in whatever situation they are in. God suffers with us and through our suffering together, healing comes </w:t>
      </w:r>
      <w:r w:rsidR="003C4C0E" w:rsidRPr="00B0484A">
        <w:rPr>
          <w:rFonts w:ascii="Arial" w:hAnsi="Arial" w:cs="Courier New"/>
          <w:sz w:val="22"/>
        </w:rPr>
        <w:t>about,</w:t>
      </w:r>
      <w:r w:rsidRPr="00B0484A">
        <w:rPr>
          <w:rFonts w:ascii="Arial" w:hAnsi="Arial" w:cs="Courier New"/>
          <w:sz w:val="22"/>
        </w:rPr>
        <w:t xml:space="preserve"> and we are made new people and the world is made new. </w:t>
      </w:r>
    </w:p>
    <w:p w14:paraId="7E1E34DB" w14:textId="77777777" w:rsidR="00A110EE" w:rsidRPr="00B0484A" w:rsidRDefault="00A110EE" w:rsidP="00B0484A">
      <w:pPr>
        <w:pStyle w:val="PlainText"/>
        <w:rPr>
          <w:rFonts w:ascii="Courier New" w:hAnsi="Courier New" w:cs="Courier New"/>
        </w:rPr>
      </w:pPr>
    </w:p>
    <w:p w14:paraId="67DEAF17" w14:textId="0AD83BE2" w:rsidR="00A110EE" w:rsidRPr="00B0484A" w:rsidRDefault="00EF3935" w:rsidP="00B0484A">
      <w:pPr>
        <w:pStyle w:val="PlainText"/>
        <w:rPr>
          <w:rFonts w:ascii="Courier New" w:hAnsi="Courier New" w:cs="Courier New"/>
        </w:rPr>
      </w:pPr>
      <w:r w:rsidRPr="00B0484A">
        <w:rPr>
          <w:rFonts w:ascii="Arial" w:hAnsi="Arial" w:cs="Courier New"/>
          <w:sz w:val="22"/>
        </w:rPr>
        <w:t xml:space="preserve">Our faith does not speak of escape from the </w:t>
      </w:r>
      <w:r w:rsidR="003C4C0E" w:rsidRPr="00B0484A">
        <w:rPr>
          <w:rFonts w:ascii="Arial" w:hAnsi="Arial" w:cs="Courier New"/>
          <w:sz w:val="22"/>
        </w:rPr>
        <w:t>world but</w:t>
      </w:r>
      <w:r w:rsidRPr="00B0484A">
        <w:rPr>
          <w:rFonts w:ascii="Arial" w:hAnsi="Arial" w:cs="Courier New"/>
          <w:sz w:val="22"/>
        </w:rPr>
        <w:t xml:space="preserve"> speaks eloquently of God being present in the world, right in the middle of the world’s life. Further our faith holds that we can take courage from the unexpected, </w:t>
      </w:r>
      <w:r w:rsidR="003C4C0E" w:rsidRPr="00B0484A">
        <w:rPr>
          <w:rFonts w:ascii="Arial" w:hAnsi="Arial" w:cs="Courier New"/>
          <w:sz w:val="22"/>
        </w:rPr>
        <w:t>unforeseeable</w:t>
      </w:r>
      <w:r w:rsidRPr="00B0484A">
        <w:rPr>
          <w:rFonts w:ascii="Arial" w:hAnsi="Arial" w:cs="Courier New"/>
          <w:sz w:val="22"/>
        </w:rPr>
        <w:t xml:space="preserve"> victories of God in history. </w:t>
      </w:r>
    </w:p>
    <w:p w14:paraId="64EFF72B" w14:textId="77777777" w:rsidR="00A110EE" w:rsidRPr="00B0484A" w:rsidRDefault="00A110EE" w:rsidP="00B0484A">
      <w:pPr>
        <w:pStyle w:val="PlainText"/>
        <w:rPr>
          <w:rFonts w:ascii="Courier New" w:hAnsi="Courier New" w:cs="Courier New"/>
        </w:rPr>
      </w:pPr>
    </w:p>
    <w:p w14:paraId="64EA2973" w14:textId="3F98726A" w:rsidR="00A110EE" w:rsidRPr="00B0484A" w:rsidRDefault="00EF3935" w:rsidP="00B0484A">
      <w:pPr>
        <w:pStyle w:val="PlainText"/>
        <w:rPr>
          <w:rFonts w:ascii="Courier New" w:hAnsi="Courier New" w:cs="Courier New"/>
        </w:rPr>
      </w:pPr>
      <w:r w:rsidRPr="00B0484A">
        <w:rPr>
          <w:rFonts w:ascii="Arial" w:hAnsi="Arial" w:cs="Courier New"/>
          <w:sz w:val="22"/>
        </w:rPr>
        <w:t xml:space="preserve">So today our communion service is held in the middle of a world often filled with violence, </w:t>
      </w:r>
      <w:r w:rsidR="003C4C0E" w:rsidRPr="00B0484A">
        <w:rPr>
          <w:rFonts w:ascii="Arial" w:hAnsi="Arial" w:cs="Courier New"/>
          <w:sz w:val="22"/>
        </w:rPr>
        <w:t>war,</w:t>
      </w:r>
      <w:r w:rsidRPr="00B0484A">
        <w:rPr>
          <w:rFonts w:ascii="Arial" w:hAnsi="Arial" w:cs="Courier New"/>
          <w:sz w:val="22"/>
        </w:rPr>
        <w:t xml:space="preserve"> and tragedy, yet</w:t>
      </w:r>
      <w:r w:rsidR="003C4C0E">
        <w:rPr>
          <w:rFonts w:ascii="Arial" w:hAnsi="Arial" w:cs="Courier New"/>
          <w:sz w:val="22"/>
        </w:rPr>
        <w:t xml:space="preserve"> it is our hope</w:t>
      </w:r>
      <w:r w:rsidRPr="00B0484A">
        <w:rPr>
          <w:rFonts w:ascii="Arial" w:hAnsi="Arial" w:cs="Courier New"/>
          <w:sz w:val="22"/>
        </w:rPr>
        <w:t xml:space="preserve"> that through it we can also hear the notes of </w:t>
      </w:r>
      <w:r w:rsidR="003C4C0E" w:rsidRPr="00B0484A">
        <w:rPr>
          <w:rFonts w:ascii="Arial" w:hAnsi="Arial" w:cs="Courier New"/>
          <w:sz w:val="22"/>
        </w:rPr>
        <w:t>peace</w:t>
      </w:r>
      <w:r w:rsidRPr="00B0484A">
        <w:rPr>
          <w:rFonts w:ascii="Arial" w:hAnsi="Arial" w:cs="Courier New"/>
          <w:sz w:val="22"/>
        </w:rPr>
        <w:t xml:space="preserve"> and joy. </w:t>
      </w:r>
    </w:p>
    <w:sectPr w:rsidR="00A110EE" w:rsidRPr="00B0484A" w:rsidSect="00B0484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569B2"/>
    <w:rsid w:val="0012179B"/>
    <w:rsid w:val="002F05A6"/>
    <w:rsid w:val="003C4C0E"/>
    <w:rsid w:val="0073296C"/>
    <w:rsid w:val="00A110EE"/>
    <w:rsid w:val="00B0484A"/>
    <w:rsid w:val="00B0746E"/>
    <w:rsid w:val="00CE1BE3"/>
    <w:rsid w:val="00D703FB"/>
    <w:rsid w:val="00D90B7F"/>
    <w:rsid w:val="00D90D74"/>
    <w:rsid w:val="00EA7F34"/>
    <w:rsid w:val="00EF39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5E877"/>
  <w15:chartTrackingRefBased/>
  <w15:docId w15:val="{00725287-1D8D-4724-98AA-E47C192EF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0484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0484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1074</Words>
  <Characters>6125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2021-12-08T01:39:00Z</dcterms:created>
  <dcterms:modified xsi:type="dcterms:W3CDTF">2024-07-27T20:27:00Z</dcterms:modified>
</cp:coreProperties>
</file>