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236023" w14:textId="266D3EA1" w:rsidR="00D4279E" w:rsidRPr="00193ED0" w:rsidRDefault="00984CBC" w:rsidP="00193ED0">
      <w:pPr>
        <w:pStyle w:val="PlainText"/>
        <w:rPr>
          <w:rFonts w:ascii="Courier New" w:hAnsi="Courier New" w:cs="Courier New"/>
        </w:rPr>
      </w:pPr>
      <w:r w:rsidRPr="00193ED0">
        <w:rPr>
          <w:rFonts w:ascii="Arial" w:hAnsi="Arial" w:cs="Courier New"/>
          <w:sz w:val="22"/>
        </w:rPr>
        <w:t>Sunday</w:t>
      </w:r>
      <w:r w:rsidR="006F400E">
        <w:rPr>
          <w:rFonts w:ascii="Arial" w:hAnsi="Arial" w:cs="Courier New"/>
          <w:sz w:val="22"/>
        </w:rPr>
        <w:t>,</w:t>
      </w:r>
      <w:r w:rsidRPr="00193ED0">
        <w:rPr>
          <w:rFonts w:ascii="Arial" w:hAnsi="Arial" w:cs="Courier New"/>
          <w:sz w:val="22"/>
        </w:rPr>
        <w:t xml:space="preserve"> January 30, 197</w:t>
      </w:r>
      <w:r w:rsidR="00C67AFF">
        <w:rPr>
          <w:rFonts w:ascii="Arial" w:hAnsi="Arial" w:cs="Courier New"/>
          <w:sz w:val="22"/>
        </w:rPr>
        <w:t>2</w:t>
      </w:r>
    </w:p>
    <w:p w14:paraId="7061DD48" w14:textId="77777777" w:rsidR="00C67AFF" w:rsidRDefault="00984CBC" w:rsidP="00193ED0">
      <w:pPr>
        <w:pStyle w:val="PlainText"/>
        <w:rPr>
          <w:rFonts w:ascii="Courier New" w:hAnsi="Courier New" w:cs="Courier New"/>
        </w:rPr>
      </w:pPr>
      <w:r w:rsidRPr="00193ED0">
        <w:rPr>
          <w:rFonts w:ascii="Arial" w:hAnsi="Arial" w:cs="Courier New"/>
          <w:b/>
          <w:sz w:val="22"/>
        </w:rPr>
        <w:t xml:space="preserve">THE SOIL AND THE SOWER </w:t>
      </w:r>
    </w:p>
    <w:p w14:paraId="782BF601" w14:textId="3753248F" w:rsidR="00D4279E" w:rsidRPr="00193ED0" w:rsidRDefault="00984CBC" w:rsidP="00193ED0">
      <w:pPr>
        <w:pStyle w:val="PlainText"/>
        <w:rPr>
          <w:rFonts w:ascii="Courier New" w:hAnsi="Courier New" w:cs="Courier New"/>
        </w:rPr>
      </w:pPr>
      <w:r w:rsidRPr="00193ED0">
        <w:rPr>
          <w:rFonts w:ascii="Arial" w:hAnsi="Arial" w:cs="Courier New"/>
          <w:sz w:val="22"/>
        </w:rPr>
        <w:t>Luke 8:4-8</w:t>
      </w:r>
    </w:p>
    <w:p w14:paraId="498975A8" w14:textId="77777777" w:rsidR="00D4279E" w:rsidRDefault="00D4279E" w:rsidP="00193ED0">
      <w:pPr>
        <w:pStyle w:val="PlainText"/>
        <w:rPr>
          <w:rFonts w:ascii="Courier New" w:hAnsi="Courier New" w:cs="Courier New"/>
        </w:rPr>
      </w:pPr>
    </w:p>
    <w:p w14:paraId="776CE6AD" w14:textId="77777777" w:rsidR="003358ED" w:rsidRPr="00193ED0" w:rsidRDefault="003358ED" w:rsidP="00193ED0">
      <w:pPr>
        <w:pStyle w:val="PlainText"/>
        <w:rPr>
          <w:rFonts w:ascii="Courier New" w:hAnsi="Courier New" w:cs="Courier New"/>
        </w:rPr>
      </w:pPr>
    </w:p>
    <w:p w14:paraId="39737A16"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Introduction </w:t>
      </w:r>
    </w:p>
    <w:p w14:paraId="1E1F5F7B" w14:textId="77777777" w:rsidR="00D4279E" w:rsidRPr="00193ED0" w:rsidRDefault="00D4279E" w:rsidP="00193ED0">
      <w:pPr>
        <w:pStyle w:val="PlainText"/>
        <w:rPr>
          <w:rFonts w:ascii="Courier New" w:hAnsi="Courier New" w:cs="Courier New"/>
        </w:rPr>
      </w:pPr>
    </w:p>
    <w:p w14:paraId="349EC215"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Nebraskans should be familiar with the figure of the sower. The statue atop the capitol building here in Lincoln, is that of a sower — a person spreading seed over the fields. </w:t>
      </w:r>
    </w:p>
    <w:p w14:paraId="498875A5" w14:textId="77777777" w:rsidR="00D4279E" w:rsidRPr="00193ED0" w:rsidRDefault="00D4279E" w:rsidP="00193ED0">
      <w:pPr>
        <w:pStyle w:val="PlainText"/>
        <w:rPr>
          <w:rFonts w:ascii="Courier New" w:hAnsi="Courier New" w:cs="Courier New"/>
        </w:rPr>
      </w:pPr>
    </w:p>
    <w:p w14:paraId="131628DD" w14:textId="3CFB2437" w:rsidR="00D4279E" w:rsidRPr="00193ED0" w:rsidRDefault="00984CBC" w:rsidP="00193ED0">
      <w:pPr>
        <w:pStyle w:val="PlainText"/>
        <w:rPr>
          <w:rFonts w:ascii="Courier New" w:hAnsi="Courier New" w:cs="Courier New"/>
        </w:rPr>
      </w:pPr>
      <w:r w:rsidRPr="00193ED0">
        <w:rPr>
          <w:rFonts w:ascii="Arial" w:hAnsi="Arial" w:cs="Courier New"/>
          <w:sz w:val="22"/>
        </w:rPr>
        <w:t>It was no doubt this kind of sower which Jesus had in mind when he told this parable. Some Biblical scholars have suggested that Jesus was teaching on a hillside with a large crowd around him</w:t>
      </w:r>
      <w:r w:rsidR="002E1770">
        <w:rPr>
          <w:rFonts w:ascii="Arial" w:hAnsi="Arial" w:cs="Courier New"/>
          <w:sz w:val="22"/>
        </w:rPr>
        <w:t>,</w:t>
      </w:r>
      <w:r w:rsidRPr="00193ED0">
        <w:rPr>
          <w:rFonts w:ascii="Arial" w:hAnsi="Arial" w:cs="Courier New"/>
          <w:sz w:val="22"/>
        </w:rPr>
        <w:t xml:space="preserve"> and</w:t>
      </w:r>
      <w:r w:rsidR="002E1770">
        <w:rPr>
          <w:rFonts w:ascii="Arial" w:hAnsi="Arial" w:cs="Courier New"/>
          <w:sz w:val="22"/>
        </w:rPr>
        <w:t>,</w:t>
      </w:r>
      <w:r w:rsidRPr="00193ED0">
        <w:rPr>
          <w:rFonts w:ascii="Arial" w:hAnsi="Arial" w:cs="Courier New"/>
          <w:sz w:val="22"/>
        </w:rPr>
        <w:t xml:space="preserve"> in the distance</w:t>
      </w:r>
      <w:r w:rsidR="002E1770">
        <w:rPr>
          <w:rFonts w:ascii="Arial" w:hAnsi="Arial" w:cs="Courier New"/>
          <w:sz w:val="22"/>
        </w:rPr>
        <w:t>,</w:t>
      </w:r>
      <w:r w:rsidRPr="00193ED0">
        <w:rPr>
          <w:rFonts w:ascii="Arial" w:hAnsi="Arial" w:cs="Courier New"/>
          <w:sz w:val="22"/>
        </w:rPr>
        <w:t xml:space="preserve"> he could see the sower walking through the fields sowing the seed. It would have made a very graphic illustration for the crowd. </w:t>
      </w:r>
    </w:p>
    <w:p w14:paraId="542A6BAB" w14:textId="77777777" w:rsidR="00D4279E" w:rsidRPr="00193ED0" w:rsidRDefault="00D4279E" w:rsidP="00193ED0">
      <w:pPr>
        <w:pStyle w:val="PlainText"/>
        <w:rPr>
          <w:rFonts w:ascii="Courier New" w:hAnsi="Courier New" w:cs="Courier New"/>
        </w:rPr>
      </w:pPr>
    </w:p>
    <w:p w14:paraId="7A716099" w14:textId="011A3D32" w:rsidR="00D4279E" w:rsidRPr="00193ED0" w:rsidRDefault="00984CBC" w:rsidP="00193ED0">
      <w:pPr>
        <w:pStyle w:val="PlainText"/>
        <w:rPr>
          <w:rFonts w:ascii="Courier New" w:hAnsi="Courier New" w:cs="Courier New"/>
        </w:rPr>
      </w:pPr>
      <w:r w:rsidRPr="00193ED0">
        <w:rPr>
          <w:rFonts w:ascii="Arial" w:hAnsi="Arial" w:cs="Courier New"/>
          <w:sz w:val="22"/>
        </w:rPr>
        <w:t xml:space="preserve">But let’s look more closely at the parable. It begins a sower went out to sow. Jesus himself had had the experience of the sower he saw in the distance and was still having it. In one sense he was comparing himself to the sower in the parable and he was also comparing those of us who would follow him. He was saying something like </w:t>
      </w:r>
      <w:r w:rsidR="002E1770" w:rsidRPr="00193ED0">
        <w:rPr>
          <w:rFonts w:ascii="Arial" w:hAnsi="Arial" w:cs="Courier New"/>
          <w:sz w:val="22"/>
        </w:rPr>
        <w:t>this:</w:t>
      </w:r>
      <w:r w:rsidRPr="00193ED0">
        <w:rPr>
          <w:rFonts w:ascii="Arial" w:hAnsi="Arial" w:cs="Courier New"/>
          <w:sz w:val="22"/>
        </w:rPr>
        <w:t xml:space="preserve"> </w:t>
      </w:r>
    </w:p>
    <w:p w14:paraId="6A93D9D8" w14:textId="77777777" w:rsidR="00D4279E" w:rsidRPr="00193ED0" w:rsidRDefault="00D4279E" w:rsidP="00193ED0">
      <w:pPr>
        <w:pStyle w:val="PlainText"/>
        <w:rPr>
          <w:rFonts w:ascii="Courier New" w:hAnsi="Courier New" w:cs="Courier New"/>
        </w:rPr>
      </w:pPr>
    </w:p>
    <w:p w14:paraId="451934DF" w14:textId="08F5F30B" w:rsidR="00D4279E" w:rsidRPr="00193ED0" w:rsidRDefault="00984CBC" w:rsidP="00193ED0">
      <w:pPr>
        <w:pStyle w:val="PlainText"/>
        <w:rPr>
          <w:rFonts w:ascii="Courier New" w:hAnsi="Courier New" w:cs="Courier New"/>
        </w:rPr>
      </w:pPr>
      <w:r w:rsidRPr="00193ED0">
        <w:rPr>
          <w:rFonts w:ascii="Arial" w:hAnsi="Arial" w:cs="Courier New"/>
          <w:sz w:val="22"/>
        </w:rPr>
        <w:t xml:space="preserve">“Look, I have come to sow God’s word among you — to bring you the Good News about God. I have brought the seed and it is good seed. And like the sower over there on the hill, it is my </w:t>
      </w:r>
      <w:r w:rsidR="002E1770" w:rsidRPr="00193ED0">
        <w:rPr>
          <w:rFonts w:ascii="Arial" w:hAnsi="Arial" w:cs="Courier New"/>
          <w:sz w:val="22"/>
        </w:rPr>
        <w:t>job,</w:t>
      </w:r>
      <w:r w:rsidRPr="00193ED0">
        <w:rPr>
          <w:rFonts w:ascii="Arial" w:hAnsi="Arial" w:cs="Courier New"/>
          <w:sz w:val="22"/>
        </w:rPr>
        <w:t xml:space="preserve"> and it will be some of your job to scatter this seed among all people and let it fall in the midst of them. All of us are also sowers of the seed of the word of God. </w:t>
      </w:r>
    </w:p>
    <w:p w14:paraId="730E1D16" w14:textId="77777777" w:rsidR="00D4279E" w:rsidRPr="00193ED0" w:rsidRDefault="00D4279E" w:rsidP="00193ED0">
      <w:pPr>
        <w:pStyle w:val="PlainText"/>
        <w:rPr>
          <w:rFonts w:ascii="Courier New" w:hAnsi="Courier New" w:cs="Courier New"/>
        </w:rPr>
      </w:pPr>
    </w:p>
    <w:p w14:paraId="7F7EB92B"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But what happens when the sower sows the seed? Some of it falls on the path or on the sidewalk or driveway and it gets trodden under food or the birds carry it away; and some falls on the rocky ground and some in the weeds where it is choked out. </w:t>
      </w:r>
    </w:p>
    <w:p w14:paraId="3B92A148" w14:textId="77777777" w:rsidR="00D4279E" w:rsidRPr="00193ED0" w:rsidRDefault="00D4279E" w:rsidP="00193ED0">
      <w:pPr>
        <w:pStyle w:val="PlainText"/>
        <w:rPr>
          <w:rFonts w:ascii="Courier New" w:hAnsi="Courier New" w:cs="Courier New"/>
        </w:rPr>
      </w:pPr>
    </w:p>
    <w:p w14:paraId="034207F9" w14:textId="2657339E" w:rsidR="00D4279E" w:rsidRPr="00193ED0" w:rsidRDefault="00984CBC" w:rsidP="00193ED0">
      <w:pPr>
        <w:pStyle w:val="PlainText"/>
        <w:rPr>
          <w:rFonts w:ascii="Courier New" w:hAnsi="Courier New" w:cs="Courier New"/>
        </w:rPr>
      </w:pPr>
      <w:r w:rsidRPr="00193ED0">
        <w:rPr>
          <w:rFonts w:ascii="Arial" w:hAnsi="Arial" w:cs="Courier New"/>
          <w:sz w:val="22"/>
        </w:rPr>
        <w:t xml:space="preserve">And isn’t this exactly what happens? Jesus did much teaching and preaching and healing and the response to him was not always good by any means. The seed didn’t always take root. Jesus knew the stony mind of the pharisees; he had met the shallow and unstable enthusiasms of the crowds, but he also knew that if he continued to sow the seed some of it would fall on good </w:t>
      </w:r>
      <w:r w:rsidR="002E1770" w:rsidRPr="00193ED0">
        <w:rPr>
          <w:rFonts w:ascii="Arial" w:hAnsi="Arial" w:cs="Courier New"/>
          <w:sz w:val="22"/>
        </w:rPr>
        <w:t>soil,</w:t>
      </w:r>
      <w:r w:rsidRPr="00193ED0">
        <w:rPr>
          <w:rFonts w:ascii="Arial" w:hAnsi="Arial" w:cs="Courier New"/>
          <w:sz w:val="22"/>
        </w:rPr>
        <w:t xml:space="preserve"> take </w:t>
      </w:r>
      <w:r w:rsidR="007B2558" w:rsidRPr="00193ED0">
        <w:rPr>
          <w:rFonts w:ascii="Arial" w:hAnsi="Arial" w:cs="Courier New"/>
          <w:sz w:val="22"/>
        </w:rPr>
        <w:t>root,</w:t>
      </w:r>
      <w:r w:rsidRPr="00193ED0">
        <w:rPr>
          <w:rFonts w:ascii="Arial" w:hAnsi="Arial" w:cs="Courier New"/>
          <w:sz w:val="22"/>
        </w:rPr>
        <w:t xml:space="preserve"> and grow. </w:t>
      </w:r>
    </w:p>
    <w:p w14:paraId="17389382" w14:textId="77777777" w:rsidR="00D4279E" w:rsidRPr="00193ED0" w:rsidRDefault="00D4279E" w:rsidP="00193ED0">
      <w:pPr>
        <w:pStyle w:val="PlainText"/>
        <w:rPr>
          <w:rFonts w:ascii="Courier New" w:hAnsi="Courier New" w:cs="Courier New"/>
        </w:rPr>
      </w:pPr>
    </w:p>
    <w:p w14:paraId="707F909B" w14:textId="2E109A90" w:rsidR="00D4279E" w:rsidRPr="00193ED0" w:rsidRDefault="00984CBC" w:rsidP="00193ED0">
      <w:pPr>
        <w:pStyle w:val="PlainText"/>
        <w:rPr>
          <w:rFonts w:ascii="Courier New" w:hAnsi="Courier New" w:cs="Courier New"/>
        </w:rPr>
      </w:pPr>
      <w:r w:rsidRPr="00193ED0">
        <w:rPr>
          <w:rFonts w:ascii="Arial" w:hAnsi="Arial" w:cs="Courier New"/>
          <w:sz w:val="22"/>
        </w:rPr>
        <w:t>Now as in many of Jesus’ parables, this one also applies to our situation in many ways. We are both the soil and the sower. It’s a parable about all of life. Let’s first consider what this parabl</w:t>
      </w:r>
      <w:r w:rsidR="004345FC">
        <w:rPr>
          <w:rFonts w:ascii="Arial" w:hAnsi="Arial" w:cs="Courier New"/>
          <w:sz w:val="22"/>
        </w:rPr>
        <w:t>e</w:t>
      </w:r>
      <w:r w:rsidRPr="00193ED0">
        <w:rPr>
          <w:rFonts w:ascii="Arial" w:hAnsi="Arial" w:cs="Courier New"/>
          <w:sz w:val="22"/>
        </w:rPr>
        <w:t xml:space="preserve"> has to say to us as soil. </w:t>
      </w:r>
    </w:p>
    <w:p w14:paraId="68DB8BDC" w14:textId="77777777" w:rsidR="00D4279E" w:rsidRPr="00193ED0" w:rsidRDefault="00D4279E" w:rsidP="00193ED0">
      <w:pPr>
        <w:pStyle w:val="PlainText"/>
        <w:rPr>
          <w:rFonts w:ascii="Courier New" w:hAnsi="Courier New" w:cs="Courier New"/>
        </w:rPr>
      </w:pPr>
    </w:p>
    <w:p w14:paraId="49915302" w14:textId="4E064254" w:rsidR="00D4279E" w:rsidRPr="00193ED0" w:rsidRDefault="00984CBC" w:rsidP="00193ED0">
      <w:pPr>
        <w:pStyle w:val="PlainText"/>
        <w:rPr>
          <w:rFonts w:ascii="Courier New" w:hAnsi="Courier New" w:cs="Courier New"/>
        </w:rPr>
      </w:pPr>
      <w:r w:rsidRPr="00193ED0">
        <w:rPr>
          <w:rFonts w:ascii="Arial" w:hAnsi="Arial" w:cs="Courier New"/>
          <w:sz w:val="22"/>
        </w:rPr>
        <w:t>Jesus speaks in this parable about four different kinds of soil, about at least four different kinds of reception</w:t>
      </w:r>
      <w:r w:rsidR="004345FC">
        <w:rPr>
          <w:rFonts w:ascii="Arial" w:hAnsi="Arial" w:cs="Courier New"/>
          <w:sz w:val="22"/>
        </w:rPr>
        <w:t xml:space="preserve"> </w:t>
      </w:r>
      <w:r w:rsidRPr="00193ED0">
        <w:rPr>
          <w:rFonts w:ascii="Arial" w:hAnsi="Arial" w:cs="Courier New"/>
          <w:sz w:val="22"/>
        </w:rPr>
        <w:t xml:space="preserve">the seed of the word of God, or for that matter any ideas or concepts may expect within us and among us. All of us are made up of all four kinds of soil. </w:t>
      </w:r>
    </w:p>
    <w:p w14:paraId="672A56A1" w14:textId="77777777" w:rsidR="00D4279E" w:rsidRPr="00193ED0" w:rsidRDefault="00D4279E" w:rsidP="00193ED0">
      <w:pPr>
        <w:pStyle w:val="PlainText"/>
        <w:rPr>
          <w:rFonts w:ascii="Courier New" w:hAnsi="Courier New" w:cs="Courier New"/>
        </w:rPr>
      </w:pPr>
    </w:p>
    <w:p w14:paraId="5E4A55B3" w14:textId="24CEC42F" w:rsidR="00D4279E" w:rsidRPr="00193ED0" w:rsidRDefault="00984CBC" w:rsidP="00193ED0">
      <w:pPr>
        <w:pStyle w:val="PlainText"/>
        <w:rPr>
          <w:rFonts w:ascii="Courier New" w:hAnsi="Courier New" w:cs="Courier New"/>
        </w:rPr>
      </w:pPr>
      <w:r w:rsidRPr="00193ED0">
        <w:rPr>
          <w:rFonts w:ascii="Arial" w:hAnsi="Arial" w:cs="Courier New"/>
          <w:sz w:val="22"/>
        </w:rPr>
        <w:t xml:space="preserve">1. Some seed fell along the path and the birds came and devoured it. The seed on the path did not get into the ground at all. The path was tramped solid and smooth </w:t>
      </w:r>
      <w:r w:rsidR="004345FC" w:rsidRPr="00193ED0">
        <w:rPr>
          <w:rFonts w:ascii="Arial" w:hAnsi="Arial" w:cs="Courier New"/>
          <w:sz w:val="22"/>
        </w:rPr>
        <w:t>just like</w:t>
      </w:r>
      <w:r w:rsidRPr="00193ED0">
        <w:rPr>
          <w:rFonts w:ascii="Arial" w:hAnsi="Arial" w:cs="Courier New"/>
          <w:sz w:val="22"/>
        </w:rPr>
        <w:t xml:space="preserve"> the concrete sidewalks in the front of our </w:t>
      </w:r>
      <w:r w:rsidRPr="00193ED0">
        <w:rPr>
          <w:rFonts w:ascii="Arial" w:hAnsi="Arial" w:cs="Courier New"/>
          <w:sz w:val="22"/>
        </w:rPr>
        <w:t xml:space="preserve">houses and we all know that seed does not grow in such places, except between the cracks. We also know what happens to our lawns when people walk over one place again and again. A path is </w:t>
      </w:r>
      <w:r w:rsidR="002E1770" w:rsidRPr="00193ED0">
        <w:rPr>
          <w:rFonts w:ascii="Arial" w:hAnsi="Arial" w:cs="Courier New"/>
          <w:sz w:val="22"/>
        </w:rPr>
        <w:t>made,</w:t>
      </w:r>
      <w:r w:rsidRPr="00193ED0">
        <w:rPr>
          <w:rFonts w:ascii="Arial" w:hAnsi="Arial" w:cs="Courier New"/>
          <w:sz w:val="22"/>
        </w:rPr>
        <w:t xml:space="preserve"> and seed will not grow. </w:t>
      </w:r>
    </w:p>
    <w:p w14:paraId="64C68D7D" w14:textId="77777777" w:rsidR="00D4279E" w:rsidRPr="00193ED0" w:rsidRDefault="00D4279E" w:rsidP="00193ED0">
      <w:pPr>
        <w:pStyle w:val="PlainText"/>
        <w:rPr>
          <w:rFonts w:ascii="Courier New" w:hAnsi="Courier New" w:cs="Courier New"/>
        </w:rPr>
      </w:pPr>
    </w:p>
    <w:p w14:paraId="302EEFF8" w14:textId="2B783CCF" w:rsidR="00D4279E" w:rsidRPr="00193ED0" w:rsidRDefault="00984CBC" w:rsidP="00193ED0">
      <w:pPr>
        <w:pStyle w:val="PlainText"/>
        <w:rPr>
          <w:rFonts w:ascii="Courier New" w:hAnsi="Courier New" w:cs="Courier New"/>
        </w:rPr>
      </w:pPr>
      <w:r w:rsidRPr="00193ED0">
        <w:rPr>
          <w:rFonts w:ascii="Arial" w:hAnsi="Arial" w:cs="Courier New"/>
          <w:sz w:val="22"/>
        </w:rPr>
        <w:t>Well, the parable is saying that all of our lives have their hard surfaces. There are parts of us which are not receptive to any new ideas, any new way of looking \ at things, any new seed of any kind which might take root and grow. To put it another way — all of us have sidewalks cutting through us so that when God’s word hits that area of our life, it doesn’t take root. That area of our life has become too tramped dow</w:t>
      </w:r>
      <w:r w:rsidR="004345FC">
        <w:rPr>
          <w:rFonts w:ascii="Arial" w:hAnsi="Arial" w:cs="Courier New"/>
          <w:sz w:val="22"/>
        </w:rPr>
        <w:t>n.</w:t>
      </w:r>
    </w:p>
    <w:p w14:paraId="13B8C4BA" w14:textId="77777777" w:rsidR="00D4279E" w:rsidRPr="00193ED0" w:rsidRDefault="00D4279E" w:rsidP="00193ED0">
      <w:pPr>
        <w:pStyle w:val="PlainText"/>
        <w:rPr>
          <w:rFonts w:ascii="Courier New" w:hAnsi="Courier New" w:cs="Courier New"/>
        </w:rPr>
      </w:pPr>
    </w:p>
    <w:p w14:paraId="325FDFEC"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We all have our pet prejudices, our pet hates, that part of us which will not open up to anything different. We don’t want God’s word or anything else meddling in that part of our lives. We’ve all met people who will be open to new ways of doing things, to new ideas in many areas, but each of us usually has at least one or more parts of us which is closed tight — a sidewalk where seed cannot penetrate and take root. </w:t>
      </w:r>
    </w:p>
    <w:p w14:paraId="231E3E19" w14:textId="77777777" w:rsidR="00D4279E" w:rsidRPr="00193ED0" w:rsidRDefault="00D4279E" w:rsidP="00193ED0">
      <w:pPr>
        <w:pStyle w:val="PlainText"/>
        <w:rPr>
          <w:rFonts w:ascii="Courier New" w:hAnsi="Courier New" w:cs="Courier New"/>
        </w:rPr>
      </w:pPr>
    </w:p>
    <w:p w14:paraId="5A4104FF" w14:textId="1EE4F20F" w:rsidR="00D4279E" w:rsidRPr="00193ED0" w:rsidRDefault="00984CBC" w:rsidP="00193ED0">
      <w:pPr>
        <w:pStyle w:val="PlainText"/>
        <w:rPr>
          <w:rFonts w:ascii="Courier New" w:hAnsi="Courier New" w:cs="Courier New"/>
        </w:rPr>
      </w:pPr>
      <w:r w:rsidRPr="00193ED0">
        <w:rPr>
          <w:rFonts w:ascii="Arial" w:hAnsi="Arial" w:cs="Courier New"/>
          <w:sz w:val="22"/>
        </w:rPr>
        <w:t xml:space="preserve">2. The parable goes on — other seed fell on rocky soil and immediately it sprang up, but since it had no depth, it withered away. In other words, it looked good at first. Again, the parable is saying that we all have these rocky patches in our lives, places where the soil is thin. This is the part of us that makes a grand start, but then fades out. </w:t>
      </w:r>
    </w:p>
    <w:p w14:paraId="0B698228" w14:textId="77777777" w:rsidR="00D4279E" w:rsidRPr="00193ED0" w:rsidRDefault="00D4279E" w:rsidP="00193ED0">
      <w:pPr>
        <w:pStyle w:val="PlainText"/>
        <w:rPr>
          <w:rFonts w:ascii="Courier New" w:hAnsi="Courier New" w:cs="Courier New"/>
        </w:rPr>
      </w:pPr>
    </w:p>
    <w:p w14:paraId="69B2F200"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Many were the people who flocked to Jesus, but went away when the going got rough, or who just lost enthusiasm-­lacked staying power. ­ </w:t>
      </w:r>
    </w:p>
    <w:p w14:paraId="10FAD00E" w14:textId="77777777" w:rsidR="00D4279E" w:rsidRPr="00193ED0" w:rsidRDefault="00D4279E" w:rsidP="00193ED0">
      <w:pPr>
        <w:pStyle w:val="PlainText"/>
        <w:rPr>
          <w:rFonts w:ascii="Courier New" w:hAnsi="Courier New" w:cs="Courier New"/>
        </w:rPr>
      </w:pPr>
    </w:p>
    <w:p w14:paraId="010C6BB4"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Where is the rocky soil in your life? Think about that time you made a wonderful response to begin with. In a high moment of commitment and devotion, you took a vow, but then after a while it all withered away in the heat of the sun. </w:t>
      </w:r>
    </w:p>
    <w:p w14:paraId="548C77DC" w14:textId="77777777" w:rsidR="00D4279E" w:rsidRPr="00193ED0" w:rsidRDefault="00D4279E" w:rsidP="00193ED0">
      <w:pPr>
        <w:pStyle w:val="PlainText"/>
        <w:rPr>
          <w:rFonts w:ascii="Courier New" w:hAnsi="Courier New" w:cs="Courier New"/>
        </w:rPr>
      </w:pPr>
    </w:p>
    <w:p w14:paraId="2BDF17DA" w14:textId="5ACCE146" w:rsidR="00D4279E" w:rsidRPr="00193ED0" w:rsidRDefault="00984CBC" w:rsidP="00193ED0">
      <w:pPr>
        <w:pStyle w:val="PlainText"/>
        <w:rPr>
          <w:rFonts w:ascii="Courier New" w:hAnsi="Courier New" w:cs="Courier New"/>
        </w:rPr>
      </w:pPr>
      <w:r w:rsidRPr="00193ED0">
        <w:rPr>
          <w:rFonts w:ascii="Arial" w:hAnsi="Arial" w:cs="Courier New"/>
          <w:sz w:val="22"/>
        </w:rPr>
        <w:t>3. And there is another kind of soil within each one of us. Some seed fell among the thorns, the weeds, and the thorns and weeds grew with it and choked it out. The soil itself was rich, but it was contaminated by weeds. And</w:t>
      </w:r>
      <w:r w:rsidR="002E1770">
        <w:rPr>
          <w:rFonts w:ascii="Arial" w:hAnsi="Arial" w:cs="Courier New"/>
          <w:sz w:val="22"/>
        </w:rPr>
        <w:t>,</w:t>
      </w:r>
      <w:r w:rsidRPr="00193ED0">
        <w:rPr>
          <w:rFonts w:ascii="Arial" w:hAnsi="Arial" w:cs="Courier New"/>
          <w:sz w:val="22"/>
        </w:rPr>
        <w:t xml:space="preserve"> </w:t>
      </w:r>
      <w:r w:rsidR="002E1770" w:rsidRPr="00193ED0">
        <w:rPr>
          <w:rFonts w:ascii="Arial" w:hAnsi="Arial" w:cs="Courier New"/>
          <w:sz w:val="22"/>
        </w:rPr>
        <w:t>of course,</w:t>
      </w:r>
      <w:r w:rsidRPr="00193ED0">
        <w:rPr>
          <w:rFonts w:ascii="Arial" w:hAnsi="Arial" w:cs="Courier New"/>
          <w:sz w:val="22"/>
        </w:rPr>
        <w:t xml:space="preserve"> weeds also grow quite well in rich soil. This is why the very best, the people with the most talent, can also become the most corrupt. </w:t>
      </w:r>
    </w:p>
    <w:p w14:paraId="28A2DED6" w14:textId="77777777" w:rsidR="00D4279E" w:rsidRPr="00193ED0" w:rsidRDefault="00D4279E" w:rsidP="00193ED0">
      <w:pPr>
        <w:pStyle w:val="PlainText"/>
        <w:rPr>
          <w:rFonts w:ascii="Courier New" w:hAnsi="Courier New" w:cs="Courier New"/>
        </w:rPr>
      </w:pPr>
    </w:p>
    <w:p w14:paraId="0B4B8D04" w14:textId="56470023" w:rsidR="00D4279E" w:rsidRPr="00193ED0" w:rsidRDefault="00984CBC" w:rsidP="00193ED0">
      <w:pPr>
        <w:pStyle w:val="PlainText"/>
        <w:rPr>
          <w:rFonts w:ascii="Courier New" w:hAnsi="Courier New" w:cs="Courier New"/>
        </w:rPr>
      </w:pPr>
      <w:r w:rsidRPr="00193ED0">
        <w:rPr>
          <w:rFonts w:ascii="Arial" w:hAnsi="Arial" w:cs="Courier New"/>
          <w:sz w:val="22"/>
        </w:rPr>
        <w:t xml:space="preserve">No matter how good the soil is that we are made of, if it is contaminated, filled with </w:t>
      </w:r>
      <w:r w:rsidR="0052273F" w:rsidRPr="00193ED0">
        <w:rPr>
          <w:rFonts w:ascii="Arial" w:hAnsi="Arial" w:cs="Courier New"/>
          <w:sz w:val="22"/>
        </w:rPr>
        <w:t>thorns</w:t>
      </w:r>
      <w:r w:rsidRPr="00193ED0">
        <w:rPr>
          <w:rFonts w:ascii="Arial" w:hAnsi="Arial" w:cs="Courier New"/>
          <w:sz w:val="22"/>
        </w:rPr>
        <w:t xml:space="preserve"> and weeds. it can choke out the seed of the word of God. It can choke out anything good. We’ve all known people who have had such </w:t>
      </w:r>
      <w:r w:rsidR="0052273F" w:rsidRPr="00193ED0">
        <w:rPr>
          <w:rFonts w:ascii="Arial" w:hAnsi="Arial" w:cs="Courier New"/>
          <w:sz w:val="22"/>
        </w:rPr>
        <w:t>wonderful</w:t>
      </w:r>
      <w:r w:rsidRPr="00193ED0">
        <w:rPr>
          <w:rFonts w:ascii="Arial" w:hAnsi="Arial" w:cs="Courier New"/>
          <w:sz w:val="22"/>
        </w:rPr>
        <w:t xml:space="preserve"> and promising gifts that their pursuit of cheap activities is enough to break the hearts of those who love them. </w:t>
      </w:r>
    </w:p>
    <w:p w14:paraId="6C6D7AB0" w14:textId="77777777" w:rsidR="00D4279E" w:rsidRPr="00193ED0" w:rsidRDefault="00D4279E" w:rsidP="00193ED0">
      <w:pPr>
        <w:pStyle w:val="PlainText"/>
        <w:rPr>
          <w:rFonts w:ascii="Courier New" w:hAnsi="Courier New" w:cs="Courier New"/>
        </w:rPr>
      </w:pPr>
    </w:p>
    <w:p w14:paraId="3F08A088" w14:textId="18A55FEA" w:rsidR="00D4279E" w:rsidRPr="00193ED0" w:rsidRDefault="00984CBC" w:rsidP="00193ED0">
      <w:pPr>
        <w:pStyle w:val="PlainText"/>
        <w:rPr>
          <w:rFonts w:ascii="Courier New" w:hAnsi="Courier New" w:cs="Courier New"/>
        </w:rPr>
      </w:pPr>
      <w:r w:rsidRPr="00193ED0">
        <w:rPr>
          <w:rFonts w:ascii="Arial" w:hAnsi="Arial" w:cs="Courier New"/>
          <w:sz w:val="22"/>
        </w:rPr>
        <w:t xml:space="preserve">All three kinds of soil can be found within each one of us at various times — the hard tramped down </w:t>
      </w:r>
      <w:r w:rsidR="002E1770" w:rsidRPr="00193ED0">
        <w:rPr>
          <w:rFonts w:ascii="Arial" w:hAnsi="Arial" w:cs="Courier New"/>
          <w:sz w:val="22"/>
        </w:rPr>
        <w:t>soil</w:t>
      </w:r>
      <w:r w:rsidR="002E1770">
        <w:rPr>
          <w:rFonts w:ascii="Arial" w:hAnsi="Arial" w:cs="Courier New"/>
          <w:sz w:val="22"/>
        </w:rPr>
        <w:t>,</w:t>
      </w:r>
      <w:r w:rsidRPr="00193ED0">
        <w:rPr>
          <w:rFonts w:ascii="Arial" w:hAnsi="Arial" w:cs="Courier New"/>
          <w:sz w:val="22"/>
        </w:rPr>
        <w:t xml:space="preserve"> the rocky </w:t>
      </w:r>
      <w:r w:rsidR="007B2558" w:rsidRPr="00193ED0">
        <w:rPr>
          <w:rFonts w:ascii="Arial" w:hAnsi="Arial" w:cs="Courier New"/>
          <w:sz w:val="22"/>
        </w:rPr>
        <w:t>areas,</w:t>
      </w:r>
      <w:r w:rsidRPr="00193ED0">
        <w:rPr>
          <w:rFonts w:ascii="Arial" w:hAnsi="Arial" w:cs="Courier New"/>
          <w:sz w:val="22"/>
        </w:rPr>
        <w:t xml:space="preserve"> and the patches full of weeds. </w:t>
      </w:r>
    </w:p>
    <w:p w14:paraId="49035F24" w14:textId="77777777" w:rsidR="00D4279E" w:rsidRPr="00193ED0" w:rsidRDefault="00D4279E" w:rsidP="00193ED0">
      <w:pPr>
        <w:pStyle w:val="PlainText"/>
        <w:rPr>
          <w:rFonts w:ascii="Courier New" w:hAnsi="Courier New" w:cs="Courier New"/>
        </w:rPr>
      </w:pPr>
    </w:p>
    <w:p w14:paraId="2165CAD6" w14:textId="55047D5E" w:rsidR="00D4279E" w:rsidRPr="00193ED0" w:rsidRDefault="00984CBC" w:rsidP="00193ED0">
      <w:pPr>
        <w:pStyle w:val="PlainText"/>
        <w:rPr>
          <w:rFonts w:ascii="Courier New" w:hAnsi="Courier New" w:cs="Courier New"/>
        </w:rPr>
      </w:pPr>
      <w:r w:rsidRPr="00193ED0">
        <w:rPr>
          <w:rFonts w:ascii="Arial" w:hAnsi="Arial" w:cs="Courier New"/>
          <w:sz w:val="22"/>
        </w:rPr>
        <w:t xml:space="preserve">4. But there is also a fourth kind of </w:t>
      </w:r>
      <w:r w:rsidR="002E1770" w:rsidRPr="00193ED0">
        <w:rPr>
          <w:rFonts w:ascii="Arial" w:hAnsi="Arial" w:cs="Courier New"/>
          <w:sz w:val="22"/>
        </w:rPr>
        <w:t>soil,</w:t>
      </w:r>
      <w:r w:rsidRPr="00193ED0">
        <w:rPr>
          <w:rFonts w:ascii="Arial" w:hAnsi="Arial" w:cs="Courier New"/>
          <w:sz w:val="22"/>
        </w:rPr>
        <w:t xml:space="preserve"> and it is also within us and others; and here we come to the main point of the parable. Some seed, said Jesus, fell on g</w:t>
      </w:r>
      <w:r w:rsidR="0052273F">
        <w:rPr>
          <w:rFonts w:ascii="Arial" w:hAnsi="Arial" w:cs="Courier New"/>
          <w:sz w:val="22"/>
        </w:rPr>
        <w:t>oo</w:t>
      </w:r>
      <w:r w:rsidRPr="00193ED0">
        <w:rPr>
          <w:rFonts w:ascii="Arial" w:hAnsi="Arial" w:cs="Courier New"/>
          <w:sz w:val="22"/>
        </w:rPr>
        <w:t xml:space="preserve">d soil </w:t>
      </w:r>
      <w:r w:rsidR="0052273F">
        <w:rPr>
          <w:rFonts w:ascii="Arial" w:hAnsi="Arial" w:cs="Courier New"/>
          <w:sz w:val="22"/>
        </w:rPr>
        <w:t>and grew and yielded a hundredfold.</w:t>
      </w:r>
    </w:p>
    <w:p w14:paraId="592336A7" w14:textId="77777777" w:rsidR="00D4279E" w:rsidRPr="00193ED0" w:rsidRDefault="00D4279E" w:rsidP="00193ED0">
      <w:pPr>
        <w:pStyle w:val="PlainText"/>
        <w:rPr>
          <w:rFonts w:ascii="Courier New" w:hAnsi="Courier New" w:cs="Courier New"/>
        </w:rPr>
      </w:pPr>
    </w:p>
    <w:p w14:paraId="36F48660" w14:textId="7168A84D" w:rsidR="00D4279E" w:rsidRPr="00193ED0" w:rsidRDefault="00984CBC" w:rsidP="00193ED0">
      <w:pPr>
        <w:pStyle w:val="PlainText"/>
        <w:rPr>
          <w:rFonts w:ascii="Courier New" w:hAnsi="Courier New" w:cs="Courier New"/>
        </w:rPr>
      </w:pPr>
      <w:r w:rsidRPr="00193ED0">
        <w:rPr>
          <w:rFonts w:ascii="Arial" w:hAnsi="Arial" w:cs="Courier New"/>
          <w:sz w:val="22"/>
        </w:rPr>
        <w:t xml:space="preserve">In </w:t>
      </w:r>
      <w:r w:rsidR="00230558">
        <w:rPr>
          <w:rFonts w:ascii="Arial" w:hAnsi="Arial" w:cs="Courier New"/>
          <w:sz w:val="22"/>
        </w:rPr>
        <w:t>spite</w:t>
      </w:r>
      <w:r w:rsidRPr="00193ED0">
        <w:rPr>
          <w:rFonts w:ascii="Arial" w:hAnsi="Arial" w:cs="Courier New"/>
          <w:sz w:val="22"/>
        </w:rPr>
        <w:t xml:space="preserve"> of its beginning, this is above all a parable of hope and good new</w:t>
      </w:r>
      <w:r w:rsidR="00230558">
        <w:rPr>
          <w:rFonts w:ascii="Arial" w:hAnsi="Arial" w:cs="Courier New"/>
          <w:sz w:val="22"/>
        </w:rPr>
        <w:t>s</w:t>
      </w:r>
      <w:r w:rsidRPr="00193ED0">
        <w:rPr>
          <w:rFonts w:ascii="Arial" w:hAnsi="Arial" w:cs="Courier New"/>
          <w:sz w:val="22"/>
        </w:rPr>
        <w:t xml:space="preserve"> — a parable of confidence in God’s sowing and the sowing all of us do in our lives. The good soil is what makes the sowing worthwhile. </w:t>
      </w:r>
    </w:p>
    <w:p w14:paraId="5DD3E551" w14:textId="77777777" w:rsidR="00D4279E" w:rsidRPr="00193ED0" w:rsidRDefault="00D4279E" w:rsidP="00193ED0">
      <w:pPr>
        <w:pStyle w:val="PlainText"/>
        <w:rPr>
          <w:rFonts w:ascii="Courier New" w:hAnsi="Courier New" w:cs="Courier New"/>
        </w:rPr>
      </w:pPr>
    </w:p>
    <w:p w14:paraId="25114977" w14:textId="055806FD" w:rsidR="00D4279E" w:rsidRPr="00193ED0" w:rsidRDefault="00230558" w:rsidP="00193ED0">
      <w:pPr>
        <w:pStyle w:val="PlainText"/>
        <w:rPr>
          <w:rFonts w:ascii="Courier New" w:hAnsi="Courier New" w:cs="Courier New"/>
        </w:rPr>
      </w:pPr>
      <w:r w:rsidRPr="00193ED0">
        <w:rPr>
          <w:rFonts w:ascii="Arial" w:hAnsi="Arial" w:cs="Courier New"/>
          <w:sz w:val="22"/>
        </w:rPr>
        <w:t>So,</w:t>
      </w:r>
      <w:r w:rsidR="00984CBC" w:rsidRPr="00193ED0">
        <w:rPr>
          <w:rFonts w:ascii="Arial" w:hAnsi="Arial" w:cs="Courier New"/>
          <w:sz w:val="22"/>
        </w:rPr>
        <w:t xml:space="preserve"> let’s turn now from our discussion of the soil to the main character in the parable — the sower, for here too, we are involved. </w:t>
      </w:r>
      <w:r w:rsidR="0052273F">
        <w:rPr>
          <w:rFonts w:ascii="Arial" w:hAnsi="Arial" w:cs="Courier New"/>
          <w:sz w:val="22"/>
        </w:rPr>
        <w:t>God is the sower, and a</w:t>
      </w:r>
      <w:r w:rsidR="00984CBC" w:rsidRPr="00193ED0">
        <w:rPr>
          <w:rFonts w:ascii="Arial" w:hAnsi="Arial" w:cs="Courier New"/>
          <w:sz w:val="22"/>
        </w:rPr>
        <w:t>ll of us are sowers.</w:t>
      </w:r>
    </w:p>
    <w:p w14:paraId="233C296F" w14:textId="77777777" w:rsidR="00D4279E" w:rsidRPr="00193ED0" w:rsidRDefault="00D4279E" w:rsidP="00193ED0">
      <w:pPr>
        <w:pStyle w:val="PlainText"/>
        <w:rPr>
          <w:rFonts w:ascii="Courier New" w:hAnsi="Courier New" w:cs="Courier New"/>
        </w:rPr>
      </w:pPr>
    </w:p>
    <w:p w14:paraId="560E3A93" w14:textId="747DB5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From the point of </w:t>
      </w:r>
      <w:r w:rsidR="00230558" w:rsidRPr="00193ED0">
        <w:rPr>
          <w:rFonts w:ascii="Arial" w:hAnsi="Arial" w:cs="Courier New"/>
          <w:sz w:val="22"/>
        </w:rPr>
        <w:t>view</w:t>
      </w:r>
      <w:r w:rsidR="00230558">
        <w:rPr>
          <w:rFonts w:ascii="Arial" w:hAnsi="Arial" w:cs="Courier New"/>
          <w:sz w:val="22"/>
        </w:rPr>
        <w:t xml:space="preserve"> </w:t>
      </w:r>
      <w:r w:rsidR="0052273F" w:rsidRPr="00193ED0">
        <w:rPr>
          <w:rFonts w:ascii="Arial" w:hAnsi="Arial" w:cs="Courier New"/>
          <w:sz w:val="22"/>
        </w:rPr>
        <w:t>of</w:t>
      </w:r>
      <w:r w:rsidRPr="00193ED0">
        <w:rPr>
          <w:rFonts w:ascii="Arial" w:hAnsi="Arial" w:cs="Courier New"/>
          <w:sz w:val="22"/>
        </w:rPr>
        <w:t xml:space="preserve"> the whole parable, there seems to be a kind of divine carelessness in God’s sowing. </w:t>
      </w:r>
    </w:p>
    <w:p w14:paraId="7AE9FC87" w14:textId="77777777" w:rsidR="00D4279E" w:rsidRPr="00193ED0" w:rsidRDefault="00D4279E" w:rsidP="00193ED0">
      <w:pPr>
        <w:pStyle w:val="PlainText"/>
        <w:rPr>
          <w:rFonts w:ascii="Courier New" w:hAnsi="Courier New" w:cs="Courier New"/>
        </w:rPr>
      </w:pPr>
    </w:p>
    <w:p w14:paraId="7D89D328" w14:textId="4DB0D557" w:rsidR="00D4279E" w:rsidRPr="00193ED0" w:rsidRDefault="00984CBC" w:rsidP="00193ED0">
      <w:pPr>
        <w:pStyle w:val="PlainText"/>
        <w:rPr>
          <w:rFonts w:ascii="Courier New" w:hAnsi="Courier New" w:cs="Courier New"/>
        </w:rPr>
      </w:pPr>
      <w:r w:rsidRPr="00193ED0">
        <w:rPr>
          <w:rFonts w:ascii="Arial" w:hAnsi="Arial" w:cs="Courier New"/>
          <w:sz w:val="22"/>
        </w:rPr>
        <w:t>This picture of a person scattering the seed broadcast is a little frightening at first, until we understand the end of the story. We worry because so much of the seed will be lost, so much will go to waste and so many</w:t>
      </w:r>
      <w:r w:rsidR="0052273F">
        <w:rPr>
          <w:rFonts w:ascii="Arial" w:hAnsi="Arial" w:cs="Courier New"/>
          <w:sz w:val="22"/>
        </w:rPr>
        <w:t xml:space="preserve"> </w:t>
      </w:r>
      <w:r w:rsidRPr="00193ED0">
        <w:rPr>
          <w:rFonts w:ascii="Arial" w:hAnsi="Arial" w:cs="Courier New"/>
          <w:sz w:val="22"/>
        </w:rPr>
        <w:t xml:space="preserve">things can interfere with its growth. However, the parable proclaims that like God, we are to sow </w:t>
      </w:r>
      <w:r w:rsidR="0052273F" w:rsidRPr="00193ED0">
        <w:rPr>
          <w:rFonts w:ascii="Arial" w:hAnsi="Arial" w:cs="Courier New"/>
          <w:sz w:val="22"/>
        </w:rPr>
        <w:t>regardless, for</w:t>
      </w:r>
      <w:r w:rsidRPr="00193ED0">
        <w:rPr>
          <w:rFonts w:ascii="Arial" w:hAnsi="Arial" w:cs="Courier New"/>
          <w:sz w:val="22"/>
        </w:rPr>
        <w:t xml:space="preserve"> in spite of the obstacles, there will be a </w:t>
      </w:r>
      <w:r w:rsidR="0052273F" w:rsidRPr="00193ED0">
        <w:rPr>
          <w:rFonts w:ascii="Arial" w:hAnsi="Arial" w:cs="Courier New"/>
          <w:sz w:val="22"/>
        </w:rPr>
        <w:t>good harvest</w:t>
      </w:r>
      <w:r w:rsidRPr="00193ED0">
        <w:rPr>
          <w:rFonts w:ascii="Arial" w:hAnsi="Arial" w:cs="Courier New"/>
          <w:sz w:val="22"/>
        </w:rPr>
        <w:t xml:space="preserve">. </w:t>
      </w:r>
    </w:p>
    <w:p w14:paraId="2B769926" w14:textId="77777777" w:rsidR="00D4279E" w:rsidRPr="00193ED0" w:rsidRDefault="00D4279E" w:rsidP="00193ED0">
      <w:pPr>
        <w:pStyle w:val="PlainText"/>
        <w:rPr>
          <w:rFonts w:ascii="Courier New" w:hAnsi="Courier New" w:cs="Courier New"/>
        </w:rPr>
      </w:pPr>
    </w:p>
    <w:p w14:paraId="7FDE04C4" w14:textId="7B9D556E" w:rsidR="00D4279E" w:rsidRPr="00193ED0" w:rsidRDefault="00984CBC" w:rsidP="00193ED0">
      <w:pPr>
        <w:pStyle w:val="PlainText"/>
        <w:rPr>
          <w:rFonts w:ascii="Courier New" w:hAnsi="Courier New" w:cs="Courier New"/>
        </w:rPr>
      </w:pPr>
      <w:r w:rsidRPr="00193ED0">
        <w:rPr>
          <w:rFonts w:ascii="Arial" w:hAnsi="Arial" w:cs="Courier New"/>
          <w:sz w:val="22"/>
        </w:rPr>
        <w:t xml:space="preserve">Think about it! In all of God’s actions there seems to be a kind of divine and wonderful carelessness. It was evident in the ministry of Jesus. He chose his </w:t>
      </w:r>
      <w:r w:rsidR="0052273F" w:rsidRPr="00193ED0">
        <w:rPr>
          <w:rFonts w:ascii="Arial" w:hAnsi="Arial" w:cs="Courier New"/>
          <w:sz w:val="22"/>
        </w:rPr>
        <w:t>disciples from</w:t>
      </w:r>
      <w:r w:rsidRPr="00193ED0">
        <w:rPr>
          <w:rFonts w:ascii="Arial" w:hAnsi="Arial" w:cs="Courier New"/>
          <w:sz w:val="22"/>
        </w:rPr>
        <w:t xml:space="preserve"> the least promising classes and most of them had nothing to indicate special gifts or abilities. He never wrote a book or arranged for a permanent record of his teaching. He was as willing to share his thought and time with one woman or with a handful of outcasts as well as with a fickle crowd. No man could’ve had less to show for his work than the man dying on a cross. At that point it almost seemed as if all </w:t>
      </w:r>
      <w:r w:rsidR="00230558" w:rsidRPr="00193ED0">
        <w:rPr>
          <w:rFonts w:ascii="Arial" w:hAnsi="Arial" w:cs="Courier New"/>
          <w:sz w:val="22"/>
        </w:rPr>
        <w:t>the</w:t>
      </w:r>
      <w:r w:rsidRPr="00193ED0">
        <w:rPr>
          <w:rFonts w:ascii="Arial" w:hAnsi="Arial" w:cs="Courier New"/>
          <w:sz w:val="22"/>
        </w:rPr>
        <w:t xml:space="preserve"> seed had </w:t>
      </w:r>
      <w:r w:rsidR="00230558">
        <w:rPr>
          <w:rFonts w:ascii="Arial" w:hAnsi="Arial" w:cs="Courier New"/>
          <w:sz w:val="22"/>
        </w:rPr>
        <w:t>f</w:t>
      </w:r>
      <w:r w:rsidRPr="00193ED0">
        <w:rPr>
          <w:rFonts w:ascii="Arial" w:hAnsi="Arial" w:cs="Courier New"/>
          <w:sz w:val="22"/>
        </w:rPr>
        <w:t xml:space="preserve">a11en into bad soil of one kind or another. </w:t>
      </w:r>
    </w:p>
    <w:p w14:paraId="0369DBBA" w14:textId="77777777" w:rsidR="00D4279E" w:rsidRPr="00193ED0" w:rsidRDefault="00D4279E" w:rsidP="00193ED0">
      <w:pPr>
        <w:pStyle w:val="PlainText"/>
        <w:rPr>
          <w:rFonts w:ascii="Courier New" w:hAnsi="Courier New" w:cs="Courier New"/>
        </w:rPr>
      </w:pPr>
    </w:p>
    <w:p w14:paraId="0F1F2040" w14:textId="5FA73B4B" w:rsidR="00D4279E" w:rsidRPr="00193ED0" w:rsidRDefault="00984CBC" w:rsidP="00193ED0">
      <w:pPr>
        <w:pStyle w:val="PlainText"/>
        <w:rPr>
          <w:rFonts w:ascii="Courier New" w:hAnsi="Courier New" w:cs="Courier New"/>
        </w:rPr>
      </w:pPr>
      <w:r w:rsidRPr="00193ED0">
        <w:rPr>
          <w:rFonts w:ascii="Arial" w:hAnsi="Arial" w:cs="Courier New"/>
          <w:sz w:val="22"/>
        </w:rPr>
        <w:t xml:space="preserve">But it’s hard to tell where the little patches of </w:t>
      </w:r>
      <w:r w:rsidR="00230558" w:rsidRPr="00193ED0">
        <w:rPr>
          <w:rFonts w:ascii="Arial" w:hAnsi="Arial" w:cs="Courier New"/>
          <w:sz w:val="22"/>
        </w:rPr>
        <w:t>good soil</w:t>
      </w:r>
      <w:r w:rsidRPr="00193ED0">
        <w:rPr>
          <w:rFonts w:ascii="Arial" w:hAnsi="Arial" w:cs="Courier New"/>
          <w:sz w:val="22"/>
        </w:rPr>
        <w:t xml:space="preserve"> are. They appear and are present in some </w:t>
      </w:r>
      <w:r w:rsidR="00230558" w:rsidRPr="00193ED0">
        <w:rPr>
          <w:rFonts w:ascii="Arial" w:hAnsi="Arial" w:cs="Courier New"/>
          <w:sz w:val="22"/>
        </w:rPr>
        <w:t>surprising places</w:t>
      </w:r>
      <w:r w:rsidRPr="00193ED0">
        <w:rPr>
          <w:rFonts w:ascii="Arial" w:hAnsi="Arial" w:cs="Courier New"/>
          <w:sz w:val="22"/>
        </w:rPr>
        <w:t xml:space="preserve">. Isn’t this a picture of every teacher’s exper­ience? Of every church leader’s experience? </w:t>
      </w:r>
    </w:p>
    <w:p w14:paraId="3824FB23" w14:textId="77777777" w:rsidR="00D4279E" w:rsidRPr="00193ED0" w:rsidRDefault="00D4279E" w:rsidP="00193ED0">
      <w:pPr>
        <w:pStyle w:val="PlainText"/>
        <w:rPr>
          <w:rFonts w:ascii="Courier New" w:hAnsi="Courier New" w:cs="Courier New"/>
        </w:rPr>
      </w:pPr>
    </w:p>
    <w:p w14:paraId="7DC336EB" w14:textId="64739D2B" w:rsidR="00D4279E" w:rsidRPr="00193ED0" w:rsidRDefault="00984CBC" w:rsidP="00193ED0">
      <w:pPr>
        <w:pStyle w:val="PlainText"/>
        <w:rPr>
          <w:rFonts w:ascii="Courier New" w:hAnsi="Courier New" w:cs="Courier New"/>
        </w:rPr>
      </w:pPr>
      <w:r w:rsidRPr="00193ED0">
        <w:rPr>
          <w:rFonts w:ascii="Arial" w:hAnsi="Arial" w:cs="Courier New"/>
          <w:sz w:val="22"/>
        </w:rPr>
        <w:t xml:space="preserve">When we attempt to sow the seed of God’s word and work, there is always some seed that seems to go to waste; there are many kinds of soil upon which the seed falls; much seed that may never come to fruit. But the </w:t>
      </w:r>
      <w:r w:rsidR="00230558" w:rsidRPr="00193ED0">
        <w:rPr>
          <w:rFonts w:ascii="Arial" w:hAnsi="Arial" w:cs="Courier New"/>
          <w:sz w:val="22"/>
        </w:rPr>
        <w:t>parable tells</w:t>
      </w:r>
      <w:r w:rsidRPr="00193ED0">
        <w:rPr>
          <w:rFonts w:ascii="Arial" w:hAnsi="Arial" w:cs="Courier New"/>
          <w:sz w:val="22"/>
        </w:rPr>
        <w:t xml:space="preserve"> us that we are not to use that fact as an excuse for stopping our work. Nor are we merely to say — so what! The soil wasn’t any good in the first place. There will always be weeds and rocks and hard places — but the </w:t>
      </w:r>
      <w:r w:rsidR="00230558" w:rsidRPr="00193ED0">
        <w:rPr>
          <w:rFonts w:ascii="Arial" w:hAnsi="Arial" w:cs="Courier New"/>
          <w:sz w:val="22"/>
        </w:rPr>
        <w:t>parable says</w:t>
      </w:r>
      <w:r w:rsidRPr="00193ED0">
        <w:rPr>
          <w:rFonts w:ascii="Arial" w:hAnsi="Arial" w:cs="Courier New"/>
          <w:sz w:val="22"/>
        </w:rPr>
        <w:t xml:space="preserve"> — keep sowing, keep at it, for some of the seed will fall upon good soil and that </w:t>
      </w:r>
      <w:r w:rsidR="00230558" w:rsidRPr="00193ED0">
        <w:rPr>
          <w:rFonts w:ascii="Arial" w:hAnsi="Arial" w:cs="Courier New"/>
          <w:sz w:val="22"/>
        </w:rPr>
        <w:t>makes</w:t>
      </w:r>
      <w:r w:rsidRPr="00193ED0">
        <w:rPr>
          <w:rFonts w:ascii="Arial" w:hAnsi="Arial" w:cs="Courier New"/>
          <w:sz w:val="22"/>
        </w:rPr>
        <w:t xml:space="preserve"> all the sowing worth-· while for it will yield a hundredfold — God will </w:t>
      </w:r>
      <w:r w:rsidR="00230558" w:rsidRPr="00193ED0">
        <w:rPr>
          <w:rFonts w:ascii="Arial" w:hAnsi="Arial" w:cs="Courier New"/>
          <w:sz w:val="22"/>
        </w:rPr>
        <w:t>multiply. There</w:t>
      </w:r>
      <w:r w:rsidRPr="00193ED0">
        <w:rPr>
          <w:rFonts w:ascii="Arial" w:hAnsi="Arial" w:cs="Courier New"/>
          <w:sz w:val="22"/>
        </w:rPr>
        <w:t xml:space="preserve"> will be a good harvest. </w:t>
      </w:r>
    </w:p>
    <w:p w14:paraId="451EC0F8" w14:textId="77777777" w:rsidR="00D4279E" w:rsidRPr="00193ED0" w:rsidRDefault="00D4279E" w:rsidP="00193ED0">
      <w:pPr>
        <w:pStyle w:val="PlainText"/>
        <w:rPr>
          <w:rFonts w:ascii="Courier New" w:hAnsi="Courier New" w:cs="Courier New"/>
        </w:rPr>
      </w:pPr>
    </w:p>
    <w:p w14:paraId="47DDBDA3" w14:textId="094E891E" w:rsidR="00D4279E" w:rsidRPr="00193ED0" w:rsidRDefault="00984CBC" w:rsidP="00193ED0">
      <w:pPr>
        <w:pStyle w:val="PlainText"/>
        <w:rPr>
          <w:rFonts w:ascii="Courier New" w:hAnsi="Courier New" w:cs="Courier New"/>
        </w:rPr>
      </w:pPr>
      <w:r w:rsidRPr="00193ED0">
        <w:rPr>
          <w:rFonts w:ascii="Arial" w:hAnsi="Arial" w:cs="Courier New"/>
          <w:sz w:val="22"/>
        </w:rPr>
        <w:t xml:space="preserve">This parable has something particular to say to all the officers of the church — the board members, </w:t>
      </w:r>
      <w:r w:rsidR="007B2558" w:rsidRPr="00193ED0">
        <w:rPr>
          <w:rFonts w:ascii="Arial" w:hAnsi="Arial" w:cs="Courier New"/>
          <w:sz w:val="22"/>
        </w:rPr>
        <w:t>teachers,</w:t>
      </w:r>
      <w:r w:rsidRPr="00193ED0">
        <w:rPr>
          <w:rFonts w:ascii="Arial" w:hAnsi="Arial" w:cs="Courier New"/>
          <w:sz w:val="22"/>
        </w:rPr>
        <w:t xml:space="preserve"> and others. It says — as you go about your work, many times you will become discouraged. You may even get angry be­cause there seems to </w:t>
      </w:r>
      <w:r w:rsidR="00230558" w:rsidRPr="00193ED0">
        <w:rPr>
          <w:rFonts w:ascii="Arial" w:hAnsi="Arial" w:cs="Courier New"/>
          <w:sz w:val="22"/>
        </w:rPr>
        <w:t>be</w:t>
      </w:r>
      <w:r w:rsidRPr="00193ED0">
        <w:rPr>
          <w:rFonts w:ascii="Arial" w:hAnsi="Arial" w:cs="Courier New"/>
          <w:sz w:val="22"/>
        </w:rPr>
        <w:t xml:space="preserve"> so little response. You may plan something and only a few show up. You may make a suggestion and find that it is not taken. The parable tells us — keep sowing the seed. Some will take root. What counts is that you do your work </w:t>
      </w:r>
      <w:r w:rsidR="00230558" w:rsidRPr="00193ED0">
        <w:rPr>
          <w:rFonts w:ascii="Arial" w:hAnsi="Arial" w:cs="Courier New"/>
          <w:sz w:val="22"/>
        </w:rPr>
        <w:t>properly</w:t>
      </w:r>
      <w:r w:rsidRPr="00193ED0">
        <w:rPr>
          <w:rFonts w:ascii="Arial" w:hAnsi="Arial" w:cs="Courier New"/>
          <w:sz w:val="22"/>
        </w:rPr>
        <w:t xml:space="preserve">. You will reach a few, and these may not be the ones you expect, but it will yield a hundredfold. </w:t>
      </w:r>
    </w:p>
    <w:p w14:paraId="20C1045D" w14:textId="77777777" w:rsidR="00D4279E" w:rsidRPr="00193ED0" w:rsidRDefault="00D4279E" w:rsidP="00193ED0">
      <w:pPr>
        <w:pStyle w:val="PlainText"/>
        <w:rPr>
          <w:rFonts w:ascii="Courier New" w:hAnsi="Courier New" w:cs="Courier New"/>
        </w:rPr>
      </w:pPr>
    </w:p>
    <w:p w14:paraId="27D117B6" w14:textId="2AEF24AC" w:rsidR="00D4279E" w:rsidRPr="00193ED0" w:rsidRDefault="00984CBC" w:rsidP="00193ED0">
      <w:pPr>
        <w:pStyle w:val="PlainText"/>
        <w:rPr>
          <w:rFonts w:ascii="Courier New" w:hAnsi="Courier New" w:cs="Courier New"/>
        </w:rPr>
      </w:pPr>
      <w:r w:rsidRPr="00193ED0">
        <w:rPr>
          <w:rFonts w:ascii="Arial" w:hAnsi="Arial" w:cs="Courier New"/>
          <w:sz w:val="22"/>
        </w:rPr>
        <w:t xml:space="preserve">We are not always such good judges of the soil. Life is full of surprises. What we thought to be rocky soil may turn out to be rich deep </w:t>
      </w:r>
      <w:r w:rsidR="00230558" w:rsidRPr="00193ED0">
        <w:rPr>
          <w:rFonts w:ascii="Arial" w:hAnsi="Arial" w:cs="Courier New"/>
          <w:sz w:val="22"/>
        </w:rPr>
        <w:t>soil</w:t>
      </w:r>
      <w:r w:rsidRPr="00193ED0">
        <w:rPr>
          <w:rFonts w:ascii="Arial" w:hAnsi="Arial" w:cs="Courier New"/>
          <w:sz w:val="22"/>
        </w:rPr>
        <w:t xml:space="preserve"> which will bear much fruit and what we thought of as hard surface, may not be that way at all. </w:t>
      </w:r>
    </w:p>
    <w:p w14:paraId="1B87763D" w14:textId="77777777" w:rsidR="00D4279E" w:rsidRPr="00193ED0" w:rsidRDefault="00D4279E" w:rsidP="00193ED0">
      <w:pPr>
        <w:pStyle w:val="PlainText"/>
        <w:rPr>
          <w:rFonts w:ascii="Courier New" w:hAnsi="Courier New" w:cs="Courier New"/>
        </w:rPr>
      </w:pPr>
    </w:p>
    <w:p w14:paraId="36CFC2D3" w14:textId="77777777" w:rsidR="00D4279E" w:rsidRPr="00193ED0" w:rsidRDefault="00984CBC" w:rsidP="00193ED0">
      <w:pPr>
        <w:pStyle w:val="PlainText"/>
        <w:rPr>
          <w:rFonts w:ascii="Courier New" w:hAnsi="Courier New" w:cs="Courier New"/>
        </w:rPr>
      </w:pPr>
      <w:r w:rsidRPr="00193ED0">
        <w:rPr>
          <w:rFonts w:ascii="Arial" w:hAnsi="Arial" w:cs="Courier New"/>
          <w:sz w:val="22"/>
        </w:rPr>
        <w:t xml:space="preserve">At the same time, the parable is realistic in that it does not cover up the fact that there will be failures in what we do. Some of the seed will go to waste and not grow. But we are not to let the fear of the fail­ures keep us from sowing and reaping the harvest. </w:t>
      </w:r>
    </w:p>
    <w:p w14:paraId="5B71E920" w14:textId="77777777" w:rsidR="00D4279E" w:rsidRPr="00193ED0" w:rsidRDefault="00D4279E" w:rsidP="00193ED0">
      <w:pPr>
        <w:pStyle w:val="PlainText"/>
        <w:rPr>
          <w:rFonts w:ascii="Courier New" w:hAnsi="Courier New" w:cs="Courier New"/>
        </w:rPr>
      </w:pPr>
    </w:p>
    <w:p w14:paraId="3C094D9D" w14:textId="16D2EB3F" w:rsidR="00D4279E" w:rsidRPr="00193ED0" w:rsidRDefault="00984CBC" w:rsidP="00193ED0">
      <w:pPr>
        <w:pStyle w:val="PlainText"/>
        <w:rPr>
          <w:rFonts w:ascii="Courier New" w:hAnsi="Courier New" w:cs="Courier New"/>
        </w:rPr>
      </w:pPr>
      <w:r w:rsidRPr="00193ED0">
        <w:rPr>
          <w:rFonts w:ascii="Arial" w:hAnsi="Arial" w:cs="Courier New"/>
          <w:sz w:val="22"/>
        </w:rPr>
        <w:t xml:space="preserve">The message of the parable applies to </w:t>
      </w:r>
      <w:r w:rsidR="002E1770" w:rsidRPr="00193ED0">
        <w:rPr>
          <w:rFonts w:ascii="Arial" w:hAnsi="Arial" w:cs="Courier New"/>
          <w:sz w:val="22"/>
        </w:rPr>
        <w:t>all</w:t>
      </w:r>
      <w:r w:rsidRPr="00193ED0">
        <w:rPr>
          <w:rFonts w:ascii="Arial" w:hAnsi="Arial" w:cs="Courier New"/>
          <w:sz w:val="22"/>
        </w:rPr>
        <w:t xml:space="preserve"> </w:t>
      </w:r>
      <w:r w:rsidR="002E1770">
        <w:rPr>
          <w:rFonts w:ascii="Arial" w:hAnsi="Arial" w:cs="Courier New"/>
          <w:sz w:val="22"/>
        </w:rPr>
        <w:t xml:space="preserve">of </w:t>
      </w:r>
      <w:r w:rsidRPr="00193ED0">
        <w:rPr>
          <w:rFonts w:ascii="Arial" w:hAnsi="Arial" w:cs="Courier New"/>
          <w:sz w:val="22"/>
        </w:rPr>
        <w:t xml:space="preserve">our </w:t>
      </w:r>
      <w:r w:rsidR="00230558" w:rsidRPr="00193ED0">
        <w:rPr>
          <w:rFonts w:ascii="Arial" w:hAnsi="Arial" w:cs="Courier New"/>
          <w:sz w:val="22"/>
        </w:rPr>
        <w:t>living. Many</w:t>
      </w:r>
      <w:r w:rsidRPr="00193ED0">
        <w:rPr>
          <w:rFonts w:ascii="Arial" w:hAnsi="Arial" w:cs="Courier New"/>
          <w:sz w:val="22"/>
        </w:rPr>
        <w:t xml:space="preserve"> </w:t>
      </w:r>
      <w:r w:rsidR="00230558" w:rsidRPr="00193ED0">
        <w:rPr>
          <w:rFonts w:ascii="Arial" w:hAnsi="Arial" w:cs="Courier New"/>
          <w:sz w:val="22"/>
        </w:rPr>
        <w:t>times,</w:t>
      </w:r>
      <w:r w:rsidRPr="00193ED0">
        <w:rPr>
          <w:rFonts w:ascii="Arial" w:hAnsi="Arial" w:cs="Courier New"/>
          <w:sz w:val="22"/>
        </w:rPr>
        <w:t xml:space="preserve"> in our raising of our children, we feel as if all the seed we have sown has fallen on rocky soi1 &gt; or among the weeds. We want to throw up our hands in despair and say</w:t>
      </w:r>
      <w:r w:rsidR="00230558">
        <w:rPr>
          <w:rFonts w:ascii="Arial" w:hAnsi="Arial" w:cs="Courier New"/>
          <w:sz w:val="22"/>
        </w:rPr>
        <w:t xml:space="preserve">, </w:t>
      </w:r>
      <w:r w:rsidR="00230558" w:rsidRPr="00193ED0">
        <w:rPr>
          <w:rFonts w:ascii="Arial" w:hAnsi="Arial" w:cs="Courier New"/>
          <w:sz w:val="22"/>
        </w:rPr>
        <w:t>“</w:t>
      </w:r>
      <w:r w:rsidRPr="00193ED0">
        <w:rPr>
          <w:rFonts w:ascii="Arial" w:hAnsi="Arial" w:cs="Courier New"/>
          <w:sz w:val="22"/>
        </w:rPr>
        <w:t>What’s the use?” But one day,</w:t>
      </w:r>
      <w:r w:rsidR="00230558">
        <w:rPr>
          <w:rFonts w:ascii="Arial" w:hAnsi="Arial" w:cs="Courier New"/>
          <w:sz w:val="22"/>
        </w:rPr>
        <w:t xml:space="preserve"> quite </w:t>
      </w:r>
      <w:r w:rsidRPr="00193ED0">
        <w:rPr>
          <w:rFonts w:ascii="Arial" w:hAnsi="Arial" w:cs="Courier New"/>
          <w:sz w:val="22"/>
        </w:rPr>
        <w:t xml:space="preserve">unexpectedly, we discover that some of the seed has fallen on good soil and does bear fruit and many times more than we expected. Here again, the secret is to keep at it. If we stop our sowing, we may have </w:t>
      </w:r>
      <w:r w:rsidR="00230558" w:rsidRPr="00193ED0">
        <w:rPr>
          <w:rFonts w:ascii="Arial" w:hAnsi="Arial" w:cs="Courier New"/>
          <w:sz w:val="22"/>
        </w:rPr>
        <w:t>stopped just</w:t>
      </w:r>
      <w:r w:rsidRPr="00193ED0">
        <w:rPr>
          <w:rFonts w:ascii="Arial" w:hAnsi="Arial" w:cs="Courier New"/>
          <w:sz w:val="22"/>
        </w:rPr>
        <w:t xml:space="preserve"> before it was ready to fall on the good soil. </w:t>
      </w:r>
    </w:p>
    <w:p w14:paraId="4BF34378" w14:textId="77777777" w:rsidR="00D4279E" w:rsidRPr="00193ED0" w:rsidRDefault="00D4279E" w:rsidP="00193ED0">
      <w:pPr>
        <w:pStyle w:val="PlainText"/>
        <w:rPr>
          <w:rFonts w:ascii="Courier New" w:hAnsi="Courier New" w:cs="Courier New"/>
        </w:rPr>
      </w:pPr>
    </w:p>
    <w:p w14:paraId="4E703EB7" w14:textId="51375697" w:rsidR="00D4279E" w:rsidRPr="00193ED0" w:rsidRDefault="00984CBC" w:rsidP="00193ED0">
      <w:pPr>
        <w:pStyle w:val="PlainText"/>
        <w:rPr>
          <w:rFonts w:ascii="Courier New" w:hAnsi="Courier New" w:cs="Courier New"/>
        </w:rPr>
      </w:pPr>
      <w:r w:rsidRPr="00193ED0">
        <w:rPr>
          <w:rFonts w:ascii="Arial" w:hAnsi="Arial" w:cs="Courier New"/>
          <w:sz w:val="22"/>
        </w:rPr>
        <w:t xml:space="preserve">Some of my best friends are door to door salesman and they will tell you that the parable speaks to them. They have to keep making calls. A salesman may visit 10 houses in a row and not make a sale, but the mistake would be to stop </w:t>
      </w:r>
      <w:r w:rsidR="00230558" w:rsidRPr="00193ED0">
        <w:rPr>
          <w:rFonts w:ascii="Arial" w:hAnsi="Arial" w:cs="Courier New"/>
          <w:sz w:val="22"/>
        </w:rPr>
        <w:t>after</w:t>
      </w:r>
      <w:r w:rsidRPr="00193ED0">
        <w:rPr>
          <w:rFonts w:ascii="Arial" w:hAnsi="Arial" w:cs="Courier New"/>
          <w:sz w:val="22"/>
        </w:rPr>
        <w:t xml:space="preserve"> that in disgust. A good salesman may make only one out of every three or four calls, but if he makes 2000 calls, that’s a lot of sales. For some reason, we think we have to bat 1000. If we bat 300, that’s pretty good. The same is true of sermons. </w:t>
      </w:r>
    </w:p>
    <w:p w14:paraId="4322D071" w14:textId="77777777" w:rsidR="00D4279E" w:rsidRPr="00193ED0" w:rsidRDefault="00D4279E" w:rsidP="00193ED0">
      <w:pPr>
        <w:pStyle w:val="PlainText"/>
        <w:rPr>
          <w:rFonts w:ascii="Courier New" w:hAnsi="Courier New" w:cs="Courier New"/>
        </w:rPr>
      </w:pPr>
    </w:p>
    <w:p w14:paraId="29A3505A" w14:textId="058D0587" w:rsidR="00D4279E" w:rsidRPr="00193ED0" w:rsidRDefault="00984CBC" w:rsidP="00193ED0">
      <w:pPr>
        <w:pStyle w:val="PlainText"/>
        <w:rPr>
          <w:rFonts w:ascii="Courier New" w:hAnsi="Courier New" w:cs="Courier New"/>
        </w:rPr>
      </w:pPr>
      <w:r w:rsidRPr="00193ED0">
        <w:rPr>
          <w:rFonts w:ascii="Arial" w:hAnsi="Arial" w:cs="Courier New"/>
          <w:sz w:val="22"/>
        </w:rPr>
        <w:t xml:space="preserve">The greatest </w:t>
      </w:r>
      <w:r w:rsidR="00230558" w:rsidRPr="00193ED0">
        <w:rPr>
          <w:rFonts w:ascii="Arial" w:hAnsi="Arial" w:cs="Courier New"/>
          <w:sz w:val="22"/>
        </w:rPr>
        <w:t>homerun</w:t>
      </w:r>
      <w:r w:rsidRPr="00193ED0">
        <w:rPr>
          <w:rFonts w:ascii="Arial" w:hAnsi="Arial" w:cs="Courier New"/>
          <w:sz w:val="22"/>
        </w:rPr>
        <w:t xml:space="preserve"> hitters have often been those with the greatest number of strikeouts. Babe Ruth struck out 1330 times, a record in futility unapproached by any other player in the history of baseball, but that isn’t what we remember about him. His 714 homeruns completely obliterated the 1330 strikeouts. </w:t>
      </w:r>
    </w:p>
    <w:p w14:paraId="794E433D" w14:textId="77777777" w:rsidR="00D4279E" w:rsidRPr="00193ED0" w:rsidRDefault="00D4279E" w:rsidP="00193ED0">
      <w:pPr>
        <w:pStyle w:val="PlainText"/>
        <w:rPr>
          <w:rFonts w:ascii="Courier New" w:hAnsi="Courier New" w:cs="Courier New"/>
        </w:rPr>
      </w:pPr>
    </w:p>
    <w:p w14:paraId="4A76845B" w14:textId="3CF9F6A1" w:rsidR="00D4279E" w:rsidRPr="00193ED0" w:rsidRDefault="00984CBC" w:rsidP="00193ED0">
      <w:pPr>
        <w:pStyle w:val="PlainText"/>
        <w:rPr>
          <w:rFonts w:ascii="Courier New" w:hAnsi="Courier New" w:cs="Courier New"/>
        </w:rPr>
      </w:pPr>
      <w:r w:rsidRPr="00193ED0">
        <w:rPr>
          <w:rFonts w:ascii="Arial" w:hAnsi="Arial" w:cs="Courier New"/>
          <w:sz w:val="22"/>
        </w:rPr>
        <w:t xml:space="preserve">Sometimes instead of wanting to continue to do the sowing, we want to dig up the seed and see why it is not growing, or we want to force the growth. It is God who gives the growth. Also, sometimes we make the mistake of demanding immediate outward, visible results, like the </w:t>
      </w:r>
      <w:r w:rsidR="00230558" w:rsidRPr="00193ED0">
        <w:rPr>
          <w:rFonts w:ascii="Arial" w:hAnsi="Arial" w:cs="Courier New"/>
          <w:sz w:val="22"/>
        </w:rPr>
        <w:t>seed which</w:t>
      </w:r>
      <w:r w:rsidRPr="00193ED0">
        <w:rPr>
          <w:rFonts w:ascii="Arial" w:hAnsi="Arial" w:cs="Courier New"/>
          <w:sz w:val="22"/>
        </w:rPr>
        <w:t xml:space="preserve"> sprang up quickly in the rocky soil, but which had no depth. Sometimes however, we RIEK cannot tell if anything has been accomplished by our efforts for a long time. </w:t>
      </w:r>
    </w:p>
    <w:p w14:paraId="3FC06103" w14:textId="77777777" w:rsidR="00D4279E" w:rsidRPr="00193ED0" w:rsidRDefault="00D4279E" w:rsidP="00193ED0">
      <w:pPr>
        <w:pStyle w:val="PlainText"/>
        <w:rPr>
          <w:rFonts w:ascii="Courier New" w:hAnsi="Courier New" w:cs="Courier New"/>
        </w:rPr>
      </w:pPr>
    </w:p>
    <w:p w14:paraId="525694A5" w14:textId="4F355C69" w:rsidR="00D4279E" w:rsidRPr="00193ED0" w:rsidRDefault="00984CBC" w:rsidP="00193ED0">
      <w:pPr>
        <w:pStyle w:val="PlainText"/>
        <w:rPr>
          <w:rFonts w:ascii="Courier New" w:hAnsi="Courier New" w:cs="Courier New"/>
        </w:rPr>
      </w:pPr>
      <w:r w:rsidRPr="00193ED0">
        <w:rPr>
          <w:rFonts w:ascii="Arial" w:hAnsi="Arial" w:cs="Courier New"/>
          <w:sz w:val="22"/>
        </w:rPr>
        <w:t xml:space="preserve">In a former parish, I can remember calling one summer for a number of times on a woman in the hospital who had had a series of brain operations for tumors and was now trying to recover from another one. There was little hope, if any, that she would recover. I visited her, </w:t>
      </w:r>
      <w:r w:rsidR="00230558" w:rsidRPr="00193ED0">
        <w:rPr>
          <w:rFonts w:ascii="Arial" w:hAnsi="Arial" w:cs="Courier New"/>
          <w:sz w:val="22"/>
        </w:rPr>
        <w:t>week</w:t>
      </w:r>
      <w:r w:rsidRPr="00193ED0">
        <w:rPr>
          <w:rFonts w:ascii="Arial" w:hAnsi="Arial" w:cs="Courier New"/>
          <w:sz w:val="22"/>
        </w:rPr>
        <w:t xml:space="preserve"> after week, month after month, always trying to have a short visit with her and a brief prayer. She did not often visibly respond during my visits. </w:t>
      </w:r>
      <w:r w:rsidR="00230558" w:rsidRPr="00193ED0">
        <w:rPr>
          <w:rFonts w:ascii="Arial" w:hAnsi="Arial" w:cs="Courier New"/>
          <w:sz w:val="22"/>
        </w:rPr>
        <w:t>Finally,</w:t>
      </w:r>
      <w:r w:rsidRPr="00193ED0">
        <w:rPr>
          <w:rFonts w:ascii="Arial" w:hAnsi="Arial" w:cs="Courier New"/>
          <w:sz w:val="22"/>
        </w:rPr>
        <w:t xml:space="preserve"> after many months, she died. I was discouraged, not because she died, but because in all of my visits she had not been very responsive and didn’t seem to care whether I came or not. Not long after that, I moved away. The next Christmas. I received a long letter </w:t>
      </w:r>
      <w:r w:rsidR="00230558" w:rsidRPr="00193ED0">
        <w:rPr>
          <w:rFonts w:ascii="Arial" w:hAnsi="Arial" w:cs="Courier New"/>
          <w:sz w:val="22"/>
        </w:rPr>
        <w:t>from</w:t>
      </w:r>
      <w:r w:rsidRPr="00193ED0">
        <w:rPr>
          <w:rFonts w:ascii="Arial" w:hAnsi="Arial" w:cs="Courier New"/>
          <w:sz w:val="22"/>
        </w:rPr>
        <w:t xml:space="preserve"> her husband telling me how much these many visits had meant to his wife; how much it had prepared her for her death, and how much it had meant to him. </w:t>
      </w:r>
    </w:p>
    <w:p w14:paraId="5E914EA3" w14:textId="77777777" w:rsidR="00D4279E" w:rsidRPr="00193ED0" w:rsidRDefault="00D4279E" w:rsidP="00193ED0">
      <w:pPr>
        <w:pStyle w:val="PlainText"/>
        <w:rPr>
          <w:rFonts w:ascii="Courier New" w:hAnsi="Courier New" w:cs="Courier New"/>
        </w:rPr>
      </w:pPr>
    </w:p>
    <w:p w14:paraId="0782B51C" w14:textId="3907AE09" w:rsidR="00D4279E" w:rsidRPr="00193ED0" w:rsidRDefault="00984CBC" w:rsidP="00193ED0">
      <w:pPr>
        <w:pStyle w:val="PlainText"/>
        <w:rPr>
          <w:rFonts w:ascii="Courier New" w:hAnsi="Courier New" w:cs="Courier New"/>
        </w:rPr>
      </w:pPr>
      <w:r w:rsidRPr="00193ED0">
        <w:rPr>
          <w:rFonts w:ascii="Arial" w:hAnsi="Arial" w:cs="Courier New"/>
          <w:sz w:val="22"/>
        </w:rPr>
        <w:t xml:space="preserve">I </w:t>
      </w:r>
      <w:r w:rsidR="00230558" w:rsidRPr="00193ED0">
        <w:rPr>
          <w:rFonts w:ascii="Arial" w:hAnsi="Arial" w:cs="Courier New"/>
          <w:sz w:val="22"/>
        </w:rPr>
        <w:t>had</w:t>
      </w:r>
      <w:r w:rsidRPr="00193ED0">
        <w:rPr>
          <w:rFonts w:ascii="Arial" w:hAnsi="Arial" w:cs="Courier New"/>
          <w:sz w:val="22"/>
        </w:rPr>
        <w:t xml:space="preserve"> counted my efforts a failure, but had continued nevertheless to sow the seed, and it did bear fruit, far more than I ever expected. </w:t>
      </w:r>
    </w:p>
    <w:p w14:paraId="3C6AAA3F" w14:textId="77777777" w:rsidR="00D4279E" w:rsidRPr="00193ED0" w:rsidRDefault="00D4279E" w:rsidP="00193ED0">
      <w:pPr>
        <w:pStyle w:val="PlainText"/>
        <w:rPr>
          <w:rFonts w:ascii="Courier New" w:hAnsi="Courier New" w:cs="Courier New"/>
        </w:rPr>
      </w:pPr>
    </w:p>
    <w:p w14:paraId="6311F9C4" w14:textId="40EDB5FB" w:rsidR="00D4279E" w:rsidRPr="00193ED0" w:rsidRDefault="00984CBC" w:rsidP="00193ED0">
      <w:pPr>
        <w:pStyle w:val="PlainText"/>
        <w:rPr>
          <w:rFonts w:ascii="Courier New" w:hAnsi="Courier New" w:cs="Courier New"/>
        </w:rPr>
      </w:pPr>
      <w:r w:rsidRPr="00193ED0">
        <w:rPr>
          <w:rFonts w:ascii="Arial" w:hAnsi="Arial" w:cs="Courier New"/>
          <w:sz w:val="22"/>
        </w:rPr>
        <w:t>Sometimes the word of God, seems so fragile and so vul­nerable. The church seems to have so little chance</w:t>
      </w:r>
      <w:r w:rsidR="00230558">
        <w:rPr>
          <w:rFonts w:ascii="Arial" w:hAnsi="Arial" w:cs="Courier New"/>
          <w:sz w:val="22"/>
        </w:rPr>
        <w:t xml:space="preserve"> in</w:t>
      </w:r>
      <w:r w:rsidRPr="00193ED0">
        <w:rPr>
          <w:rFonts w:ascii="Arial" w:hAnsi="Arial" w:cs="Courier New"/>
          <w:sz w:val="22"/>
        </w:rPr>
        <w:t xml:space="preserve"> this world and its </w:t>
      </w:r>
      <w:r w:rsidR="002E1770" w:rsidRPr="00193ED0">
        <w:rPr>
          <w:rFonts w:ascii="Arial" w:hAnsi="Arial" w:cs="Courier New"/>
          <w:sz w:val="22"/>
        </w:rPr>
        <w:t>power,</w:t>
      </w:r>
      <w:r w:rsidRPr="00193ED0">
        <w:rPr>
          <w:rFonts w:ascii="Arial" w:hAnsi="Arial" w:cs="Courier New"/>
          <w:sz w:val="22"/>
        </w:rPr>
        <w:t xml:space="preserve"> and the voice of God seem lost. But look at the church down through the ages. The seed has been tough. Although there has been much that has gone on rocky soil and on the paths and in the weeds, much has also </w:t>
      </w:r>
      <w:r w:rsidR="00230558" w:rsidRPr="00193ED0">
        <w:rPr>
          <w:rFonts w:ascii="Arial" w:hAnsi="Arial" w:cs="Courier New"/>
          <w:sz w:val="22"/>
        </w:rPr>
        <w:t>found</w:t>
      </w:r>
      <w:r w:rsidRPr="00193ED0">
        <w:rPr>
          <w:rFonts w:ascii="Arial" w:hAnsi="Arial" w:cs="Courier New"/>
          <w:sz w:val="22"/>
        </w:rPr>
        <w:t xml:space="preserve"> its way into good soil and has yielded a hundredfold. </w:t>
      </w:r>
    </w:p>
    <w:p w14:paraId="43A7CDF6" w14:textId="77777777" w:rsidR="00D4279E" w:rsidRPr="00193ED0" w:rsidRDefault="00D4279E" w:rsidP="00193ED0">
      <w:pPr>
        <w:pStyle w:val="PlainText"/>
        <w:rPr>
          <w:rFonts w:ascii="Courier New" w:hAnsi="Courier New" w:cs="Courier New"/>
        </w:rPr>
      </w:pPr>
    </w:p>
    <w:p w14:paraId="17953694" w14:textId="3BA5CCED" w:rsidR="00D4279E" w:rsidRPr="00193ED0" w:rsidRDefault="00984CBC" w:rsidP="00193ED0">
      <w:pPr>
        <w:pStyle w:val="PlainText"/>
        <w:rPr>
          <w:rFonts w:ascii="Courier New" w:hAnsi="Courier New" w:cs="Courier New"/>
        </w:rPr>
      </w:pPr>
      <w:r w:rsidRPr="00193ED0">
        <w:rPr>
          <w:rFonts w:ascii="Arial" w:hAnsi="Arial" w:cs="Courier New"/>
          <w:sz w:val="22"/>
        </w:rPr>
        <w:t xml:space="preserve">God does not stop sowing his seed in the world. His kingdom is taking hold here and there </w:t>
      </w:r>
      <w:r w:rsidR="002E1770" w:rsidRPr="00193ED0">
        <w:rPr>
          <w:rFonts w:ascii="Arial" w:hAnsi="Arial" w:cs="Courier New"/>
          <w:sz w:val="22"/>
        </w:rPr>
        <w:t>and, in many places,</w:t>
      </w:r>
      <w:r w:rsidR="00230558" w:rsidRPr="00193ED0">
        <w:rPr>
          <w:rFonts w:ascii="Arial" w:hAnsi="Arial" w:cs="Courier New"/>
          <w:sz w:val="22"/>
        </w:rPr>
        <w:t xml:space="preserve"> where</w:t>
      </w:r>
      <w:r w:rsidRPr="00193ED0">
        <w:rPr>
          <w:rFonts w:ascii="Arial" w:hAnsi="Arial" w:cs="Courier New"/>
          <w:sz w:val="22"/>
        </w:rPr>
        <w:t xml:space="preserve"> we least expect it. </w:t>
      </w:r>
      <w:r w:rsidR="002E1770" w:rsidRPr="00193ED0">
        <w:rPr>
          <w:rFonts w:ascii="Arial" w:hAnsi="Arial" w:cs="Courier New"/>
          <w:sz w:val="22"/>
        </w:rPr>
        <w:t>Thus,</w:t>
      </w:r>
      <w:r w:rsidRPr="00193ED0">
        <w:rPr>
          <w:rFonts w:ascii="Arial" w:hAnsi="Arial" w:cs="Courier New"/>
          <w:sz w:val="22"/>
        </w:rPr>
        <w:t xml:space="preserve"> our living can be confident because we know that God himself is mysteriously at work, even though we cannot always see the results in the present. We</w:t>
      </w:r>
      <w:r w:rsidR="002E1770">
        <w:rPr>
          <w:rFonts w:ascii="Arial" w:hAnsi="Arial" w:cs="Courier New"/>
          <w:sz w:val="22"/>
        </w:rPr>
        <w:t>,</w:t>
      </w:r>
      <w:r w:rsidRPr="00193ED0">
        <w:rPr>
          <w:rFonts w:ascii="Arial" w:hAnsi="Arial" w:cs="Courier New"/>
          <w:sz w:val="22"/>
        </w:rPr>
        <w:t xml:space="preserve"> too, are to keep on with our sowing.</w:t>
      </w:r>
      <w:r w:rsidR="002E1770">
        <w:rPr>
          <w:rFonts w:ascii="Arial" w:hAnsi="Arial" w:cs="Courier New"/>
          <w:sz w:val="22"/>
        </w:rPr>
        <w:t xml:space="preserve"> </w:t>
      </w:r>
      <w:r w:rsidRPr="00193ED0">
        <w:rPr>
          <w:rFonts w:ascii="Arial" w:hAnsi="Arial" w:cs="Courier New"/>
          <w:sz w:val="22"/>
        </w:rPr>
        <w:t xml:space="preserve">Amen. </w:t>
      </w:r>
    </w:p>
    <w:sectPr w:rsidR="00D4279E" w:rsidRPr="00193ED0" w:rsidSect="00193ED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6B8"/>
    <w:rsid w:val="00126E30"/>
    <w:rsid w:val="00193ED0"/>
    <w:rsid w:val="00230558"/>
    <w:rsid w:val="002E1770"/>
    <w:rsid w:val="003358ED"/>
    <w:rsid w:val="004345FC"/>
    <w:rsid w:val="0052273F"/>
    <w:rsid w:val="006F400E"/>
    <w:rsid w:val="007B2558"/>
    <w:rsid w:val="00984CBC"/>
    <w:rsid w:val="00C67AFF"/>
    <w:rsid w:val="00CA36B8"/>
    <w:rsid w:val="00D07DEE"/>
    <w:rsid w:val="00D4279E"/>
    <w:rsid w:val="00F07E96"/>
    <w:rsid w:val="00FB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AB032"/>
  <w15:chartTrackingRefBased/>
  <w15:docId w15:val="{4B9F72D6-CB13-41FC-980F-ABA45485F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93E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93ED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6977</TotalTime>
  <Pages>5</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2021-12-08T01:35:00Z</dcterms:created>
  <dcterms:modified xsi:type="dcterms:W3CDTF">2024-08-23T21:43:00Z</dcterms:modified>
</cp:coreProperties>
</file>